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50" w:rsidRDefault="00A7538C" w:rsidP="00A7538C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A7538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ИНФОРМАЦИОННОЕ ПИСЬМО</w:t>
      </w:r>
    </w:p>
    <w:p w:rsidR="000C0B50" w:rsidRDefault="000C0B50" w:rsidP="00A7538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C0B50" w:rsidRDefault="00A7538C" w:rsidP="00A7538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Министерство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образования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науки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Украины</w:t>
      </w:r>
      <w:proofErr w:type="spellEnd"/>
    </w:p>
    <w:p w:rsidR="000C0B50" w:rsidRDefault="00A7538C" w:rsidP="00A7538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Уманский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государственный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педагогический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университет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имени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Павла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Тычины</w:t>
      </w:r>
      <w:proofErr w:type="spellEnd"/>
    </w:p>
    <w:p w:rsidR="000C0B50" w:rsidRDefault="00A7538C" w:rsidP="00A7538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Факультет начального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образования</w:t>
      </w:r>
      <w:proofErr w:type="spellEnd"/>
    </w:p>
    <w:p w:rsidR="000C0B50" w:rsidRDefault="00A7538C" w:rsidP="00A7538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Кафедра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теории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начального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обучения</w:t>
      </w:r>
      <w:proofErr w:type="spellEnd"/>
    </w:p>
    <w:p w:rsidR="000C0B50" w:rsidRDefault="00A7538C" w:rsidP="00A7538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Научно-методический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центр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инновационных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образовательных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технологий</w:t>
      </w:r>
      <w:proofErr w:type="spellEnd"/>
    </w:p>
    <w:p w:rsidR="007D1356" w:rsidRDefault="00A7538C" w:rsidP="00A7538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Польско-украинская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научно-исследовательская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лаборатория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дидактики</w:t>
      </w:r>
    </w:p>
    <w:p w:rsidR="00694F1E" w:rsidRDefault="00A7538C" w:rsidP="00A7538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имени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Яна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Амоса</w:t>
      </w:r>
      <w:proofErr w:type="spellEnd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Коменского</w:t>
      </w:r>
      <w:proofErr w:type="spellEnd"/>
    </w:p>
    <w:p w:rsidR="00A7538C" w:rsidRDefault="00A7538C" w:rsidP="00A7538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057400" cy="2057400"/>
            <wp:effectExtent l="19050" t="0" r="0" b="0"/>
            <wp:docPr id="1" name="Рисунок 1" descr="cropped-cropp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cropped-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8C" w:rsidRDefault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97560" w:rsidRDefault="00A7538C" w:rsidP="00A7538C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ПРОВОДЯТ</w:t>
      </w:r>
    </w:p>
    <w:p w:rsidR="00597560" w:rsidRDefault="00A7538C" w:rsidP="00A7538C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24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февраля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2017 г.</w:t>
      </w:r>
    </w:p>
    <w:p w:rsidR="00597560" w:rsidRDefault="00597560" w:rsidP="00A7538C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597560" w:rsidRDefault="00A7538C" w:rsidP="00A7538C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proofErr w:type="spellStart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Всеукраинскую</w:t>
      </w:r>
      <w:proofErr w:type="spellEnd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заочную</w:t>
      </w:r>
      <w:proofErr w:type="spellEnd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студенческую</w:t>
      </w:r>
      <w:proofErr w:type="spellEnd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proofErr w:type="spellStart"/>
      <w:r w:rsidR="00597560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конференц</w:t>
      </w:r>
      <w:r w:rsidR="007D135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и</w:t>
      </w:r>
      <w:r w:rsidR="00597560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ю</w:t>
      </w:r>
      <w:proofErr w:type="spellEnd"/>
    </w:p>
    <w:p w:rsidR="00597560" w:rsidRDefault="00A7538C" w:rsidP="00A7538C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«</w:t>
      </w:r>
      <w:proofErr w:type="spellStart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Инновационные</w:t>
      </w:r>
      <w:proofErr w:type="spellEnd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педагогические</w:t>
      </w:r>
      <w:proofErr w:type="spellEnd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proofErr w:type="spellStart"/>
      <w:r w:rsidR="00597560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технологи</w:t>
      </w:r>
      <w:r w:rsidR="007D1356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и</w:t>
      </w:r>
      <w:proofErr w:type="spellEnd"/>
    </w:p>
    <w:p w:rsidR="00597560" w:rsidRDefault="00A7538C" w:rsidP="00A7538C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в </w:t>
      </w:r>
      <w:proofErr w:type="spellStart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общеобразовательной</w:t>
      </w:r>
      <w:proofErr w:type="spellEnd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школе</w:t>
      </w:r>
      <w:proofErr w:type="spellEnd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:</w:t>
      </w:r>
    </w:p>
    <w:p w:rsidR="00597560" w:rsidRDefault="00A7538C" w:rsidP="00A7538C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proofErr w:type="spellStart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теория</w:t>
      </w:r>
      <w:proofErr w:type="spellEnd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и практика»</w:t>
      </w:r>
    </w:p>
    <w:p w:rsidR="00A7538C" w:rsidRPr="00CB2D02" w:rsidRDefault="00A7538C" w:rsidP="00A7538C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(для </w:t>
      </w:r>
      <w:proofErr w:type="spellStart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студентов</w:t>
      </w:r>
      <w:proofErr w:type="spellEnd"/>
      <w:r w:rsidRPr="00CB2D02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)</w:t>
      </w:r>
    </w:p>
    <w:p w:rsidR="00A7538C" w:rsidRPr="00A7538C" w:rsidRDefault="00A7538C">
      <w:pPr>
        <w:rPr>
          <w:rFonts w:ascii="Times New Roman" w:hAnsi="Times New Roman" w:cs="Times New Roman"/>
          <w:b/>
          <w:i/>
          <w:color w:val="333333"/>
          <w:sz w:val="36"/>
          <w:szCs w:val="36"/>
          <w:shd w:val="clear" w:color="auto" w:fill="FFFFFF"/>
        </w:rPr>
      </w:pPr>
    </w:p>
    <w:p w:rsidR="00A7538C" w:rsidRDefault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7538C" w:rsidRDefault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7538C" w:rsidRDefault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7538C" w:rsidRDefault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7538C" w:rsidRDefault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7538C" w:rsidRDefault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7538C" w:rsidRDefault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7538C" w:rsidRDefault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7538C" w:rsidRDefault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7538C" w:rsidRDefault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7538C" w:rsidRDefault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97560" w:rsidRDefault="00A7538C" w:rsidP="00A7538C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Умань</w:t>
      </w:r>
      <w:r w:rsidRPr="00A7538C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A7538C" w:rsidRDefault="00A7538C" w:rsidP="00A7538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75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</w:p>
    <w:p w:rsidR="00A7538C" w:rsidRDefault="00A7538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 w:type="page"/>
      </w:r>
    </w:p>
    <w:p w:rsidR="00A7538C" w:rsidRPr="00A7538C" w:rsidRDefault="00A7538C" w:rsidP="00A7538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97560" w:rsidRDefault="00A7538C" w:rsidP="00A7538C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spellStart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Уважаемые</w:t>
      </w:r>
      <w:proofErr w:type="spellEnd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студенты</w:t>
      </w:r>
      <w:proofErr w:type="spellEnd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  <w:proofErr w:type="spellStart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магистранты</w:t>
      </w:r>
      <w:proofErr w:type="spellEnd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!</w:t>
      </w:r>
    </w:p>
    <w:p w:rsidR="007D1356" w:rsidRDefault="007D1356" w:rsidP="00A7538C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597560" w:rsidRDefault="00A7538C" w:rsidP="00A7538C">
      <w:pPr>
        <w:jc w:val="center"/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Имеем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честь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пригласить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Вас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принять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участие</w:t>
      </w:r>
      <w:proofErr w:type="spellEnd"/>
      <w:r w:rsidRPr="00CB2D02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</w:p>
    <w:p w:rsidR="00597560" w:rsidRDefault="00A7538C" w:rsidP="00A7538C">
      <w:pPr>
        <w:jc w:val="center"/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в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работе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конференции</w:t>
      </w:r>
      <w:proofErr w:type="spellEnd"/>
      <w:r w:rsidRPr="00CB2D02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</w:p>
    <w:p w:rsidR="00597560" w:rsidRDefault="00597560" w:rsidP="00A7538C">
      <w:pPr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597560" w:rsidRDefault="00A7538C" w:rsidP="00A7538C">
      <w:pPr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proofErr w:type="spellStart"/>
      <w:r w:rsidRPr="00CB2D0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Рабочий</w:t>
      </w:r>
      <w:proofErr w:type="spellEnd"/>
      <w:r w:rsidRPr="00CB2D0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язык</w:t>
      </w:r>
      <w:proofErr w:type="spellEnd"/>
      <w:r w:rsidRPr="00CB2D0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конференции</w:t>
      </w:r>
      <w:proofErr w:type="spellEnd"/>
      <w:r w:rsidRPr="00CB2D0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– </w:t>
      </w:r>
      <w:proofErr w:type="spellStart"/>
      <w:r w:rsidRPr="00CB2D0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украинский</w:t>
      </w:r>
      <w:proofErr w:type="spellEnd"/>
    </w:p>
    <w:p w:rsidR="007D1356" w:rsidRDefault="007D1356" w:rsidP="00A7538C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4F14F4" w:rsidRPr="00CB2D02" w:rsidRDefault="00A7538C" w:rsidP="00A7538C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На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конференции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планируется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работа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7D135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так</w:t>
      </w:r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их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секций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:</w:t>
      </w:r>
    </w:p>
    <w:p w:rsidR="004F14F4" w:rsidRPr="00CB2D02" w:rsidRDefault="004F14F4" w:rsidP="00A7538C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CB2D02" w:rsidRPr="00CB2D02" w:rsidRDefault="00A7538C" w:rsidP="004F14F4">
      <w:pPr>
        <w:jc w:val="both"/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∆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Исторические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и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психолого-педагогические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аспекты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применения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инновационных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технологий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в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процессе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обучения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учащихся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общеобразовательной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школы</w:t>
      </w:r>
      <w:proofErr w:type="spellEnd"/>
      <w:r w:rsidRPr="00CB2D02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</w:p>
    <w:p w:rsidR="00CB2D02" w:rsidRPr="00CB2D02" w:rsidRDefault="00A7538C" w:rsidP="004F14F4">
      <w:pPr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∆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Воспитательный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и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развивающий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потенциал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инновационных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педагогических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технологий</w:t>
      </w:r>
      <w:proofErr w:type="spellEnd"/>
    </w:p>
    <w:p w:rsidR="00CB2D02" w:rsidRPr="00CB2D02" w:rsidRDefault="00A7538C" w:rsidP="004F14F4">
      <w:pPr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∆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Формирования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критического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мышления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школьников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в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процессе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применения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инновационных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технологий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обучения</w:t>
      </w:r>
      <w:proofErr w:type="spellEnd"/>
    </w:p>
    <w:p w:rsidR="00CB2D02" w:rsidRPr="00CB2D02" w:rsidRDefault="00A7538C" w:rsidP="004F14F4">
      <w:pPr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∆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Формирование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основ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информационной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культуры</w:t>
      </w:r>
      <w:proofErr w:type="spellEnd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школьников</w:t>
      </w:r>
      <w:proofErr w:type="spellEnd"/>
    </w:p>
    <w:p w:rsidR="00CB2D02" w:rsidRPr="00CB2D02" w:rsidRDefault="00CB2D02" w:rsidP="004F14F4">
      <w:pPr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CB2D02" w:rsidRPr="00CB2D02" w:rsidRDefault="00A7538C" w:rsidP="00CB2D02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ВНИМАНИЕ!</w:t>
      </w:r>
    </w:p>
    <w:p w:rsidR="00CB2D02" w:rsidRDefault="00CB2D02" w:rsidP="00CB2D02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7D1356" w:rsidRDefault="00A7538C" w:rsidP="00CB2D02">
      <w:pPr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Публикация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платная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30</w:t>
      </w:r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грн. за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стр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Объем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тезисов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до 3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полных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страниц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CB2D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A7538C" w:rsidRPr="00CB2D02" w:rsidRDefault="00A7538C" w:rsidP="00CB2D02">
      <w:pPr>
        <w:jc w:val="center"/>
        <w:rPr>
          <w:rFonts w:ascii="Arial" w:hAnsi="Arial" w:cs="Arial"/>
          <w:sz w:val="20"/>
          <w:szCs w:val="20"/>
        </w:rPr>
      </w:pPr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За </w:t>
      </w:r>
      <w:proofErr w:type="spellStart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неполную</w:t>
      </w:r>
      <w:proofErr w:type="spellEnd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страничку</w:t>
      </w:r>
      <w:proofErr w:type="spellEnd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плата </w:t>
      </w:r>
      <w:proofErr w:type="spellStart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такая</w:t>
      </w:r>
      <w:proofErr w:type="spellEnd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же </w:t>
      </w:r>
      <w:proofErr w:type="spellStart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как</w:t>
      </w:r>
      <w:proofErr w:type="spellEnd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 за </w:t>
      </w:r>
      <w:proofErr w:type="spellStart"/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полную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Pr="00CB2D0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7D1356" w:rsidRPr="00CB2D02">
        <w:rPr>
          <w:rFonts w:ascii="Arial" w:hAnsi="Arial" w:cs="Arial"/>
          <w:sz w:val="20"/>
          <w:szCs w:val="20"/>
        </w:rPr>
        <w:t xml:space="preserve"> </w:t>
      </w: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38C" w:rsidRDefault="00A7538C" w:rsidP="00A7538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CB2D02" w:rsidRDefault="00A7538C" w:rsidP="00A85846">
      <w:pPr>
        <w:jc w:val="center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Для </w:t>
      </w: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участия</w:t>
      </w:r>
      <w:proofErr w:type="spellEnd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</w:t>
      </w: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работе</w:t>
      </w:r>
      <w:proofErr w:type="spellEnd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конференции</w:t>
      </w:r>
      <w:proofErr w:type="spellEnd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необходимо</w:t>
      </w:r>
      <w:proofErr w:type="spellEnd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 </w:t>
      </w:r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20 </w:t>
      </w:r>
      <w:proofErr w:type="spellStart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февраля</w:t>
      </w:r>
      <w:proofErr w:type="spellEnd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2017 </w:t>
      </w:r>
      <w:proofErr w:type="spellStart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года</w:t>
      </w:r>
      <w:proofErr w:type="spellEnd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отправить</w:t>
      </w:r>
      <w:proofErr w:type="spellEnd"/>
      <w:r w:rsidRPr="00CB2D0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CB2D02" w:rsidRDefault="00A7538C" w:rsidP="00CB2D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D02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заявку на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конференции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B2D02" w:rsidRDefault="00A7538C" w:rsidP="00CB2D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доклада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B2D02" w:rsidRDefault="00A7538C" w:rsidP="00CB2D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переводы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2D02" w:rsidRDefault="00CB2D02" w:rsidP="00CB2D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538C" w:rsidRPr="00CB2D02" w:rsidRDefault="00A7538C" w:rsidP="00CB2D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D0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ТРЕБОВАНИЯ К ОФОРМЛЕНИЮ ТЕЗИСОВ:</w:t>
      </w:r>
    </w:p>
    <w:p w:rsidR="00A7538C" w:rsidRPr="00CB2D02" w:rsidRDefault="00A7538C" w:rsidP="00CB2D02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B2D02">
        <w:rPr>
          <w:rFonts w:ascii="Arial" w:hAnsi="Arial" w:cs="Arial"/>
          <w:sz w:val="20"/>
          <w:szCs w:val="20"/>
          <w:shd w:val="clear" w:color="auto" w:fill="FFFFFF"/>
        </w:rPr>
        <w:t xml:space="preserve">1. </w:t>
      </w:r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печати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принимаются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статьи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объемом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 и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более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страниц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формата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А4,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включая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иллюстрации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таблицы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подготовленные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формате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MS Word в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виде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компьютерного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файла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расширением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*.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doc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*.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rtf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шаблоне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Normal.dot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D13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7D1356" w:rsidRPr="007D1356">
        <w:rPr>
          <w:rFonts w:ascii="Times New Roman" w:hAnsi="Times New Roman" w:cs="Times New Roman"/>
          <w:sz w:val="26"/>
          <w:szCs w:val="26"/>
          <w:lang w:val="ru-RU"/>
        </w:rPr>
        <w:t>нижеуказанной</w:t>
      </w:r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схеме</w:t>
      </w:r>
      <w:proofErr w:type="spellEnd"/>
      <w:r w:rsidRPr="00CB2D02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A7538C" w:rsidRPr="00CB2D02" w:rsidRDefault="00A7538C" w:rsidP="00A753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D02">
        <w:rPr>
          <w:rFonts w:ascii="Arial" w:hAnsi="Arial" w:cs="Arial"/>
          <w:sz w:val="20"/>
          <w:szCs w:val="20"/>
          <w:shd w:val="clear" w:color="auto" w:fill="FFFFFF"/>
        </w:rPr>
        <w:t xml:space="preserve">•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</w:t>
      </w:r>
      <w:r w:rsid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автора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набирать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шрифтом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Times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Roman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14;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полужирный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7538C" w:rsidRPr="00CB2D02" w:rsidRDefault="00A7538C" w:rsidP="00A753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учебы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набирать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шрифтом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Times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Roman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14, курсив;</w:t>
      </w:r>
    </w:p>
    <w:p w:rsidR="00A7538C" w:rsidRPr="00CB2D02" w:rsidRDefault="00A7538C" w:rsidP="00A753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набирается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шрифтом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Arial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16,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полужирный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7538C" w:rsidRPr="00CB2D02" w:rsidRDefault="00A7538C" w:rsidP="00A753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текст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тезисов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набирать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шрифтом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Times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Roman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14;</w:t>
      </w:r>
    </w:p>
    <w:p w:rsidR="00A7538C" w:rsidRPr="00CB2D02" w:rsidRDefault="00A7538C" w:rsidP="00A753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Интервал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строками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текста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1,5. Поля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текста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 мм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. Абзац –</w:t>
      </w:r>
      <w:r w:rsidRPr="00CB2D0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10 мм.</w:t>
      </w:r>
    </w:p>
    <w:p w:rsidR="00A7538C" w:rsidRPr="00CB2D02" w:rsidRDefault="00A7538C" w:rsidP="00A85846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2.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Доклады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будут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размещены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будут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обсуждаться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веб-странице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научно-методической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работы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сайта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системы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непрерывного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образования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учителей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начальной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школы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B2D02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shd w:val="clear" w:color="auto" w:fill="FFFFFF"/>
        </w:rPr>
        <w:t>(http://sno.udpu.org.ua/forum/)</w:t>
      </w:r>
      <w:r w:rsidRPr="00CB2D0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</w:t>
      </w:r>
      <w:proofErr w:type="spellStart"/>
      <w:r w:rsid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итогам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конференции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планируется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издание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сборника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студенческих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статей («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Вестник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лаборатории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дидактики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имени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Яна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Амоса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>Коменского</w:t>
      </w:r>
      <w:proofErr w:type="spellEnd"/>
      <w:r w:rsidRPr="00CB2D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«FOLIA COMENIANA»»).</w:t>
      </w:r>
    </w:p>
    <w:p w:rsidR="00A7538C" w:rsidRPr="00CB2D02" w:rsidRDefault="00A7538C" w:rsidP="00A7538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A7538C" w:rsidRPr="00CB2D02" w:rsidRDefault="00A7538C" w:rsidP="00A858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D02">
        <w:rPr>
          <w:rFonts w:ascii="Arial" w:hAnsi="Arial" w:cs="Arial"/>
          <w:sz w:val="20"/>
          <w:szCs w:val="20"/>
          <w:shd w:val="clear" w:color="auto" w:fill="FFFFFF"/>
        </w:rPr>
        <w:t xml:space="preserve">3. </w:t>
      </w:r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конференции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присылать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тезисы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Интернету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7538C" w:rsidRPr="00CB2D02" w:rsidRDefault="00A7538C" w:rsidP="00A858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электронном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заявку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копию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чека об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оплате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направлять по адресу: </w:t>
      </w:r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kaf.tpn@gmail.com</w:t>
      </w:r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содержать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имя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автора (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соавтора</w:t>
      </w:r>
      <w:proofErr w:type="spellEnd"/>
      <w:r w:rsidRPr="00CB2D0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7538C" w:rsidRPr="00CB2D02" w:rsidRDefault="00A7538C" w:rsidP="00A7538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A7538C" w:rsidRPr="00CB2D02" w:rsidRDefault="00A7538C" w:rsidP="00A85846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На одну </w:t>
      </w:r>
      <w:proofErr w:type="spellStart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статью</w:t>
      </w:r>
      <w:proofErr w:type="spellEnd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</w:t>
      </w:r>
      <w:proofErr w:type="spellStart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тезисы</w:t>
      </w:r>
      <w:proofErr w:type="spellEnd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) </w:t>
      </w:r>
      <w:proofErr w:type="spellStart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рассылается</w:t>
      </w:r>
      <w:proofErr w:type="spellEnd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один </w:t>
      </w:r>
      <w:proofErr w:type="spellStart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авторский</w:t>
      </w:r>
      <w:proofErr w:type="spellEnd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экземпляр</w:t>
      </w:r>
      <w:proofErr w:type="spellEnd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сборника</w:t>
      </w:r>
      <w:proofErr w:type="spellEnd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тезисов</w:t>
      </w:r>
      <w:proofErr w:type="spellEnd"/>
      <w:r w:rsidRPr="00CB2D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A7538C" w:rsidRPr="00CB2D02" w:rsidRDefault="00A7538C" w:rsidP="00A7538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A7538C" w:rsidRPr="00CB2D02" w:rsidRDefault="00A7538C" w:rsidP="00A7538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A7538C" w:rsidRPr="00CB2D02" w:rsidRDefault="00A7538C" w:rsidP="00A7538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A7538C" w:rsidRPr="00CB2D02" w:rsidRDefault="00A7538C" w:rsidP="00A7538C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Контактные</w:t>
      </w:r>
      <w:proofErr w:type="spellEnd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телефоны</w:t>
      </w:r>
      <w:proofErr w:type="spellEnd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секретарь</w:t>
      </w:r>
      <w:proofErr w:type="spellEnd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(096 45 85 144) </w:t>
      </w: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Наталья</w:t>
      </w:r>
      <w:proofErr w:type="spellEnd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Григорьевна</w:t>
      </w:r>
      <w:proofErr w:type="spellEnd"/>
    </w:p>
    <w:p w:rsidR="00A7538C" w:rsidRPr="00CB2D02" w:rsidRDefault="00A7538C" w:rsidP="00A7538C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7538C" w:rsidRPr="00CB2D02" w:rsidRDefault="00A7538C" w:rsidP="00A7538C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Организатор</w:t>
      </w:r>
      <w:proofErr w:type="spellEnd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конференции</w:t>
      </w:r>
      <w:proofErr w:type="spellEnd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(0679984564) Коберник Галина </w:t>
      </w:r>
      <w:proofErr w:type="spellStart"/>
      <w:r w:rsidRPr="00CB2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Ивановна</w:t>
      </w:r>
      <w:proofErr w:type="spellEnd"/>
      <w:r w:rsidRPr="00CB2D0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7538C" w:rsidRPr="00CB2D02" w:rsidRDefault="00A7538C" w:rsidP="00A7538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A7538C" w:rsidRPr="00CB2D02" w:rsidRDefault="00A7538C" w:rsidP="00A85846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CB2D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Денежные</w:t>
      </w:r>
      <w:proofErr w:type="spellEnd"/>
      <w:r w:rsidRPr="00CB2D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переводы</w:t>
      </w:r>
      <w:proofErr w:type="spellEnd"/>
      <w:r w:rsidRPr="00CB2D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отправлять</w:t>
      </w:r>
      <w:proofErr w:type="spellEnd"/>
      <w:r w:rsidRPr="00CB2D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по адресу</w:t>
      </w:r>
      <w:r w:rsidRPr="00CB2D02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A7538C" w:rsidRPr="00CB2D02" w:rsidRDefault="00A7538C" w:rsidP="00A8584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20308. </w:t>
      </w:r>
      <w:proofErr w:type="spellStart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Черкасская</w:t>
      </w:r>
      <w:proofErr w:type="spellEnd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обл. </w:t>
      </w:r>
      <w:r w:rsid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Умань, 8 </w:t>
      </w:r>
      <w:proofErr w:type="spellStart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почтовое</w:t>
      </w:r>
      <w:proofErr w:type="spellEnd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отделение</w:t>
      </w:r>
      <w:proofErr w:type="spellEnd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а/с __820</w:t>
      </w:r>
    </w:p>
    <w:p w:rsidR="00A7538C" w:rsidRPr="00CB2D02" w:rsidRDefault="00A7538C" w:rsidP="00A8584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proofErr w:type="spellStart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имя</w:t>
      </w:r>
      <w:proofErr w:type="spellEnd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Сак Н. Г.</w:t>
      </w:r>
    </w:p>
    <w:p w:rsidR="00A7538C" w:rsidRPr="00CB2D02" w:rsidRDefault="00A7538C" w:rsidP="00A8584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Статьи</w:t>
      </w:r>
      <w:proofErr w:type="spellEnd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присылать</w:t>
      </w:r>
      <w:proofErr w:type="spellEnd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</w:t>
      </w:r>
      <w:proofErr w:type="spellStart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электронный</w:t>
      </w:r>
      <w:proofErr w:type="spellEnd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адрес:</w:t>
      </w:r>
    </w:p>
    <w:p w:rsidR="00A7538C" w:rsidRPr="00A85846" w:rsidRDefault="00A7538C" w:rsidP="00A8584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CB2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Email</w:t>
      </w:r>
      <w:proofErr w:type="spellEnd"/>
      <w:r w:rsidRPr="00A858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hyperlink r:id="rId5" w:history="1">
        <w:r w:rsidRPr="00A858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kaf.tpn@gmail.com</w:t>
        </w:r>
      </w:hyperlink>
    </w:p>
    <w:p w:rsidR="00A7538C" w:rsidRDefault="00A7538C" w:rsidP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7538C" w:rsidRDefault="00A7538C" w:rsidP="00A753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7538C" w:rsidRPr="00A85846" w:rsidRDefault="00A7538C" w:rsidP="00A85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46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</w:p>
    <w:p w:rsidR="00A7538C" w:rsidRPr="00A7538C" w:rsidRDefault="00A7538C" w:rsidP="00A85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3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7538C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заочной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8C">
        <w:rPr>
          <w:rFonts w:ascii="Times New Roman" w:hAnsi="Times New Roman" w:cs="Times New Roman"/>
          <w:sz w:val="28"/>
          <w:szCs w:val="28"/>
        </w:rPr>
        <w:t>студенческой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D02">
        <w:rPr>
          <w:rFonts w:ascii="Times New Roman" w:hAnsi="Times New Roman" w:cs="Times New Roman"/>
          <w:sz w:val="28"/>
          <w:szCs w:val="28"/>
        </w:rPr>
        <w:t>Всеукраинской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научно-практической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</w:p>
    <w:p w:rsidR="00A7538C" w:rsidRPr="00A85846" w:rsidRDefault="00A7538C" w:rsidP="00A858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5846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Pr="00A85846">
        <w:rPr>
          <w:rFonts w:ascii="Times New Roman" w:hAnsi="Times New Roman" w:cs="Times New Roman"/>
          <w:b/>
          <w:i/>
          <w:sz w:val="36"/>
          <w:szCs w:val="36"/>
        </w:rPr>
        <w:t>Инновационные</w:t>
      </w:r>
      <w:proofErr w:type="spellEnd"/>
      <w:r w:rsidRPr="00A8584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85846">
        <w:rPr>
          <w:rFonts w:ascii="Times New Roman" w:hAnsi="Times New Roman" w:cs="Times New Roman"/>
          <w:b/>
          <w:i/>
          <w:sz w:val="36"/>
          <w:szCs w:val="36"/>
        </w:rPr>
        <w:t>педагогические</w:t>
      </w:r>
      <w:proofErr w:type="spellEnd"/>
      <w:r w:rsidRPr="00A8584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85846">
        <w:rPr>
          <w:rFonts w:ascii="Times New Roman" w:hAnsi="Times New Roman" w:cs="Times New Roman"/>
          <w:b/>
          <w:i/>
          <w:sz w:val="36"/>
          <w:szCs w:val="36"/>
        </w:rPr>
        <w:t>технологии</w:t>
      </w:r>
      <w:proofErr w:type="spellEnd"/>
    </w:p>
    <w:p w:rsidR="00A7538C" w:rsidRPr="00A85846" w:rsidRDefault="00A7538C" w:rsidP="00A858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5846">
        <w:rPr>
          <w:rFonts w:ascii="Times New Roman" w:hAnsi="Times New Roman" w:cs="Times New Roman"/>
          <w:b/>
          <w:i/>
          <w:sz w:val="36"/>
          <w:szCs w:val="36"/>
        </w:rPr>
        <w:t xml:space="preserve">в </w:t>
      </w:r>
      <w:proofErr w:type="spellStart"/>
      <w:r w:rsidRPr="00A85846">
        <w:rPr>
          <w:rFonts w:ascii="Times New Roman" w:hAnsi="Times New Roman" w:cs="Times New Roman"/>
          <w:b/>
          <w:i/>
          <w:sz w:val="36"/>
          <w:szCs w:val="36"/>
        </w:rPr>
        <w:t>общеобразовательной</w:t>
      </w:r>
      <w:proofErr w:type="spellEnd"/>
      <w:r w:rsidRPr="00A8584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85846">
        <w:rPr>
          <w:rFonts w:ascii="Times New Roman" w:hAnsi="Times New Roman" w:cs="Times New Roman"/>
          <w:b/>
          <w:i/>
          <w:sz w:val="36"/>
          <w:szCs w:val="36"/>
        </w:rPr>
        <w:t>школе</w:t>
      </w:r>
      <w:proofErr w:type="spellEnd"/>
      <w:r w:rsidRPr="00A85846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A7538C" w:rsidRPr="00A85846" w:rsidRDefault="00A7538C" w:rsidP="00A858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A85846">
        <w:rPr>
          <w:rFonts w:ascii="Times New Roman" w:hAnsi="Times New Roman" w:cs="Times New Roman"/>
          <w:b/>
          <w:i/>
          <w:sz w:val="36"/>
          <w:szCs w:val="36"/>
        </w:rPr>
        <w:t>теория</w:t>
      </w:r>
      <w:proofErr w:type="spellEnd"/>
      <w:r w:rsidRPr="00A85846">
        <w:rPr>
          <w:rFonts w:ascii="Times New Roman" w:hAnsi="Times New Roman" w:cs="Times New Roman"/>
          <w:b/>
          <w:i/>
          <w:sz w:val="36"/>
          <w:szCs w:val="36"/>
        </w:rPr>
        <w:t xml:space="preserve"> и практика»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38C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Отчество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38C">
        <w:rPr>
          <w:rFonts w:ascii="Times New Roman" w:hAnsi="Times New Roman" w:cs="Times New Roman"/>
          <w:sz w:val="28"/>
          <w:szCs w:val="28"/>
        </w:rPr>
        <w:t>Учреждение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r w:rsidRPr="00A753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доклада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r w:rsidRPr="00A753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r w:rsidRPr="00A753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38C">
        <w:rPr>
          <w:rFonts w:ascii="Times New Roman" w:hAnsi="Times New Roman" w:cs="Times New Roman"/>
          <w:sz w:val="28"/>
          <w:szCs w:val="28"/>
        </w:rPr>
        <w:t>Секция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r w:rsidRPr="00A753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r w:rsidRPr="00A753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Координаты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контакта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Индекс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r w:rsidRPr="00A7538C">
        <w:rPr>
          <w:rFonts w:ascii="Times New Roman" w:hAnsi="Times New Roman" w:cs="Times New Roman"/>
          <w:sz w:val="28"/>
          <w:szCs w:val="28"/>
        </w:rPr>
        <w:t>Адрес _______________________________________________________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r w:rsidRPr="00A753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r w:rsidRPr="00A7538C">
        <w:rPr>
          <w:rFonts w:ascii="Times New Roman" w:hAnsi="Times New Roman" w:cs="Times New Roman"/>
          <w:sz w:val="28"/>
          <w:szCs w:val="28"/>
        </w:rPr>
        <w:t xml:space="preserve">Телефон (раб., </w:t>
      </w: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7538C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A7538C">
        <w:rPr>
          <w:rFonts w:ascii="Times New Roman" w:hAnsi="Times New Roman" w:cs="Times New Roman"/>
          <w:sz w:val="28"/>
          <w:szCs w:val="28"/>
        </w:rPr>
        <w:t>.) _______________________________________</w:t>
      </w: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</w:p>
    <w:p w:rsidR="00A7538C" w:rsidRPr="00A7538C" w:rsidRDefault="00A7538C" w:rsidP="00A7538C">
      <w:pPr>
        <w:rPr>
          <w:rFonts w:ascii="Times New Roman" w:hAnsi="Times New Roman" w:cs="Times New Roman"/>
          <w:sz w:val="28"/>
          <w:szCs w:val="28"/>
        </w:rPr>
      </w:pPr>
      <w:r w:rsidRPr="00A7538C">
        <w:rPr>
          <w:rFonts w:ascii="Times New Roman" w:hAnsi="Times New Roman" w:cs="Times New Roman"/>
          <w:sz w:val="28"/>
          <w:szCs w:val="28"/>
        </w:rPr>
        <w:t xml:space="preserve">Дата </w:t>
      </w:r>
      <w:r w:rsidR="00A85846">
        <w:rPr>
          <w:rFonts w:ascii="Times New Roman" w:hAnsi="Times New Roman" w:cs="Times New Roman"/>
          <w:sz w:val="28"/>
          <w:szCs w:val="28"/>
        </w:rPr>
        <w:t xml:space="preserve">        </w:t>
      </w:r>
      <w:r w:rsidR="00A85846">
        <w:rPr>
          <w:rFonts w:ascii="Times New Roman" w:hAnsi="Times New Roman" w:cs="Times New Roman"/>
          <w:sz w:val="28"/>
          <w:szCs w:val="28"/>
        </w:rPr>
        <w:tab/>
      </w:r>
      <w:r w:rsidR="00A85846">
        <w:rPr>
          <w:rFonts w:ascii="Times New Roman" w:hAnsi="Times New Roman" w:cs="Times New Roman"/>
          <w:sz w:val="28"/>
          <w:szCs w:val="28"/>
        </w:rPr>
        <w:tab/>
      </w:r>
      <w:r w:rsidR="00A85846">
        <w:rPr>
          <w:rFonts w:ascii="Times New Roman" w:hAnsi="Times New Roman" w:cs="Times New Roman"/>
          <w:sz w:val="28"/>
          <w:szCs w:val="28"/>
        </w:rPr>
        <w:tab/>
      </w:r>
      <w:r w:rsidR="00A85846">
        <w:rPr>
          <w:rFonts w:ascii="Times New Roman" w:hAnsi="Times New Roman" w:cs="Times New Roman"/>
          <w:sz w:val="28"/>
          <w:szCs w:val="28"/>
        </w:rPr>
        <w:tab/>
      </w:r>
      <w:r w:rsidR="00A85846">
        <w:rPr>
          <w:rFonts w:ascii="Times New Roman" w:hAnsi="Times New Roman" w:cs="Times New Roman"/>
          <w:sz w:val="28"/>
          <w:szCs w:val="28"/>
        </w:rPr>
        <w:tab/>
      </w:r>
      <w:r w:rsidR="00A85846">
        <w:rPr>
          <w:rFonts w:ascii="Times New Roman" w:hAnsi="Times New Roman" w:cs="Times New Roman"/>
          <w:sz w:val="28"/>
          <w:szCs w:val="28"/>
        </w:rPr>
        <w:tab/>
      </w:r>
      <w:r w:rsidR="00A85846">
        <w:rPr>
          <w:rFonts w:ascii="Times New Roman" w:hAnsi="Times New Roman" w:cs="Times New Roman"/>
          <w:sz w:val="28"/>
          <w:szCs w:val="28"/>
        </w:rPr>
        <w:tab/>
      </w:r>
      <w:r w:rsidR="00A85846">
        <w:rPr>
          <w:rFonts w:ascii="Times New Roman" w:hAnsi="Times New Roman" w:cs="Times New Roman"/>
          <w:sz w:val="28"/>
          <w:szCs w:val="28"/>
        </w:rPr>
        <w:tab/>
      </w:r>
      <w:r w:rsidR="00A858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5846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="00A85846">
        <w:rPr>
          <w:rFonts w:ascii="Times New Roman" w:hAnsi="Times New Roman" w:cs="Times New Roman"/>
          <w:sz w:val="28"/>
          <w:szCs w:val="28"/>
        </w:rPr>
        <w:t xml:space="preserve"> _____</w:t>
      </w:r>
    </w:p>
    <w:sectPr w:rsidR="00A7538C" w:rsidRPr="00A7538C" w:rsidSect="0069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38C"/>
    <w:rsid w:val="000C0B50"/>
    <w:rsid w:val="000C3156"/>
    <w:rsid w:val="001B39D0"/>
    <w:rsid w:val="00293CC6"/>
    <w:rsid w:val="0030274C"/>
    <w:rsid w:val="004E66E0"/>
    <w:rsid w:val="004F14F4"/>
    <w:rsid w:val="005176F7"/>
    <w:rsid w:val="00597560"/>
    <w:rsid w:val="00627F35"/>
    <w:rsid w:val="0067430B"/>
    <w:rsid w:val="00694F1E"/>
    <w:rsid w:val="006D1EEE"/>
    <w:rsid w:val="0078611C"/>
    <w:rsid w:val="007D1356"/>
    <w:rsid w:val="007F42DA"/>
    <w:rsid w:val="008018EC"/>
    <w:rsid w:val="00807EC9"/>
    <w:rsid w:val="008C65C3"/>
    <w:rsid w:val="00920EBD"/>
    <w:rsid w:val="00987327"/>
    <w:rsid w:val="00A01896"/>
    <w:rsid w:val="00A7538C"/>
    <w:rsid w:val="00A85846"/>
    <w:rsid w:val="00BE1E64"/>
    <w:rsid w:val="00C027D4"/>
    <w:rsid w:val="00C61A6A"/>
    <w:rsid w:val="00CB2D02"/>
    <w:rsid w:val="00CF1EED"/>
    <w:rsid w:val="00E4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38C"/>
  </w:style>
  <w:style w:type="character" w:styleId="a3">
    <w:name w:val="Hyperlink"/>
    <w:basedOn w:val="a0"/>
    <w:uiPriority w:val="99"/>
    <w:unhideWhenUsed/>
    <w:rsid w:val="00A753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8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.tp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ТПН</dc:creator>
  <cp:keywords/>
  <dc:description/>
  <cp:lastModifiedBy>Кафедра ТПН</cp:lastModifiedBy>
  <cp:revision>5</cp:revision>
  <dcterms:created xsi:type="dcterms:W3CDTF">2016-12-20T12:03:00Z</dcterms:created>
  <dcterms:modified xsi:type="dcterms:W3CDTF">2016-12-21T12:35:00Z</dcterms:modified>
</cp:coreProperties>
</file>