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766A2" w14:textId="627FD395" w:rsidR="00A952BB" w:rsidRPr="003E7EFD" w:rsidRDefault="002534FA" w:rsidP="00140A7A">
      <w:pPr>
        <w:spacing w:after="0" w:line="33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УМАНСЬКИЙ ДЕРЖАВНИЙ ПЕДАГОГІЧНИЙ УНІВЕРСИТЕТ</w:t>
      </w:r>
    </w:p>
    <w:p w14:paraId="2FB233F4" w14:textId="5CE4E0F4" w:rsidR="002534FA" w:rsidRPr="003E7EFD" w:rsidRDefault="002534FA" w:rsidP="00140A7A">
      <w:pPr>
        <w:spacing w:after="0" w:line="33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ІМЕНІ ПАВЛА ТИЧИНИ</w:t>
      </w:r>
    </w:p>
    <w:p w14:paraId="3BCD853F" w14:textId="1244C48F" w:rsidR="002534FA" w:rsidRPr="003E7EFD" w:rsidRDefault="00FD35F3" w:rsidP="00140A7A">
      <w:pPr>
        <w:spacing w:after="0" w:line="33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АВЧАЛЬНО-НАУКОВИЙ </w:t>
      </w:r>
      <w:r w:rsidR="002534FA" w:rsidRPr="003E7EFD">
        <w:rPr>
          <w:rFonts w:ascii="Times New Roman" w:hAnsi="Times New Roman"/>
          <w:sz w:val="28"/>
          <w:szCs w:val="28"/>
          <w:lang w:val="uk-UA"/>
        </w:rPr>
        <w:t>ІНСТИТУТ ЕКОНОМІКИ ТА БІЗНЕС-ОСВІТИ</w:t>
      </w:r>
    </w:p>
    <w:p w14:paraId="0A6766A3" w14:textId="77777777" w:rsidR="00EB3B14" w:rsidRPr="003E7EFD" w:rsidRDefault="00EB3B14" w:rsidP="00140A7A">
      <w:pPr>
        <w:spacing w:after="0" w:line="336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A6766A4" w14:textId="77777777" w:rsidR="006215FB" w:rsidRPr="003E7EFD" w:rsidRDefault="006215FB" w:rsidP="00140A7A">
      <w:pPr>
        <w:spacing w:after="0" w:line="33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ІНФОРМАЦІЙНИЙ ЛИСТ</w:t>
      </w:r>
    </w:p>
    <w:p w14:paraId="0A6766A5" w14:textId="77777777" w:rsidR="006215FB" w:rsidRPr="003E7EFD" w:rsidRDefault="006215FB" w:rsidP="00140A7A">
      <w:pPr>
        <w:spacing w:after="0" w:line="336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A6766A6" w14:textId="77777777" w:rsidR="001C1743" w:rsidRPr="003E7EFD" w:rsidRDefault="006215FB" w:rsidP="00140A7A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7EFD">
        <w:rPr>
          <w:rFonts w:ascii="Times New Roman" w:hAnsi="Times New Roman"/>
          <w:b/>
          <w:sz w:val="28"/>
          <w:szCs w:val="28"/>
          <w:lang w:val="uk-UA"/>
        </w:rPr>
        <w:t>Шановні колеги!</w:t>
      </w:r>
    </w:p>
    <w:p w14:paraId="0A6766A8" w14:textId="0CF0BB0C" w:rsidR="006215FB" w:rsidRPr="003E7EFD" w:rsidRDefault="006215FB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 xml:space="preserve">Запрошуємо Вас до участі у </w:t>
      </w:r>
      <w:r w:rsidR="002534FA" w:rsidRPr="003E7EFD">
        <w:rPr>
          <w:rFonts w:ascii="Times New Roman" w:hAnsi="Times New Roman"/>
          <w:sz w:val="28"/>
          <w:szCs w:val="28"/>
          <w:lang w:val="uk-UA"/>
        </w:rPr>
        <w:t>науково-</w:t>
      </w:r>
      <w:r w:rsidR="00A011F6">
        <w:rPr>
          <w:rFonts w:ascii="Times New Roman" w:hAnsi="Times New Roman"/>
          <w:sz w:val="28"/>
          <w:szCs w:val="28"/>
          <w:lang w:val="uk-UA"/>
        </w:rPr>
        <w:t>практич</w:t>
      </w:r>
      <w:r w:rsidR="002534FA" w:rsidRPr="003E7EFD">
        <w:rPr>
          <w:rFonts w:ascii="Times New Roman" w:hAnsi="Times New Roman"/>
          <w:sz w:val="28"/>
          <w:szCs w:val="28"/>
          <w:lang w:val="uk-UA"/>
        </w:rPr>
        <w:t xml:space="preserve">ному </w:t>
      </w:r>
      <w:r w:rsidR="003F276E" w:rsidRPr="003E7EFD">
        <w:rPr>
          <w:rFonts w:ascii="Times New Roman" w:hAnsi="Times New Roman"/>
          <w:sz w:val="28"/>
          <w:szCs w:val="28"/>
          <w:lang w:val="uk-UA"/>
        </w:rPr>
        <w:t>семінарі</w:t>
      </w:r>
      <w:r w:rsidR="00C44639" w:rsidRPr="003E7E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0D1" w:rsidRPr="00FD35F3">
        <w:rPr>
          <w:rFonts w:ascii="Times New Roman" w:hAnsi="Times New Roman"/>
          <w:b/>
          <w:sz w:val="28"/>
          <w:szCs w:val="28"/>
          <w:lang w:val="uk-UA"/>
        </w:rPr>
        <w:t>«</w:t>
      </w:r>
      <w:r w:rsidR="00FD35F3" w:rsidRPr="00FD35F3">
        <w:rPr>
          <w:rFonts w:ascii="Times New Roman" w:hAnsi="Times New Roman"/>
          <w:b/>
          <w:sz w:val="28"/>
          <w:szCs w:val="28"/>
          <w:lang w:val="uk-UA"/>
        </w:rPr>
        <w:t>Стан та тенденції розвитку аграрного сектора економіки</w:t>
      </w:r>
      <w:r w:rsidR="00A952BB" w:rsidRPr="00FD35F3">
        <w:rPr>
          <w:rFonts w:ascii="Times New Roman" w:hAnsi="Times New Roman"/>
          <w:b/>
          <w:sz w:val="28"/>
          <w:szCs w:val="28"/>
          <w:lang w:val="uk-UA"/>
        </w:rPr>
        <w:t>»</w:t>
      </w:r>
      <w:r w:rsidR="00A952BB" w:rsidRPr="003E7E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E7EFD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144DA3" w:rsidRPr="003E7EFD">
        <w:rPr>
          <w:rFonts w:ascii="Times New Roman" w:hAnsi="Times New Roman"/>
          <w:sz w:val="28"/>
          <w:szCs w:val="28"/>
          <w:lang w:val="uk-UA"/>
        </w:rPr>
        <w:t xml:space="preserve">відбудеться </w:t>
      </w:r>
      <w:r w:rsidR="00FD35F3" w:rsidRPr="00FD35F3">
        <w:rPr>
          <w:rFonts w:ascii="Times New Roman" w:hAnsi="Times New Roman"/>
          <w:b/>
          <w:sz w:val="28"/>
          <w:szCs w:val="28"/>
          <w:lang w:val="uk-UA"/>
        </w:rPr>
        <w:t>29</w:t>
      </w:r>
      <w:r w:rsidR="002534FA" w:rsidRPr="003E7E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35F3">
        <w:rPr>
          <w:rFonts w:ascii="Times New Roman" w:hAnsi="Times New Roman"/>
          <w:b/>
          <w:sz w:val="28"/>
          <w:szCs w:val="28"/>
          <w:lang w:val="uk-UA"/>
        </w:rPr>
        <w:t>листопада</w:t>
      </w:r>
      <w:r w:rsidR="002534FA" w:rsidRPr="003E7EFD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FD35F3">
        <w:rPr>
          <w:rFonts w:ascii="Times New Roman" w:hAnsi="Times New Roman"/>
          <w:b/>
          <w:sz w:val="28"/>
          <w:szCs w:val="28"/>
          <w:lang w:val="uk-UA"/>
        </w:rPr>
        <w:t>8</w:t>
      </w:r>
      <w:r w:rsidR="00144DA3" w:rsidRPr="003E7EF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144DA3" w:rsidRPr="003E7EFD">
        <w:rPr>
          <w:rFonts w:ascii="Times New Roman" w:hAnsi="Times New Roman"/>
          <w:sz w:val="28"/>
          <w:szCs w:val="28"/>
          <w:lang w:val="uk-UA"/>
        </w:rPr>
        <w:t xml:space="preserve"> на базі </w:t>
      </w:r>
      <w:r w:rsidR="002534FA" w:rsidRPr="003E7EFD">
        <w:rPr>
          <w:rFonts w:ascii="Times New Roman" w:hAnsi="Times New Roman"/>
          <w:sz w:val="28"/>
          <w:szCs w:val="28"/>
          <w:lang w:val="uk-UA"/>
        </w:rPr>
        <w:t>кафедри економіки та соціально-поведінкових наук.</w:t>
      </w:r>
    </w:p>
    <w:p w14:paraId="6F723279" w14:textId="1B75E6B0" w:rsidR="00730ECA" w:rsidRPr="003E7EFD" w:rsidRDefault="006215FB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До участі запрошуються</w:t>
      </w:r>
      <w:r w:rsidR="00C01CD5" w:rsidRPr="003E7EFD">
        <w:rPr>
          <w:rFonts w:ascii="Times New Roman" w:hAnsi="Times New Roman"/>
          <w:sz w:val="28"/>
          <w:szCs w:val="28"/>
          <w:lang w:val="uk-UA"/>
        </w:rPr>
        <w:t xml:space="preserve"> науково-педагогічні працівники, </w:t>
      </w:r>
      <w:r w:rsidR="00384A37" w:rsidRPr="003E7EFD">
        <w:rPr>
          <w:rFonts w:ascii="Times New Roman" w:hAnsi="Times New Roman"/>
          <w:sz w:val="28"/>
          <w:szCs w:val="28"/>
          <w:lang w:val="uk-UA"/>
        </w:rPr>
        <w:t xml:space="preserve">аспіранти, </w:t>
      </w:r>
      <w:r w:rsidR="002534FA" w:rsidRPr="003E7EFD">
        <w:rPr>
          <w:rFonts w:ascii="Times New Roman" w:hAnsi="Times New Roman"/>
          <w:sz w:val="28"/>
          <w:szCs w:val="28"/>
          <w:lang w:val="uk-UA"/>
        </w:rPr>
        <w:t>магістранти та студенти НН Інституту економіки та бізнес-освіти</w:t>
      </w:r>
      <w:r w:rsidRPr="003E7EFD">
        <w:rPr>
          <w:rFonts w:ascii="Times New Roman" w:hAnsi="Times New Roman"/>
          <w:sz w:val="28"/>
          <w:szCs w:val="28"/>
          <w:lang w:val="uk-UA"/>
        </w:rPr>
        <w:t>.</w:t>
      </w:r>
    </w:p>
    <w:p w14:paraId="007B6267" w14:textId="2B411E48" w:rsidR="002534FA" w:rsidRPr="003E7EFD" w:rsidRDefault="002534FA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Метою науково-</w:t>
      </w:r>
      <w:r w:rsidR="00A011F6">
        <w:rPr>
          <w:rFonts w:ascii="Times New Roman" w:hAnsi="Times New Roman"/>
          <w:sz w:val="28"/>
          <w:szCs w:val="28"/>
          <w:lang w:val="uk-UA"/>
        </w:rPr>
        <w:t>практ</w:t>
      </w:r>
      <w:r w:rsidRPr="003E7EFD">
        <w:rPr>
          <w:rFonts w:ascii="Times New Roman" w:hAnsi="Times New Roman"/>
          <w:sz w:val="28"/>
          <w:szCs w:val="28"/>
          <w:lang w:val="uk-UA"/>
        </w:rPr>
        <w:t>ичного семінару є дослідження</w:t>
      </w:r>
      <w:r w:rsidR="00FD35F3">
        <w:rPr>
          <w:rFonts w:ascii="Times New Roman" w:hAnsi="Times New Roman"/>
          <w:sz w:val="28"/>
          <w:szCs w:val="28"/>
          <w:lang w:val="uk-UA"/>
        </w:rPr>
        <w:t xml:space="preserve"> основних тенденцій розвитку</w:t>
      </w:r>
      <w:r w:rsidRPr="003E7E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5F3">
        <w:rPr>
          <w:rFonts w:ascii="Times New Roman" w:hAnsi="Times New Roman"/>
          <w:sz w:val="28"/>
          <w:szCs w:val="28"/>
          <w:lang w:val="uk-UA"/>
        </w:rPr>
        <w:t>аграрного</w:t>
      </w:r>
      <w:r w:rsidR="00FD35F3" w:rsidRPr="00FD35F3">
        <w:rPr>
          <w:rFonts w:ascii="Times New Roman" w:hAnsi="Times New Roman"/>
          <w:sz w:val="28"/>
          <w:szCs w:val="28"/>
          <w:lang w:val="uk-UA"/>
        </w:rPr>
        <w:t xml:space="preserve"> сектор</w:t>
      </w:r>
      <w:r w:rsidR="00FD35F3">
        <w:rPr>
          <w:rFonts w:ascii="Times New Roman" w:hAnsi="Times New Roman"/>
          <w:sz w:val="28"/>
          <w:szCs w:val="28"/>
          <w:lang w:val="uk-UA"/>
        </w:rPr>
        <w:t>а економіки України</w:t>
      </w:r>
      <w:r w:rsidRPr="003E7EFD">
        <w:rPr>
          <w:rFonts w:ascii="Times New Roman" w:hAnsi="Times New Roman"/>
          <w:sz w:val="28"/>
          <w:szCs w:val="28"/>
          <w:lang w:val="uk-UA"/>
        </w:rPr>
        <w:t>, вироблення висновків та рекомендацій.</w:t>
      </w:r>
    </w:p>
    <w:p w14:paraId="03748C95" w14:textId="77777777" w:rsidR="008C1A5B" w:rsidRPr="003E7EFD" w:rsidRDefault="00730ECA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Початок роботи об 11</w:t>
      </w:r>
      <w:r w:rsidRPr="003E7EFD">
        <w:rPr>
          <w:rFonts w:ascii="Times New Roman" w:hAnsi="Times New Roman"/>
          <w:sz w:val="28"/>
          <w:szCs w:val="28"/>
          <w:vertAlign w:val="superscript"/>
          <w:lang w:val="uk-UA"/>
        </w:rPr>
        <w:t>00</w:t>
      </w:r>
      <w:r w:rsidRPr="003E7EFD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="004419E6" w:rsidRPr="003E7E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E4CA8F" w14:textId="258892CD" w:rsidR="00D07021" w:rsidRPr="003E7EFD" w:rsidRDefault="00D07021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Робоч</w:t>
      </w:r>
      <w:r w:rsidR="004419E6" w:rsidRPr="003E7EFD">
        <w:rPr>
          <w:rFonts w:ascii="Times New Roman" w:hAnsi="Times New Roman"/>
          <w:sz w:val="28"/>
          <w:szCs w:val="28"/>
          <w:lang w:val="uk-UA"/>
        </w:rPr>
        <w:t>а</w:t>
      </w:r>
      <w:r w:rsidRPr="003E7EFD">
        <w:rPr>
          <w:rFonts w:ascii="Times New Roman" w:hAnsi="Times New Roman"/>
          <w:sz w:val="28"/>
          <w:szCs w:val="28"/>
          <w:lang w:val="uk-UA"/>
        </w:rPr>
        <w:t xml:space="preserve"> мов</w:t>
      </w:r>
      <w:r w:rsidR="004419E6" w:rsidRPr="003E7EFD">
        <w:rPr>
          <w:rFonts w:ascii="Times New Roman" w:hAnsi="Times New Roman"/>
          <w:sz w:val="28"/>
          <w:szCs w:val="28"/>
          <w:lang w:val="uk-UA"/>
        </w:rPr>
        <w:t>а</w:t>
      </w:r>
      <w:r w:rsidRPr="003E7EFD">
        <w:rPr>
          <w:rFonts w:ascii="Times New Roman" w:hAnsi="Times New Roman"/>
          <w:sz w:val="28"/>
          <w:szCs w:val="28"/>
          <w:lang w:val="uk-UA"/>
        </w:rPr>
        <w:t>: українська.</w:t>
      </w:r>
    </w:p>
    <w:p w14:paraId="0A6766AF" w14:textId="66CDDDD9" w:rsidR="001C1743" w:rsidRPr="003E7EFD" w:rsidRDefault="001C1743" w:rsidP="00140A7A">
      <w:pPr>
        <w:spacing w:after="0" w:line="336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2C4C892" w14:textId="6EA295F5" w:rsidR="00C01CD5" w:rsidRPr="003E7EFD" w:rsidRDefault="006D5C20" w:rsidP="00140A7A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7EFD">
        <w:rPr>
          <w:rFonts w:ascii="Times New Roman" w:hAnsi="Times New Roman"/>
          <w:b/>
          <w:sz w:val="28"/>
          <w:szCs w:val="28"/>
          <w:lang w:val="uk-UA"/>
        </w:rPr>
        <w:t>Питання</w:t>
      </w:r>
      <w:r w:rsidR="00730ECA" w:rsidRPr="003E7EFD">
        <w:rPr>
          <w:rFonts w:ascii="Times New Roman" w:hAnsi="Times New Roman"/>
          <w:b/>
          <w:sz w:val="28"/>
          <w:szCs w:val="28"/>
          <w:lang w:val="uk-UA"/>
        </w:rPr>
        <w:t xml:space="preserve"> для обговорення</w:t>
      </w:r>
      <w:r w:rsidR="00D07021" w:rsidRPr="003E7EFD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75960439" w14:textId="76AA9CF6" w:rsidR="00FD35F3" w:rsidRPr="00FD35F3" w:rsidRDefault="00FD35F3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D35F3">
        <w:rPr>
          <w:rFonts w:ascii="Times New Roman" w:hAnsi="Times New Roman"/>
          <w:sz w:val="28"/>
          <w:szCs w:val="28"/>
          <w:lang w:val="uk-UA"/>
        </w:rPr>
        <w:t>Аграрний сектор економіки України: проблеми та перспективи реформування.</w:t>
      </w:r>
    </w:p>
    <w:p w14:paraId="172CF240" w14:textId="77777777" w:rsidR="00FD35F3" w:rsidRPr="00FD35F3" w:rsidRDefault="00FD35F3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D35F3">
        <w:rPr>
          <w:rFonts w:ascii="Times New Roman" w:hAnsi="Times New Roman"/>
          <w:sz w:val="28"/>
          <w:szCs w:val="28"/>
          <w:lang w:val="uk-UA"/>
        </w:rPr>
        <w:t xml:space="preserve">2. Вплив </w:t>
      </w:r>
      <w:proofErr w:type="spellStart"/>
      <w:r w:rsidRPr="00FD35F3">
        <w:rPr>
          <w:rFonts w:ascii="Times New Roman" w:hAnsi="Times New Roman"/>
          <w:sz w:val="28"/>
          <w:szCs w:val="28"/>
          <w:lang w:val="uk-UA"/>
        </w:rPr>
        <w:t>агрохолдингів</w:t>
      </w:r>
      <w:proofErr w:type="spellEnd"/>
      <w:r w:rsidRPr="00FD35F3">
        <w:rPr>
          <w:rFonts w:ascii="Times New Roman" w:hAnsi="Times New Roman"/>
          <w:sz w:val="28"/>
          <w:szCs w:val="28"/>
          <w:lang w:val="uk-UA"/>
        </w:rPr>
        <w:t xml:space="preserve"> на розвиток аграрного сектора економіки України.</w:t>
      </w:r>
    </w:p>
    <w:p w14:paraId="4C70C147" w14:textId="32563853" w:rsidR="00C01CD5" w:rsidRPr="003E7EFD" w:rsidRDefault="00FD35F3" w:rsidP="00140A7A">
      <w:pPr>
        <w:spacing w:after="0" w:line="336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FD35F3">
        <w:rPr>
          <w:rFonts w:ascii="Times New Roman" w:hAnsi="Times New Roman"/>
          <w:sz w:val="28"/>
          <w:szCs w:val="28"/>
          <w:lang w:val="uk-UA"/>
        </w:rPr>
        <w:t>3. Загрози та перспективи розвитку ринкового обігу земель сільськогосподарського призначення в Україні.</w:t>
      </w:r>
    </w:p>
    <w:p w14:paraId="0A6766B9" w14:textId="77777777" w:rsidR="00785E18" w:rsidRPr="003E7EFD" w:rsidRDefault="00785E18" w:rsidP="00140A7A">
      <w:pPr>
        <w:spacing w:after="0" w:line="336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AAEF4B0" w14:textId="77777777" w:rsidR="00AE692B" w:rsidRPr="003E7EFD" w:rsidRDefault="00AE692B" w:rsidP="00140A7A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7EFD">
        <w:rPr>
          <w:rFonts w:ascii="Times New Roman" w:hAnsi="Times New Roman"/>
          <w:b/>
          <w:sz w:val="28"/>
          <w:szCs w:val="28"/>
          <w:lang w:val="uk-UA"/>
        </w:rPr>
        <w:t>Контактна інформація</w:t>
      </w:r>
      <w:r w:rsidR="006215FB" w:rsidRPr="003E7EFD">
        <w:rPr>
          <w:rFonts w:ascii="Times New Roman" w:hAnsi="Times New Roman"/>
          <w:b/>
          <w:sz w:val="28"/>
          <w:szCs w:val="28"/>
          <w:lang w:val="uk-UA"/>
        </w:rPr>
        <w:t>:</w:t>
      </w:r>
      <w:r w:rsidR="00785E18" w:rsidRPr="003E7E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B6BC2F" w14:textId="4DE06A8D" w:rsidR="003E7EFD" w:rsidRDefault="002534FA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7EFD">
        <w:rPr>
          <w:rFonts w:ascii="Times New Roman" w:hAnsi="Times New Roman"/>
          <w:sz w:val="28"/>
          <w:szCs w:val="28"/>
          <w:lang w:val="uk-UA"/>
        </w:rPr>
        <w:t>Кафедра економіки та соціально-поведінкових наук</w:t>
      </w:r>
      <w:r w:rsidR="00D7396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3E7EFD">
        <w:rPr>
          <w:rFonts w:ascii="Times New Roman" w:hAnsi="Times New Roman"/>
          <w:sz w:val="28"/>
          <w:szCs w:val="28"/>
          <w:lang w:val="uk-UA"/>
        </w:rPr>
        <w:t>НН Інституту економіки та бізнес-освіти</w:t>
      </w:r>
    </w:p>
    <w:p w14:paraId="5253CF0E" w14:textId="77777777" w:rsidR="00FD35F3" w:rsidRDefault="003E7EFD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</w:t>
      </w:r>
      <w:r w:rsidR="00FD35F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для довідок: +380</w:t>
      </w:r>
      <w:r w:rsidR="000A31C1">
        <w:rPr>
          <w:rFonts w:ascii="Times New Roman" w:hAnsi="Times New Roman"/>
          <w:sz w:val="28"/>
          <w:szCs w:val="28"/>
          <w:lang w:val="uk-UA"/>
        </w:rPr>
        <w:t>677470040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0A31C1">
        <w:rPr>
          <w:rFonts w:ascii="Times New Roman" w:hAnsi="Times New Roman"/>
          <w:sz w:val="28"/>
          <w:szCs w:val="28"/>
          <w:lang w:val="uk-UA"/>
        </w:rPr>
        <w:t>Кірдан</w:t>
      </w:r>
      <w:proofErr w:type="spellEnd"/>
      <w:r w:rsidR="000A31C1">
        <w:rPr>
          <w:rFonts w:ascii="Times New Roman" w:hAnsi="Times New Roman"/>
          <w:sz w:val="28"/>
          <w:szCs w:val="28"/>
          <w:lang w:val="uk-UA"/>
        </w:rPr>
        <w:t xml:space="preserve"> Олександр Петрович</w:t>
      </w:r>
      <w:r w:rsidR="00FD35F3">
        <w:rPr>
          <w:rFonts w:ascii="Times New Roman" w:hAnsi="Times New Roman"/>
          <w:sz w:val="28"/>
          <w:szCs w:val="28"/>
          <w:lang w:val="uk-UA"/>
        </w:rPr>
        <w:t>;</w:t>
      </w:r>
    </w:p>
    <w:p w14:paraId="4FEFD315" w14:textId="4B339C41" w:rsidR="003E7EFD" w:rsidRPr="00416E77" w:rsidRDefault="00FD35F3" w:rsidP="00140A7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+38(097)4801959 – Стойка Віталій Олександрович.</w:t>
      </w:r>
    </w:p>
    <w:p w14:paraId="73FDECC1" w14:textId="1656A38A" w:rsidR="002534FA" w:rsidRPr="00BC6141" w:rsidRDefault="003E7EFD" w:rsidP="00140A7A">
      <w:pPr>
        <w:spacing w:after="0" w:line="336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Електронна адреса: </w:t>
      </w:r>
      <w:hyperlink r:id="rId5" w:history="1">
        <w:r w:rsidR="00BC6141" w:rsidRPr="00F80C76">
          <w:rPr>
            <w:rStyle w:val="a5"/>
            <w:rFonts w:ascii="Times New Roman" w:hAnsi="Times New Roman"/>
            <w:sz w:val="28"/>
            <w:szCs w:val="28"/>
            <w:lang w:val="en-US"/>
          </w:rPr>
          <w:t>kaf</w:t>
        </w:r>
        <w:r w:rsidR="00BC6141" w:rsidRPr="00F80C76">
          <w:rPr>
            <w:rStyle w:val="a5"/>
            <w:rFonts w:ascii="Times New Roman" w:hAnsi="Times New Roman"/>
            <w:sz w:val="28"/>
            <w:szCs w:val="28"/>
          </w:rPr>
          <w:t>.</w:t>
        </w:r>
        <w:r w:rsidR="00BC6141" w:rsidRPr="00F80C76">
          <w:rPr>
            <w:rStyle w:val="a5"/>
            <w:rFonts w:ascii="Times New Roman" w:hAnsi="Times New Roman"/>
            <w:sz w:val="28"/>
            <w:szCs w:val="28"/>
            <w:lang w:val="en-US"/>
          </w:rPr>
          <w:t>ekon</w:t>
        </w:r>
        <w:r w:rsidR="00BC6141" w:rsidRPr="00F80C76">
          <w:rPr>
            <w:rStyle w:val="a5"/>
            <w:rFonts w:ascii="Times New Roman" w:hAnsi="Times New Roman"/>
            <w:sz w:val="28"/>
            <w:szCs w:val="28"/>
          </w:rPr>
          <w:t>@</w:t>
        </w:r>
        <w:r w:rsidR="00BC6141" w:rsidRPr="00F80C76">
          <w:rPr>
            <w:rStyle w:val="a5"/>
            <w:rFonts w:ascii="Times New Roman" w:hAnsi="Times New Roman"/>
            <w:sz w:val="28"/>
            <w:szCs w:val="28"/>
            <w:lang w:val="en-US"/>
          </w:rPr>
          <w:t>ukr</w:t>
        </w:r>
        <w:r w:rsidR="00BC6141" w:rsidRPr="00F80C76">
          <w:rPr>
            <w:rStyle w:val="a5"/>
            <w:rFonts w:ascii="Times New Roman" w:hAnsi="Times New Roman"/>
            <w:sz w:val="28"/>
            <w:szCs w:val="28"/>
          </w:rPr>
          <w:t>.</w:t>
        </w:r>
        <w:r w:rsidR="00BC6141" w:rsidRPr="00F80C76">
          <w:rPr>
            <w:rStyle w:val="a5"/>
            <w:rFonts w:ascii="Times New Roman" w:hAnsi="Times New Roman"/>
            <w:sz w:val="28"/>
            <w:szCs w:val="28"/>
            <w:lang w:val="en-US"/>
          </w:rPr>
          <w:t>net</w:t>
        </w:r>
      </w:hyperlink>
    </w:p>
    <w:sectPr w:rsidR="002534FA" w:rsidRPr="00BC6141" w:rsidSect="00BC61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10AE"/>
    <w:multiLevelType w:val="multilevel"/>
    <w:tmpl w:val="3FB4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8C"/>
    <w:rsid w:val="00010F9A"/>
    <w:rsid w:val="0007738D"/>
    <w:rsid w:val="00077730"/>
    <w:rsid w:val="000A31C1"/>
    <w:rsid w:val="000A6F48"/>
    <w:rsid w:val="000D12F9"/>
    <w:rsid w:val="000F4514"/>
    <w:rsid w:val="00140A7A"/>
    <w:rsid w:val="00144DA3"/>
    <w:rsid w:val="001B7B3A"/>
    <w:rsid w:val="001C1743"/>
    <w:rsid w:val="002148F7"/>
    <w:rsid w:val="002534FA"/>
    <w:rsid w:val="0030550B"/>
    <w:rsid w:val="00342C8C"/>
    <w:rsid w:val="003575B1"/>
    <w:rsid w:val="00384A37"/>
    <w:rsid w:val="003D4A03"/>
    <w:rsid w:val="003E7EFD"/>
    <w:rsid w:val="003F276E"/>
    <w:rsid w:val="00416E77"/>
    <w:rsid w:val="004419E6"/>
    <w:rsid w:val="004450B8"/>
    <w:rsid w:val="004A2182"/>
    <w:rsid w:val="00505048"/>
    <w:rsid w:val="005D5915"/>
    <w:rsid w:val="006070D1"/>
    <w:rsid w:val="006215FB"/>
    <w:rsid w:val="006D5C20"/>
    <w:rsid w:val="006F4DAC"/>
    <w:rsid w:val="00730ECA"/>
    <w:rsid w:val="00736AF6"/>
    <w:rsid w:val="00764341"/>
    <w:rsid w:val="00785E18"/>
    <w:rsid w:val="007C6BE6"/>
    <w:rsid w:val="007F1E25"/>
    <w:rsid w:val="008C1A5B"/>
    <w:rsid w:val="00973FC1"/>
    <w:rsid w:val="00A011F6"/>
    <w:rsid w:val="00A64039"/>
    <w:rsid w:val="00A84FC3"/>
    <w:rsid w:val="00A952BB"/>
    <w:rsid w:val="00AE692B"/>
    <w:rsid w:val="00B1288C"/>
    <w:rsid w:val="00B465BE"/>
    <w:rsid w:val="00BB79BC"/>
    <w:rsid w:val="00BC6141"/>
    <w:rsid w:val="00BF34C2"/>
    <w:rsid w:val="00C014FD"/>
    <w:rsid w:val="00C01CD5"/>
    <w:rsid w:val="00C0574B"/>
    <w:rsid w:val="00C44639"/>
    <w:rsid w:val="00C50765"/>
    <w:rsid w:val="00D03624"/>
    <w:rsid w:val="00D07021"/>
    <w:rsid w:val="00D07925"/>
    <w:rsid w:val="00D73964"/>
    <w:rsid w:val="00D7790F"/>
    <w:rsid w:val="00DC19B2"/>
    <w:rsid w:val="00DC43B9"/>
    <w:rsid w:val="00E109DF"/>
    <w:rsid w:val="00E741AF"/>
    <w:rsid w:val="00EB3B14"/>
    <w:rsid w:val="00EB5765"/>
    <w:rsid w:val="00F67F80"/>
    <w:rsid w:val="00FA4484"/>
    <w:rsid w:val="00FD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66A1"/>
  <w15:docId w15:val="{E9B4C750-CA64-4D7D-AEB0-99969E7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A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288C"/>
  </w:style>
  <w:style w:type="character" w:styleId="a4">
    <w:name w:val="Strong"/>
    <w:uiPriority w:val="22"/>
    <w:qFormat/>
    <w:rsid w:val="00B1288C"/>
    <w:rPr>
      <w:b/>
      <w:bCs/>
    </w:rPr>
  </w:style>
  <w:style w:type="character" w:styleId="a5">
    <w:name w:val="Hyperlink"/>
    <w:uiPriority w:val="99"/>
    <w:unhideWhenUsed/>
    <w:rsid w:val="00B1288C"/>
    <w:rPr>
      <w:color w:val="0000FF"/>
      <w:u w:val="single"/>
    </w:rPr>
  </w:style>
  <w:style w:type="character" w:styleId="a6">
    <w:name w:val="Emphasis"/>
    <w:uiPriority w:val="20"/>
    <w:qFormat/>
    <w:rsid w:val="006215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85E1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eko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1296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mailto:lesvdi@mail.ru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Name;Базелюк Олександр</dc:creator>
  <cp:keywords/>
  <cp:lastModifiedBy>Пользователь Windows</cp:lastModifiedBy>
  <cp:revision>35</cp:revision>
  <cp:lastPrinted>2017-12-19T08:14:00Z</cp:lastPrinted>
  <dcterms:created xsi:type="dcterms:W3CDTF">2016-03-29T20:34:00Z</dcterms:created>
  <dcterms:modified xsi:type="dcterms:W3CDTF">2017-12-20T20:01:00Z</dcterms:modified>
</cp:coreProperties>
</file>