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766A2" w14:textId="627FD395" w:rsidR="00A952BB" w:rsidRPr="003E7EFD" w:rsidRDefault="002534FA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14:paraId="2FB233F4" w14:textId="5CE4E0F4" w:rsidR="002534FA" w:rsidRPr="003E7EFD" w:rsidRDefault="002534FA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14:paraId="3BCD853F" w14:textId="567DA038" w:rsidR="002534FA" w:rsidRPr="003E7EFD" w:rsidRDefault="002534FA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 ЕКОНОМІКИ ТА БІЗНЕС-ОСВІТИ</w:t>
      </w:r>
    </w:p>
    <w:p w14:paraId="2C78787C" w14:textId="77777777" w:rsidR="002534FA" w:rsidRDefault="002534FA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B24F0A" w14:textId="77777777" w:rsidR="00071A0E" w:rsidRPr="003E7EFD" w:rsidRDefault="00071A0E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A6766A3" w14:textId="77777777" w:rsidR="00EB3B14" w:rsidRPr="003E7EFD" w:rsidRDefault="00EB3B14" w:rsidP="00C0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A6766A4" w14:textId="77777777" w:rsidR="006215FB" w:rsidRPr="003E7EFD" w:rsidRDefault="006215FB" w:rsidP="00C01C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14:paraId="0A6766A5" w14:textId="77777777" w:rsidR="006215FB" w:rsidRPr="003E7EFD" w:rsidRDefault="006215FB" w:rsidP="00C01CD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A6766A6" w14:textId="77777777" w:rsidR="001C1743" w:rsidRPr="003E7EFD" w:rsidRDefault="006215FB" w:rsidP="00C01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14:paraId="0A6766A8" w14:textId="53832B1E" w:rsidR="006215FB" w:rsidRPr="003B51B5" w:rsidRDefault="006215FB" w:rsidP="003B51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FE4745">
        <w:rPr>
          <w:rFonts w:ascii="Times New Roman" w:hAnsi="Times New Roman"/>
          <w:sz w:val="28"/>
          <w:szCs w:val="28"/>
          <w:lang w:val="uk-UA"/>
        </w:rPr>
        <w:t>науково-практи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чному </w:t>
      </w:r>
      <w:r w:rsidR="003F276E" w:rsidRPr="003E7EFD">
        <w:rPr>
          <w:rFonts w:ascii="Times New Roman" w:hAnsi="Times New Roman"/>
          <w:sz w:val="28"/>
          <w:szCs w:val="28"/>
          <w:lang w:val="uk-UA"/>
        </w:rPr>
        <w:t>семінарі</w:t>
      </w:r>
      <w:r w:rsidR="00C44639" w:rsidRPr="003E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D1" w:rsidRPr="003E7EF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B51B5" w:rsidRPr="003B51B5">
        <w:rPr>
          <w:rFonts w:ascii="Times New Roman" w:hAnsi="Times New Roman"/>
          <w:b/>
          <w:bCs/>
          <w:sz w:val="28"/>
          <w:szCs w:val="28"/>
          <w:lang w:val="uk-UA"/>
        </w:rPr>
        <w:t xml:space="preserve">Формування ефективної моделі розвитку підприємства в умовах </w:t>
      </w:r>
      <w:r w:rsidR="00307D22">
        <w:rPr>
          <w:rFonts w:ascii="Times New Roman" w:hAnsi="Times New Roman"/>
          <w:b/>
          <w:bCs/>
          <w:sz w:val="28"/>
          <w:szCs w:val="28"/>
          <w:lang w:val="uk-UA"/>
        </w:rPr>
        <w:t>інноваційної</w:t>
      </w:r>
      <w:r w:rsidR="003B51B5" w:rsidRPr="003B51B5">
        <w:rPr>
          <w:rFonts w:ascii="Times New Roman" w:hAnsi="Times New Roman"/>
          <w:b/>
          <w:bCs/>
          <w:sz w:val="28"/>
          <w:szCs w:val="28"/>
          <w:lang w:val="uk-UA"/>
        </w:rPr>
        <w:t xml:space="preserve"> економіки</w:t>
      </w:r>
      <w:r w:rsidR="00A952BB" w:rsidRPr="003E7EFD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3E7E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045255" w:rsidRPr="00045255">
        <w:rPr>
          <w:rFonts w:ascii="Times New Roman" w:hAnsi="Times New Roman"/>
          <w:b/>
          <w:sz w:val="28"/>
          <w:szCs w:val="28"/>
          <w:lang w:val="uk-UA"/>
        </w:rPr>
        <w:t>30</w:t>
      </w:r>
      <w:r w:rsidR="00960DE8" w:rsidRPr="000452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5255">
        <w:rPr>
          <w:rFonts w:ascii="Times New Roman" w:hAnsi="Times New Roman"/>
          <w:b/>
          <w:sz w:val="28"/>
          <w:szCs w:val="28"/>
          <w:lang w:val="uk-UA"/>
        </w:rPr>
        <w:t>жовт</w:t>
      </w:r>
      <w:r w:rsidR="00960DE8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D25B68" w:rsidRPr="00960DE8">
        <w:rPr>
          <w:rFonts w:ascii="Times New Roman" w:hAnsi="Times New Roman"/>
          <w:b/>
          <w:sz w:val="28"/>
          <w:szCs w:val="28"/>
          <w:lang w:val="uk-UA"/>
        </w:rPr>
        <w:t xml:space="preserve"> 2018</w:t>
      </w:r>
      <w:r w:rsidR="00144DA3" w:rsidRPr="00960D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144DA3" w:rsidRPr="00960DE8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 базі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14:paraId="6F723279" w14:textId="1B75E6B0" w:rsidR="00730ECA" w:rsidRPr="003E7EFD" w:rsidRDefault="006215FB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3E7EFD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3E7EFD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3E7EFD">
        <w:rPr>
          <w:rFonts w:ascii="Times New Roman" w:hAnsi="Times New Roman"/>
          <w:sz w:val="28"/>
          <w:szCs w:val="28"/>
          <w:lang w:val="uk-UA"/>
        </w:rPr>
        <w:t>.</w:t>
      </w:r>
    </w:p>
    <w:p w14:paraId="1C17632E" w14:textId="630C012B" w:rsidR="0097208C" w:rsidRPr="0097208C" w:rsidRDefault="00FE4745" w:rsidP="00972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науково-практичного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 семінару є дослідження </w:t>
      </w:r>
      <w:r w:rsidR="0097208C">
        <w:rPr>
          <w:rFonts w:ascii="Times New Roman" w:hAnsi="Times New Roman"/>
          <w:sz w:val="28"/>
          <w:szCs w:val="28"/>
          <w:lang w:val="uk-UA"/>
        </w:rPr>
        <w:t xml:space="preserve">ключових </w:t>
      </w:r>
      <w:r w:rsidR="00D25B68" w:rsidRPr="00D25B68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960DE8">
        <w:rPr>
          <w:rFonts w:ascii="Times New Roman" w:hAnsi="Times New Roman"/>
          <w:sz w:val="28"/>
          <w:szCs w:val="28"/>
          <w:lang w:val="uk-UA"/>
        </w:rPr>
        <w:t>з проблем формування ефективної моделі розвитку підприєм</w:t>
      </w:r>
      <w:r w:rsidR="00ED1A9A">
        <w:rPr>
          <w:rFonts w:ascii="Times New Roman" w:hAnsi="Times New Roman"/>
          <w:sz w:val="28"/>
          <w:szCs w:val="28"/>
          <w:lang w:val="uk-UA"/>
        </w:rPr>
        <w:t>ства в умовах інноваційних змін</w:t>
      </w:r>
      <w:r w:rsidR="0097208C" w:rsidRPr="0097208C">
        <w:rPr>
          <w:rFonts w:ascii="Times New Roman" w:hAnsi="Times New Roman"/>
          <w:sz w:val="28"/>
          <w:szCs w:val="28"/>
          <w:lang w:val="uk-UA"/>
        </w:rPr>
        <w:t>.</w:t>
      </w:r>
    </w:p>
    <w:p w14:paraId="7C990B95" w14:textId="77777777" w:rsidR="00D25B68" w:rsidRDefault="00D25B68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748C95" w14:textId="6836E992" w:rsidR="008C1A5B" w:rsidRPr="003E7EFD" w:rsidRDefault="00730ECA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Початок роботи </w:t>
      </w:r>
      <w:r w:rsidRPr="00960DE8">
        <w:rPr>
          <w:rFonts w:ascii="Times New Roman" w:hAnsi="Times New Roman"/>
          <w:sz w:val="28"/>
          <w:szCs w:val="28"/>
          <w:lang w:val="uk-UA"/>
        </w:rPr>
        <w:t>об 11</w:t>
      </w:r>
      <w:r w:rsidRPr="00960DE8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960DE8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E4CA8F" w14:textId="258892CD" w:rsidR="00D07021" w:rsidRPr="003E7EFD" w:rsidRDefault="00D07021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14:paraId="0A6766AF" w14:textId="66CDDDD9" w:rsidR="001C1743" w:rsidRPr="007C5B87" w:rsidRDefault="001C1743" w:rsidP="00C0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4C892" w14:textId="6EA295F5" w:rsidR="00C01CD5" w:rsidRPr="003E7EFD" w:rsidRDefault="006D5C20" w:rsidP="00C01C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3E7EFD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3E7EF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14:paraId="520D67C4" w14:textId="72C45731" w:rsidR="003B51B5" w:rsidRPr="00B80A5B" w:rsidRDefault="003B51B5" w:rsidP="003B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DE8">
        <w:rPr>
          <w:rFonts w:ascii="Times New Roman" w:hAnsi="Times New Roman"/>
          <w:iCs/>
          <w:sz w:val="28"/>
          <w:szCs w:val="28"/>
          <w:lang w:val="uk-UA"/>
        </w:rPr>
        <w:t>1.</w:t>
      </w:r>
      <w:r w:rsidR="00B80A5B" w:rsidRPr="00960DE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60DE8" w:rsidRPr="00960DE8">
        <w:rPr>
          <w:rFonts w:ascii="Times New Roman" w:hAnsi="Times New Roman"/>
          <w:sz w:val="28"/>
          <w:szCs w:val="28"/>
          <w:lang w:val="uk-UA"/>
        </w:rPr>
        <w:t>Інноваційні засади</w:t>
      </w:r>
      <w:r w:rsidRPr="00960DE8">
        <w:rPr>
          <w:rFonts w:ascii="Times New Roman" w:hAnsi="Times New Roman"/>
          <w:sz w:val="28"/>
          <w:szCs w:val="28"/>
          <w:lang w:val="uk-UA"/>
        </w:rPr>
        <w:t xml:space="preserve"> управління підприємствами</w:t>
      </w:r>
    </w:p>
    <w:p w14:paraId="6752A5FD" w14:textId="194B50C3" w:rsidR="003B51B5" w:rsidRPr="00B80A5B" w:rsidRDefault="003B51B5" w:rsidP="003B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A5B">
        <w:rPr>
          <w:rFonts w:ascii="Times New Roman" w:hAnsi="Times New Roman"/>
          <w:iCs/>
          <w:sz w:val="28"/>
          <w:szCs w:val="28"/>
          <w:lang w:val="uk-UA"/>
        </w:rPr>
        <w:t>2.</w:t>
      </w:r>
      <w:r w:rsidR="009720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A5B">
        <w:rPr>
          <w:rFonts w:ascii="Times New Roman" w:hAnsi="Times New Roman"/>
          <w:sz w:val="28"/>
          <w:szCs w:val="28"/>
          <w:lang w:val="uk-UA"/>
        </w:rPr>
        <w:t xml:space="preserve">Сучасні </w:t>
      </w:r>
      <w:r w:rsidR="0097208C">
        <w:rPr>
          <w:rFonts w:ascii="Times New Roman" w:hAnsi="Times New Roman"/>
          <w:sz w:val="28"/>
          <w:szCs w:val="28"/>
          <w:lang w:val="uk-UA"/>
        </w:rPr>
        <w:t>тенденції в моделюванні ефективного бізнесу</w:t>
      </w:r>
    </w:p>
    <w:p w14:paraId="68B6C84E" w14:textId="0C5DFCEF" w:rsidR="003B51B5" w:rsidRPr="00B80A5B" w:rsidRDefault="003B51B5" w:rsidP="003B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A5B">
        <w:rPr>
          <w:rFonts w:ascii="Times New Roman" w:hAnsi="Times New Roman"/>
          <w:iCs/>
          <w:sz w:val="28"/>
          <w:szCs w:val="28"/>
          <w:lang w:val="uk-UA"/>
        </w:rPr>
        <w:t>3.</w:t>
      </w:r>
      <w:r w:rsidR="0097208C">
        <w:rPr>
          <w:rFonts w:ascii="Times New Roman" w:hAnsi="Times New Roman"/>
          <w:sz w:val="28"/>
          <w:szCs w:val="28"/>
          <w:lang w:val="uk-UA"/>
        </w:rPr>
        <w:t xml:space="preserve"> Проблеми</w:t>
      </w:r>
      <w:r w:rsidRPr="00B80A5B">
        <w:rPr>
          <w:rFonts w:ascii="Times New Roman" w:hAnsi="Times New Roman"/>
          <w:sz w:val="28"/>
          <w:szCs w:val="28"/>
          <w:lang w:val="uk-UA"/>
        </w:rPr>
        <w:t xml:space="preserve"> інтеграції </w:t>
      </w:r>
      <w:r w:rsidR="0097208C">
        <w:rPr>
          <w:rFonts w:ascii="Times New Roman" w:hAnsi="Times New Roman"/>
          <w:sz w:val="28"/>
          <w:szCs w:val="28"/>
          <w:lang w:val="uk-UA"/>
        </w:rPr>
        <w:t xml:space="preserve">національної економіки в умовах Асоціації України </w:t>
      </w:r>
      <w:r w:rsidR="00960DE8">
        <w:rPr>
          <w:rFonts w:ascii="Times New Roman" w:hAnsi="Times New Roman"/>
          <w:sz w:val="28"/>
          <w:szCs w:val="28"/>
          <w:lang w:val="uk-UA"/>
        </w:rPr>
        <w:t>з</w:t>
      </w:r>
      <w:r w:rsidR="0097208C">
        <w:rPr>
          <w:rFonts w:ascii="Times New Roman" w:hAnsi="Times New Roman"/>
          <w:sz w:val="28"/>
          <w:szCs w:val="28"/>
          <w:lang w:val="uk-UA"/>
        </w:rPr>
        <w:t xml:space="preserve"> ЄС</w:t>
      </w:r>
    </w:p>
    <w:p w14:paraId="79C42D15" w14:textId="2FB2EA3B" w:rsidR="003B51B5" w:rsidRPr="00B80A5B" w:rsidRDefault="0097208C" w:rsidP="003B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4. </w:t>
      </w:r>
      <w:r w:rsidR="003B51B5" w:rsidRPr="00B80A5B">
        <w:rPr>
          <w:rFonts w:ascii="Times New Roman" w:hAnsi="Times New Roman"/>
          <w:sz w:val="28"/>
          <w:szCs w:val="28"/>
          <w:lang w:val="uk-UA"/>
        </w:rPr>
        <w:t xml:space="preserve">Сучасні проблеми та пріоритети діяльності </w:t>
      </w:r>
      <w:r w:rsidR="00960DE8">
        <w:rPr>
          <w:rFonts w:ascii="Times New Roman" w:hAnsi="Times New Roman"/>
          <w:sz w:val="28"/>
          <w:szCs w:val="28"/>
          <w:lang w:val="uk-UA"/>
        </w:rPr>
        <w:t>підприємств Черкаської області</w:t>
      </w:r>
    </w:p>
    <w:p w14:paraId="2776B9E4" w14:textId="77777777" w:rsidR="007C5B87" w:rsidRDefault="007C5B87" w:rsidP="00C01C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C62211" w14:textId="77777777" w:rsidR="007C5B87" w:rsidRDefault="007C5B87" w:rsidP="00D25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A891BC" w14:textId="77777777" w:rsidR="00D25B68" w:rsidRPr="00D25B68" w:rsidRDefault="00D25B68" w:rsidP="00D25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B68">
        <w:rPr>
          <w:rFonts w:ascii="Times New Roman" w:hAnsi="Times New Roman"/>
          <w:b/>
          <w:sz w:val="28"/>
          <w:szCs w:val="28"/>
          <w:lang w:val="uk-UA"/>
        </w:rPr>
        <w:t xml:space="preserve">Контактна інформація: </w:t>
      </w:r>
    </w:p>
    <w:p w14:paraId="305044E9" w14:textId="10139ADF" w:rsidR="00D25B68" w:rsidRPr="00D25B68" w:rsidRDefault="00D25B68" w:rsidP="00D2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5B68">
        <w:rPr>
          <w:rFonts w:ascii="Times New Roman" w:hAnsi="Times New Roman"/>
          <w:sz w:val="28"/>
          <w:szCs w:val="28"/>
          <w:lang w:val="uk-UA"/>
        </w:rPr>
        <w:t>Кафедра економіки та соціально-поведінкових наук</w:t>
      </w:r>
      <w:r w:rsidR="000452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B68">
        <w:rPr>
          <w:rFonts w:ascii="Times New Roman" w:hAnsi="Times New Roman"/>
          <w:sz w:val="28"/>
          <w:szCs w:val="28"/>
          <w:lang w:val="uk-UA"/>
        </w:rPr>
        <w:t xml:space="preserve">НН </w:t>
      </w:r>
      <w:r w:rsidR="00045255" w:rsidRPr="00D25B68">
        <w:rPr>
          <w:rFonts w:ascii="Times New Roman" w:hAnsi="Times New Roman"/>
          <w:sz w:val="28"/>
          <w:szCs w:val="28"/>
          <w:lang w:val="uk-UA"/>
        </w:rPr>
        <w:t xml:space="preserve">інституту </w:t>
      </w:r>
      <w:r w:rsidRPr="00D25B68">
        <w:rPr>
          <w:rFonts w:ascii="Times New Roman" w:hAnsi="Times New Roman"/>
          <w:sz w:val="28"/>
          <w:szCs w:val="28"/>
          <w:lang w:val="uk-UA"/>
        </w:rPr>
        <w:t>економіки та бізнес-освіти</w:t>
      </w:r>
    </w:p>
    <w:p w14:paraId="49BEC7F1" w14:textId="53AC6062" w:rsidR="00045255" w:rsidRDefault="00D25B68" w:rsidP="0004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5B68">
        <w:rPr>
          <w:rFonts w:ascii="Times New Roman" w:hAnsi="Times New Roman"/>
          <w:sz w:val="28"/>
          <w:szCs w:val="28"/>
          <w:lang w:val="uk-UA"/>
        </w:rPr>
        <w:t>Телефони для довідок: +38067</w:t>
      </w:r>
      <w:r w:rsidR="00FE4745">
        <w:rPr>
          <w:rFonts w:ascii="Times New Roman" w:hAnsi="Times New Roman"/>
          <w:sz w:val="28"/>
          <w:szCs w:val="28"/>
          <w:lang w:val="uk-UA"/>
        </w:rPr>
        <w:t xml:space="preserve">8906096 – </w:t>
      </w:r>
      <w:proofErr w:type="spellStart"/>
      <w:r w:rsidR="00FE4745">
        <w:rPr>
          <w:rFonts w:ascii="Times New Roman" w:hAnsi="Times New Roman"/>
          <w:sz w:val="28"/>
          <w:szCs w:val="28"/>
          <w:lang w:val="uk-UA"/>
        </w:rPr>
        <w:t>Гарни</w:t>
      </w:r>
      <w:bookmarkStart w:id="0" w:name="_GoBack"/>
      <w:bookmarkEnd w:id="0"/>
      <w:r w:rsidR="00FE4745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="00045255">
        <w:rPr>
          <w:rFonts w:ascii="Times New Roman" w:hAnsi="Times New Roman"/>
          <w:sz w:val="28"/>
          <w:szCs w:val="28"/>
          <w:lang w:val="uk-UA"/>
        </w:rPr>
        <w:t xml:space="preserve"> Олена Анатоліївна</w:t>
      </w:r>
    </w:p>
    <w:p w14:paraId="1619552B" w14:textId="4DF4F744" w:rsidR="00D25B68" w:rsidRPr="00045255" w:rsidRDefault="00D25B68" w:rsidP="0004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5B68"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hyperlink r:id="rId5" w:history="1">
        <w:r w:rsidRPr="00D25B68">
          <w:rPr>
            <w:rFonts w:ascii="Times New Roman" w:hAnsi="Times New Roman"/>
            <w:sz w:val="28"/>
            <w:szCs w:val="28"/>
            <w:u w:val="single"/>
            <w:lang w:val="en-US"/>
          </w:rPr>
          <w:t>kaf</w:t>
        </w:r>
        <w:r w:rsidRPr="00D25B68">
          <w:rPr>
            <w:rFonts w:ascii="Times New Roman" w:hAnsi="Times New Roman"/>
            <w:sz w:val="28"/>
            <w:szCs w:val="28"/>
            <w:u w:val="single"/>
          </w:rPr>
          <w:t>.</w:t>
        </w:r>
        <w:r w:rsidRPr="00D25B68">
          <w:rPr>
            <w:rFonts w:ascii="Times New Roman" w:hAnsi="Times New Roman"/>
            <w:sz w:val="28"/>
            <w:szCs w:val="28"/>
            <w:u w:val="single"/>
            <w:lang w:val="en-US"/>
          </w:rPr>
          <w:t>ekon</w:t>
        </w:r>
        <w:r w:rsidRPr="00D25B68">
          <w:rPr>
            <w:rFonts w:ascii="Times New Roman" w:hAnsi="Times New Roman"/>
            <w:sz w:val="28"/>
            <w:szCs w:val="28"/>
            <w:u w:val="single"/>
          </w:rPr>
          <w:t>@</w:t>
        </w:r>
        <w:r w:rsidRPr="00D25B68">
          <w:rPr>
            <w:rFonts w:ascii="Times New Roman" w:hAnsi="Times New Roman"/>
            <w:sz w:val="28"/>
            <w:szCs w:val="28"/>
            <w:u w:val="single"/>
            <w:lang w:val="en-US"/>
          </w:rPr>
          <w:t>ukr</w:t>
        </w:r>
        <w:r w:rsidRPr="00D25B68">
          <w:rPr>
            <w:rFonts w:ascii="Times New Roman" w:hAnsi="Times New Roman"/>
            <w:sz w:val="28"/>
            <w:szCs w:val="28"/>
            <w:u w:val="single"/>
          </w:rPr>
          <w:t>.</w:t>
        </w:r>
        <w:r w:rsidRPr="00D25B68">
          <w:rPr>
            <w:rFonts w:ascii="Times New Roman" w:hAnsi="Times New Roman"/>
            <w:sz w:val="28"/>
            <w:szCs w:val="28"/>
            <w:u w:val="single"/>
            <w:lang w:val="en-US"/>
          </w:rPr>
          <w:t>net</w:t>
        </w:r>
      </w:hyperlink>
    </w:p>
    <w:p w14:paraId="64E521D2" w14:textId="77777777" w:rsidR="00D25B68" w:rsidRPr="00D25B68" w:rsidRDefault="00D25B68" w:rsidP="00D2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73FDECC1" w14:textId="2A4D0675" w:rsidR="002534FA" w:rsidRPr="00D25B68" w:rsidRDefault="002534FA" w:rsidP="00307D2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sectPr w:rsidR="002534FA" w:rsidRPr="00D25B68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62CA"/>
    <w:multiLevelType w:val="multilevel"/>
    <w:tmpl w:val="3A0C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8C"/>
    <w:rsid w:val="00004417"/>
    <w:rsid w:val="00010F9A"/>
    <w:rsid w:val="00045255"/>
    <w:rsid w:val="00071A0E"/>
    <w:rsid w:val="0007738D"/>
    <w:rsid w:val="00077730"/>
    <w:rsid w:val="000A6F48"/>
    <w:rsid w:val="000D12F9"/>
    <w:rsid w:val="000F4514"/>
    <w:rsid w:val="00144DA3"/>
    <w:rsid w:val="001B7B3A"/>
    <w:rsid w:val="001C1743"/>
    <w:rsid w:val="002148F7"/>
    <w:rsid w:val="002534FA"/>
    <w:rsid w:val="0030550B"/>
    <w:rsid w:val="00307D22"/>
    <w:rsid w:val="00342C8C"/>
    <w:rsid w:val="003575B1"/>
    <w:rsid w:val="00384A37"/>
    <w:rsid w:val="003B51B5"/>
    <w:rsid w:val="003D4A03"/>
    <w:rsid w:val="003E7EFD"/>
    <w:rsid w:val="003F276E"/>
    <w:rsid w:val="004419E6"/>
    <w:rsid w:val="004450B8"/>
    <w:rsid w:val="004A2182"/>
    <w:rsid w:val="00505048"/>
    <w:rsid w:val="005D5915"/>
    <w:rsid w:val="006070D1"/>
    <w:rsid w:val="006215FB"/>
    <w:rsid w:val="006D5C20"/>
    <w:rsid w:val="006F4DAC"/>
    <w:rsid w:val="00730ECA"/>
    <w:rsid w:val="00736AF6"/>
    <w:rsid w:val="00764341"/>
    <w:rsid w:val="00785E18"/>
    <w:rsid w:val="007C5B87"/>
    <w:rsid w:val="007C6BE6"/>
    <w:rsid w:val="007F1E25"/>
    <w:rsid w:val="008C1A5B"/>
    <w:rsid w:val="008F6C12"/>
    <w:rsid w:val="00906532"/>
    <w:rsid w:val="00932588"/>
    <w:rsid w:val="00960DE8"/>
    <w:rsid w:val="0097208C"/>
    <w:rsid w:val="00973FC1"/>
    <w:rsid w:val="009D2557"/>
    <w:rsid w:val="009F2173"/>
    <w:rsid w:val="00A64039"/>
    <w:rsid w:val="00A84FC3"/>
    <w:rsid w:val="00A952BB"/>
    <w:rsid w:val="00AE692B"/>
    <w:rsid w:val="00AF2133"/>
    <w:rsid w:val="00B1288C"/>
    <w:rsid w:val="00B465BE"/>
    <w:rsid w:val="00B80A5B"/>
    <w:rsid w:val="00BB79BC"/>
    <w:rsid w:val="00BF34C2"/>
    <w:rsid w:val="00C014FD"/>
    <w:rsid w:val="00C01CD5"/>
    <w:rsid w:val="00C0574B"/>
    <w:rsid w:val="00C44639"/>
    <w:rsid w:val="00C45DA7"/>
    <w:rsid w:val="00C50765"/>
    <w:rsid w:val="00D03624"/>
    <w:rsid w:val="00D07021"/>
    <w:rsid w:val="00D07925"/>
    <w:rsid w:val="00D25B68"/>
    <w:rsid w:val="00D7790F"/>
    <w:rsid w:val="00DC19B2"/>
    <w:rsid w:val="00DC43B9"/>
    <w:rsid w:val="00E109DF"/>
    <w:rsid w:val="00E741AF"/>
    <w:rsid w:val="00EB3B14"/>
    <w:rsid w:val="00EB5765"/>
    <w:rsid w:val="00ED1A9A"/>
    <w:rsid w:val="00F67F80"/>
    <w:rsid w:val="00FA4484"/>
    <w:rsid w:val="00FE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6A1"/>
  <w15:docId w15:val="{8191CC58-4A17-4E26-881A-3F284E6A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B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51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eko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1256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RePack by Diakov</cp:lastModifiedBy>
  <cp:revision>38</cp:revision>
  <cp:lastPrinted>2017-12-22T13:25:00Z</cp:lastPrinted>
  <dcterms:created xsi:type="dcterms:W3CDTF">2016-03-29T20:34:00Z</dcterms:created>
  <dcterms:modified xsi:type="dcterms:W3CDTF">2018-01-02T12:03:00Z</dcterms:modified>
</cp:coreProperties>
</file>