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8" w:rsidRPr="005C6088" w:rsidRDefault="005C6088" w:rsidP="005C60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УМАНСЬКИЙ ДЕРЖАВНИЙ ПЕДАГОГІЧНИЙ УНІВЕРСИТЕТ</w:t>
      </w:r>
    </w:p>
    <w:p w:rsidR="005C6088" w:rsidRPr="005C6088" w:rsidRDefault="005C6088" w:rsidP="005C60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ІМЕНІ ПАВЛА ТИЧИНИ</w:t>
      </w:r>
    </w:p>
    <w:p w:rsidR="005C6088" w:rsidRPr="005C6088" w:rsidRDefault="005C6088" w:rsidP="005C60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ФАКУЛЬТЕТ ПОЧАТКОВОЇ ОСВІТИ</w:t>
      </w:r>
    </w:p>
    <w:p w:rsidR="005C6088" w:rsidRPr="005C6088" w:rsidRDefault="005C6088" w:rsidP="005C60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НАУКОВО-МЕТОДИЧНИЙ ЦЕНТР ІННОВАЦІЙНИХ ОСВІТНІХ ТЕХНОЛОГІЙ</w:t>
      </w:r>
    </w:p>
    <w:p w:rsidR="005C6088" w:rsidRPr="005C6088" w:rsidRDefault="005C6088" w:rsidP="005C60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C6088" w:rsidRPr="005C6088" w:rsidRDefault="005C6088" w:rsidP="005C608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Інформаційний лист</w:t>
      </w:r>
    </w:p>
    <w:p w:rsidR="005C6088" w:rsidRPr="005C6088" w:rsidRDefault="005C6088" w:rsidP="005C60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C6088" w:rsidRPr="005C6088" w:rsidRDefault="005C6088" w:rsidP="005C608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6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Шановні колеги!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Запрошуємо Вас до участі у Регіональному науково-методичному семінарі </w:t>
      </w:r>
      <w:r w:rsidRPr="005C6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«Інформатизація початкової школи: теорія, досвід, проблеми»,</w:t>
      </w:r>
      <w:r w:rsidRPr="005C6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відбудеться </w:t>
      </w:r>
      <w:r w:rsidRPr="005C6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 травня 2018 року</w:t>
      </w:r>
      <w:r w:rsidRPr="005C6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Науково-методичного центру інноваційних освітніх технологій (кафедра теорії початкового навчання).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Мета науково-методичного семінару – обговорення освітніх документів, які торкаються реформування сучасної школи, обмін напрацьованим досвідом роботи.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C6088" w:rsidRPr="005C6088" w:rsidRDefault="005C6088" w:rsidP="005C608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Початок роботи о 13</w:t>
      </w:r>
      <w:r w:rsidRPr="005C6088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00</w:t>
      </w: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год.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Робоча мова: українська.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6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для обговорення: 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Дотримання санітарно-гігієнічних вимог у процесі підготовки презентацій.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Педагогічні умови ефективного використання презентацій.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3.Естетичне оформлення презентацій.</w:t>
      </w:r>
    </w:p>
    <w:p w:rsidR="005C6088" w:rsidRPr="005C6088" w:rsidRDefault="005C6088" w:rsidP="005C608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Контактна інформація: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Кафедра теорії початкового навчання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Факультет початкової освіти</w:t>
      </w:r>
    </w:p>
    <w:p w:rsidR="005C6088" w:rsidRPr="005C6088" w:rsidRDefault="005C6088" w:rsidP="005C6088">
      <w:pPr>
        <w:tabs>
          <w:tab w:val="left" w:pos="360"/>
        </w:tabs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r w:rsidRPr="005C6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Контактні</w:t>
      </w:r>
      <w:proofErr w:type="spellEnd"/>
      <w:r w:rsidRPr="005C6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proofErr w:type="gramStart"/>
      <w:r w:rsidRPr="005C6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телефони</w:t>
      </w:r>
      <w:proofErr w:type="spellEnd"/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 </w:t>
      </w:r>
      <w:proofErr w:type="spellStart"/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секретар</w:t>
      </w:r>
      <w:proofErr w:type="spellEnd"/>
      <w:proofErr w:type="gramEnd"/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(096 45 85 144) </w:t>
      </w:r>
      <w:proofErr w:type="spellStart"/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Наталія</w:t>
      </w:r>
      <w:proofErr w:type="spellEnd"/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Григорівна</w:t>
      </w:r>
    </w:p>
    <w:p w:rsidR="005C6088" w:rsidRPr="005C6088" w:rsidRDefault="005C6088" w:rsidP="005C6088">
      <w:pPr>
        <w:spacing w:after="200" w:line="276" w:lineRule="auto"/>
        <w:ind w:left="1248" w:firstLine="16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Організатор</w:t>
      </w:r>
      <w:proofErr w:type="spellEnd"/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C6088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семінару</w:t>
      </w:r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(06</w:t>
      </w:r>
      <w:r w:rsidRPr="005C6088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8 62 85 349</w:t>
      </w:r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r w:rsidRPr="005C6088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Щербак Олександр Валерійович</w:t>
      </w:r>
      <w:r w:rsidRPr="005C6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C6088" w:rsidRPr="005C6088" w:rsidRDefault="005C6088" w:rsidP="005C60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C60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Електронна адреса: </w:t>
      </w:r>
      <w:proofErr w:type="spellStart"/>
      <w:r w:rsidRPr="005C6088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en-US" w:eastAsia="ru-RU"/>
        </w:rPr>
        <w:t>kaf</w:t>
      </w:r>
      <w:proofErr w:type="spellEnd"/>
      <w:r w:rsidRPr="005C6088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  <w:t>.</w:t>
      </w:r>
      <w:proofErr w:type="spellStart"/>
      <w:r w:rsidRPr="005C6088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en-US" w:eastAsia="ru-RU"/>
        </w:rPr>
        <w:t>tpn</w:t>
      </w:r>
      <w:proofErr w:type="spellEnd"/>
      <w:r w:rsidRPr="005C6088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  <w:t>@</w:t>
      </w:r>
      <w:proofErr w:type="spellStart"/>
      <w:r w:rsidRPr="005C6088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en-US" w:eastAsia="ru-RU"/>
        </w:rPr>
        <w:t>gmail</w:t>
      </w:r>
      <w:proofErr w:type="spellEnd"/>
      <w:r w:rsidRPr="005C6088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  <w:t>.</w:t>
      </w:r>
      <w:r w:rsidRPr="005C6088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en-US" w:eastAsia="ru-RU"/>
        </w:rPr>
        <w:t>com</w:t>
      </w:r>
    </w:p>
    <w:p w:rsidR="00361326" w:rsidRPr="005C6088" w:rsidRDefault="00361326">
      <w:pPr>
        <w:rPr>
          <w:lang w:val="uk-UA"/>
        </w:rPr>
      </w:pPr>
      <w:bookmarkStart w:id="0" w:name="_GoBack"/>
      <w:bookmarkEnd w:id="0"/>
    </w:p>
    <w:sectPr w:rsidR="00361326" w:rsidRPr="005C6088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9"/>
    <w:rsid w:val="00271319"/>
    <w:rsid w:val="00361326"/>
    <w:rsid w:val="005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D44D-A35B-49D4-BBF5-CB7B395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 Iceman</dc:creator>
  <cp:keywords/>
  <dc:description/>
  <cp:lastModifiedBy>Iceman Iceman</cp:lastModifiedBy>
  <cp:revision>2</cp:revision>
  <dcterms:created xsi:type="dcterms:W3CDTF">2017-12-12T21:38:00Z</dcterms:created>
  <dcterms:modified xsi:type="dcterms:W3CDTF">2017-12-12T21:38:00Z</dcterms:modified>
</cp:coreProperties>
</file>