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8D" w:rsidRPr="00DC378D" w:rsidRDefault="00DC378D" w:rsidP="00DD0B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C3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УВАЖАЕМЫЕ КОЛЛЕГИ!</w:t>
      </w:r>
    </w:p>
    <w:p w:rsidR="00DC378D" w:rsidRPr="00DC378D" w:rsidRDefault="00DC378D" w:rsidP="00DD0B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C3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ПРИГЛАШАЕМ ВАС К УЧАСТИЮ </w:t>
      </w:r>
      <w:proofErr w:type="gramStart"/>
      <w:r w:rsidRPr="00DC3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proofErr w:type="gramEnd"/>
    </w:p>
    <w:p w:rsidR="00DC378D" w:rsidRPr="00DC378D" w:rsidRDefault="00DC378D" w:rsidP="00DD0B5B">
      <w:pPr>
        <w:widowControl w:val="0"/>
        <w:tabs>
          <w:tab w:val="left" w:pos="1305"/>
          <w:tab w:val="center" w:pos="524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C37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Одиннадцатых Уманских краеведческих чтениях,</w:t>
      </w:r>
    </w:p>
    <w:p w:rsidR="00DC378D" w:rsidRPr="00DD0B5B" w:rsidRDefault="00DC378D" w:rsidP="00DD0B5B">
      <w:pPr>
        <w:widowControl w:val="0"/>
        <w:tabs>
          <w:tab w:val="left" w:pos="58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3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Совместно </w:t>
      </w:r>
      <w:r w:rsidRPr="00DC378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 Государственным историко-архитектурным заповедником «Старая Умань»</w:t>
      </w:r>
    </w:p>
    <w:p w:rsidR="00DC378D" w:rsidRPr="00DC378D" w:rsidRDefault="00DC378D" w:rsidP="00D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</w:p>
    <w:p w:rsidR="00DC378D" w:rsidRPr="00DC378D" w:rsidRDefault="00DC378D" w:rsidP="00DC378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проводиться </w:t>
      </w:r>
      <w:r w:rsidRPr="00DC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октября 2018 года</w:t>
      </w:r>
      <w:r w:rsidRPr="00D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Уманском государственном педагогическом университете имени Павла Тычины по следующим </w:t>
      </w:r>
      <w:r w:rsidRPr="00DC37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направлениям</w:t>
      </w:r>
      <w:r w:rsidRPr="00D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78D" w:rsidRPr="00DC378D" w:rsidRDefault="00DC378D" w:rsidP="00D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C378D" w:rsidRPr="00DC378D" w:rsidRDefault="00DC378D" w:rsidP="00DD0B5B">
      <w:pPr>
        <w:pStyle w:val="a3"/>
        <w:tabs>
          <w:tab w:val="left" w:pos="284"/>
        </w:tabs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 w:eastAsia="en-US"/>
        </w:rPr>
      </w:pPr>
      <w:r w:rsidRPr="00DC378D">
        <w:rPr>
          <w:sz w:val="28"/>
          <w:szCs w:val="28"/>
          <w:lang w:val="uk-UA" w:eastAsia="en-US"/>
        </w:rPr>
        <w:t>1. Историко-краеведческие исследования в системе современной исторической науки.</w:t>
      </w:r>
    </w:p>
    <w:p w:rsidR="00DC378D" w:rsidRPr="00DC378D" w:rsidRDefault="00DC378D" w:rsidP="00DC378D">
      <w:pPr>
        <w:pStyle w:val="a3"/>
        <w:tabs>
          <w:tab w:val="left" w:pos="284"/>
        </w:tabs>
        <w:spacing w:before="0" w:beforeAutospacing="0" w:after="0" w:afterAutospacing="0" w:line="276" w:lineRule="auto"/>
        <w:ind w:left="720"/>
        <w:rPr>
          <w:sz w:val="28"/>
          <w:szCs w:val="28"/>
          <w:lang w:val="uk-UA" w:eastAsia="en-US"/>
        </w:rPr>
      </w:pPr>
      <w:r w:rsidRPr="00DC378D">
        <w:rPr>
          <w:sz w:val="28"/>
          <w:szCs w:val="28"/>
          <w:lang w:val="uk-UA" w:eastAsia="en-US"/>
        </w:rPr>
        <w:t>2. Источники по истории Умани.</w:t>
      </w:r>
    </w:p>
    <w:p w:rsidR="00DC378D" w:rsidRPr="00DC378D" w:rsidRDefault="00DC378D" w:rsidP="00DC378D">
      <w:pPr>
        <w:pStyle w:val="a3"/>
        <w:tabs>
          <w:tab w:val="left" w:pos="284"/>
        </w:tabs>
        <w:spacing w:before="0" w:beforeAutospacing="0" w:after="0" w:afterAutospacing="0" w:line="276" w:lineRule="auto"/>
        <w:ind w:left="720"/>
        <w:rPr>
          <w:sz w:val="28"/>
          <w:szCs w:val="28"/>
          <w:lang w:val="uk-UA" w:eastAsia="en-US"/>
        </w:rPr>
      </w:pPr>
      <w:r w:rsidRPr="00DC378D">
        <w:rPr>
          <w:sz w:val="28"/>
          <w:szCs w:val="28"/>
          <w:lang w:val="uk-UA" w:eastAsia="en-US"/>
        </w:rPr>
        <w:t>3. Персоналии региональной истории.</w:t>
      </w:r>
    </w:p>
    <w:p w:rsidR="00DC378D" w:rsidRPr="00DC378D" w:rsidRDefault="00DC378D" w:rsidP="00D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C378D" w:rsidRPr="00DC378D" w:rsidRDefault="00DC378D" w:rsidP="00DD0B5B">
      <w:pPr>
        <w:widowControl w:val="0"/>
        <w:autoSpaceDE w:val="0"/>
        <w:autoSpaceDN w:val="0"/>
        <w:adjustRightInd w:val="0"/>
        <w:spacing w:after="0"/>
        <w:ind w:left="-108" w:right="-1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C3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Материалы публикаций на украинском языке просим присылать до </w:t>
      </w:r>
      <w:r w:rsidRPr="00DC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18 октября 2018 года.</w:t>
      </w:r>
    </w:p>
    <w:p w:rsidR="00DE1F15" w:rsidRPr="00DC378D" w:rsidRDefault="00DE1F15" w:rsidP="00DC378D">
      <w:pPr>
        <w:widowControl w:val="0"/>
        <w:autoSpaceDE w:val="0"/>
        <w:autoSpaceDN w:val="0"/>
        <w:adjustRightInd w:val="0"/>
        <w:spacing w:after="0"/>
        <w:ind w:left="-108" w:right="-128" w:firstLine="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378D" w:rsidRPr="00C35B33" w:rsidRDefault="00DC378D" w:rsidP="00DC378D">
      <w:pPr>
        <w:spacing w:after="0" w:line="360" w:lineRule="auto"/>
        <w:ind w:right="-13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3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оформления материалов выступлений по новым требованиям, они будут опубликованы в научном журнале «Уманская старина». Требования размещены на сайте </w:t>
      </w:r>
      <w:r w:rsidRPr="00DC378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DC37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378D">
        <w:rPr>
          <w:rStyle w:val="docdata"/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DC37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http://liky.udpu.edu.ua/</w:t>
      </w:r>
    </w:p>
    <w:p w:rsidR="00DC378D" w:rsidRPr="00DC378D" w:rsidRDefault="00DC378D" w:rsidP="00DC37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78D" w:rsidRPr="00DC378D" w:rsidRDefault="00DC378D" w:rsidP="00DC37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лицо:</w:t>
      </w:r>
    </w:p>
    <w:p w:rsidR="00DC378D" w:rsidRPr="00DC378D" w:rsidRDefault="00DC378D" w:rsidP="00DC37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 кафедры истории Украины</w:t>
      </w:r>
    </w:p>
    <w:p w:rsidR="00DC378D" w:rsidRPr="00DC378D" w:rsidRDefault="00DC378D" w:rsidP="00DC37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 Александр Петрович</w:t>
      </w:r>
    </w:p>
    <w:p w:rsidR="00DC378D" w:rsidRPr="00DC378D" w:rsidRDefault="00DC378D" w:rsidP="00DC37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+38093648-21-00</w:t>
      </w:r>
    </w:p>
    <w:p w:rsidR="00DC378D" w:rsidRPr="00DC378D" w:rsidRDefault="00DC378D" w:rsidP="00DC37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C37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C378D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DC378D">
        <w:rPr>
          <w:rFonts w:ascii="Times New Roman" w:eastAsia="Times New Roman" w:hAnsi="Times New Roman" w:cs="Times New Roman"/>
          <w:sz w:val="28"/>
          <w:szCs w:val="28"/>
          <w:lang w:eastAsia="ru-RU"/>
        </w:rPr>
        <w:t>: aleksandr02.1989@gmail.com</w:t>
      </w:r>
    </w:p>
    <w:p w:rsidR="00DC378D" w:rsidRPr="00DC378D" w:rsidRDefault="00DC378D"/>
    <w:sectPr w:rsidR="00DC378D" w:rsidRPr="00DC378D" w:rsidSect="00DE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8D"/>
    <w:rsid w:val="004D0761"/>
    <w:rsid w:val="00BF6603"/>
    <w:rsid w:val="00D259D7"/>
    <w:rsid w:val="00DC378D"/>
    <w:rsid w:val="00DD0B5B"/>
    <w:rsid w:val="00D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7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a"/>
    <w:rsid w:val="00DC378D"/>
  </w:style>
  <w:style w:type="paragraph" w:styleId="a3">
    <w:name w:val="Normal (Web)"/>
    <w:basedOn w:val="a"/>
    <w:unhideWhenUsed/>
    <w:rsid w:val="00DC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2018-03-26T21:38:00Z</dcterms:created>
  <dcterms:modified xsi:type="dcterms:W3CDTF">2018-03-26T22:03:00Z</dcterms:modified>
</cp:coreProperties>
</file>