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19" w:rsidRPr="00D20724" w:rsidRDefault="00CC13BA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C13BA" w:rsidRPr="004D5A81" w:rsidRDefault="004D5A81" w:rsidP="004D5A8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A81">
        <w:rPr>
          <w:rFonts w:ascii="Times New Roman" w:hAnsi="Times New Roman" w:cs="Times New Roman"/>
          <w:b/>
          <w:sz w:val="28"/>
          <w:szCs w:val="28"/>
          <w:lang w:val="uk-UA"/>
        </w:rPr>
        <w:t>ДЛЯ НОТАТОК</w:t>
      </w:r>
    </w:p>
    <w:p w:rsidR="00CC13BA" w:rsidRPr="00D20724" w:rsidRDefault="004D5A81" w:rsidP="00B77E8A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E8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177" w:rsidRPr="00D20724" w:rsidRDefault="00174177" w:rsidP="00B06487">
      <w:pPr>
        <w:shd w:val="clear" w:color="auto" w:fill="FFFFFF" w:themeFill="background1"/>
        <w:jc w:val="center"/>
        <w:rPr>
          <w:b/>
          <w:lang w:val="uk-UA"/>
        </w:rPr>
      </w:pPr>
      <w:r w:rsidRPr="00D20724">
        <w:rPr>
          <w:b/>
          <w:lang w:val="uk-UA"/>
        </w:rPr>
        <w:t>20300</w:t>
      </w:r>
    </w:p>
    <w:p w:rsidR="00174177" w:rsidRPr="00D20724" w:rsidRDefault="00174177" w:rsidP="00B06487">
      <w:pPr>
        <w:shd w:val="clear" w:color="auto" w:fill="FFFFFF" w:themeFill="background1"/>
        <w:jc w:val="center"/>
        <w:rPr>
          <w:b/>
          <w:lang w:val="uk-UA"/>
        </w:rPr>
      </w:pPr>
      <w:r w:rsidRPr="00D20724">
        <w:rPr>
          <w:b/>
          <w:lang w:val="uk-UA"/>
        </w:rPr>
        <w:t>вул. Садова, 2</w:t>
      </w:r>
    </w:p>
    <w:p w:rsidR="00174177" w:rsidRPr="00D20724" w:rsidRDefault="00174177" w:rsidP="00B06487">
      <w:pPr>
        <w:shd w:val="clear" w:color="auto" w:fill="FFFFFF" w:themeFill="background1"/>
        <w:jc w:val="center"/>
        <w:rPr>
          <w:b/>
          <w:lang w:val="uk-UA"/>
        </w:rPr>
      </w:pPr>
      <w:r w:rsidRPr="00D20724">
        <w:rPr>
          <w:b/>
          <w:lang w:val="uk-UA"/>
        </w:rPr>
        <w:t>м. Умань</w:t>
      </w:r>
    </w:p>
    <w:p w:rsidR="00174177" w:rsidRPr="00D20724" w:rsidRDefault="00174177" w:rsidP="00B06487">
      <w:pPr>
        <w:shd w:val="clear" w:color="auto" w:fill="FFFFFF" w:themeFill="background1"/>
        <w:jc w:val="center"/>
        <w:rPr>
          <w:b/>
          <w:lang w:val="uk-UA"/>
        </w:rPr>
      </w:pPr>
      <w:r w:rsidRPr="00D20724">
        <w:rPr>
          <w:b/>
          <w:lang w:val="uk-UA"/>
        </w:rPr>
        <w:t>Уманський державний педагогічний університет</w:t>
      </w:r>
    </w:p>
    <w:p w:rsidR="00174177" w:rsidRPr="00D20724" w:rsidRDefault="00174177" w:rsidP="00B06487">
      <w:pPr>
        <w:shd w:val="clear" w:color="auto" w:fill="FFFFFF" w:themeFill="background1"/>
        <w:jc w:val="center"/>
        <w:rPr>
          <w:b/>
          <w:lang w:val="uk-UA"/>
        </w:rPr>
      </w:pPr>
      <w:r w:rsidRPr="00D20724">
        <w:rPr>
          <w:b/>
          <w:lang w:val="uk-UA"/>
        </w:rPr>
        <w:t>імені Павла Тичини</w:t>
      </w:r>
    </w:p>
    <w:p w:rsidR="00FA107C" w:rsidRDefault="00FA107C" w:rsidP="00B06487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355E" w:rsidRDefault="00F9355E" w:rsidP="00B06487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13BA" w:rsidRPr="00D20724" w:rsidRDefault="00CC13BA" w:rsidP="00B06487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724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CC13BA" w:rsidRPr="00D20724" w:rsidRDefault="00CC13BA" w:rsidP="00B06487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Уманський державний педагогічний університет </w:t>
      </w:r>
    </w:p>
    <w:p w:rsidR="00CC13BA" w:rsidRPr="00D20724" w:rsidRDefault="00CC13BA" w:rsidP="00B06487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724">
        <w:rPr>
          <w:rFonts w:ascii="Times New Roman" w:hAnsi="Times New Roman" w:cs="Times New Roman"/>
          <w:b/>
          <w:sz w:val="24"/>
          <w:szCs w:val="24"/>
          <w:lang w:val="uk-UA"/>
        </w:rPr>
        <w:t>імені Павла Тичини</w:t>
      </w:r>
    </w:p>
    <w:p w:rsidR="00CC13BA" w:rsidRPr="00D20724" w:rsidRDefault="00CC13BA" w:rsidP="00B06487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0724">
        <w:rPr>
          <w:rFonts w:ascii="Times New Roman" w:hAnsi="Times New Roman" w:cs="Times New Roman"/>
          <w:b/>
          <w:sz w:val="24"/>
          <w:szCs w:val="24"/>
          <w:lang w:val="uk-UA"/>
        </w:rPr>
        <w:t>Кафедра інформатики та інформаційно-комунікаційних технологій</w:t>
      </w:r>
    </w:p>
    <w:p w:rsidR="00CC13BA" w:rsidRPr="00D20724" w:rsidRDefault="00CC13BA" w:rsidP="00B06487">
      <w:pPr>
        <w:shd w:val="clear" w:color="auto" w:fill="FFFFFF" w:themeFill="background1"/>
        <w:jc w:val="center"/>
        <w:rPr>
          <w:b/>
          <w:color w:val="002060"/>
          <w:sz w:val="28"/>
          <w:szCs w:val="28"/>
          <w:lang w:val="uk-UA"/>
        </w:rPr>
      </w:pPr>
    </w:p>
    <w:p w:rsidR="00CC13BA" w:rsidRPr="008559C8" w:rsidRDefault="008559C8" w:rsidP="00B0648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559C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Майстер-клас</w:t>
      </w:r>
    </w:p>
    <w:p w:rsidR="00CC13BA" w:rsidRPr="008559C8" w:rsidRDefault="00CC13BA" w:rsidP="00B06487">
      <w:pPr>
        <w:shd w:val="clear" w:color="auto" w:fill="FFFFFF" w:themeFill="background1"/>
        <w:jc w:val="center"/>
        <w:rPr>
          <w:b/>
          <w:sz w:val="8"/>
          <w:szCs w:val="28"/>
          <w:lang w:val="uk-UA"/>
        </w:rPr>
      </w:pPr>
    </w:p>
    <w:p w:rsidR="00764E13" w:rsidRPr="008559C8" w:rsidRDefault="0092455F" w:rsidP="008559C8">
      <w:pPr>
        <w:shd w:val="clear" w:color="auto" w:fill="FFFFFF" w:themeFill="background1"/>
        <w:jc w:val="center"/>
        <w:rPr>
          <w:rFonts w:ascii="Calibri" w:hAnsi="Calibri" w:cs="Calibri"/>
          <w:b/>
          <w:bCs/>
          <w:color w:val="833C0B" w:themeColor="accent2" w:themeShade="80"/>
          <w:sz w:val="28"/>
          <w:szCs w:val="28"/>
          <w:shd w:val="clear" w:color="auto" w:fill="FFFFFF"/>
          <w:lang w:val="uk-UA"/>
        </w:rPr>
      </w:pPr>
      <w:r w:rsidRPr="008559C8">
        <w:rPr>
          <w:rFonts w:ascii="Andalus" w:hAnsi="Andalus" w:cs="Andalus"/>
          <w:b/>
          <w:bCs/>
          <w:color w:val="833C0B" w:themeColor="accent2" w:themeShade="80"/>
          <w:sz w:val="28"/>
          <w:szCs w:val="28"/>
          <w:shd w:val="clear" w:color="auto" w:fill="FFFFFF"/>
          <w:lang w:val="uk-UA"/>
        </w:rPr>
        <w:t>«</w:t>
      </w:r>
      <w:r w:rsidR="008559C8" w:rsidRPr="008559C8">
        <w:rPr>
          <w:rFonts w:ascii="Calibri" w:hAnsi="Calibri" w:cs="Calibri"/>
          <w:b/>
          <w:bCs/>
          <w:color w:val="833C0B" w:themeColor="accent2" w:themeShade="80"/>
          <w:sz w:val="28"/>
          <w:szCs w:val="28"/>
          <w:shd w:val="clear" w:color="auto" w:fill="FFFFFF"/>
          <w:lang w:val="uk-UA"/>
        </w:rPr>
        <w:t>Печа-куча – ефективна форма представлення навчальних досягнень студентів</w:t>
      </w:r>
      <w:r w:rsidRPr="008559C8">
        <w:rPr>
          <w:rFonts w:ascii="Andalus" w:hAnsi="Andalus" w:cs="Andalus"/>
          <w:b/>
          <w:bCs/>
          <w:color w:val="833C0B" w:themeColor="accent2" w:themeShade="80"/>
          <w:sz w:val="28"/>
          <w:szCs w:val="28"/>
          <w:shd w:val="clear" w:color="auto" w:fill="FFFFFF"/>
          <w:lang w:val="uk-UA"/>
        </w:rPr>
        <w:t>»</w:t>
      </w:r>
    </w:p>
    <w:p w:rsidR="00B87EB3" w:rsidRDefault="008559C8" w:rsidP="00B06487">
      <w:pPr>
        <w:shd w:val="clear" w:color="auto" w:fill="FFFFFF" w:themeFill="background1"/>
        <w:jc w:val="center"/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94521" cy="2954216"/>
            <wp:effectExtent l="0" t="0" r="0" b="0"/>
            <wp:docPr id="1" name="Рисунок 1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746" cy="29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17" w:rsidRPr="00D20724" w:rsidRDefault="00D60F17" w:rsidP="00B06487">
      <w:pPr>
        <w:shd w:val="clear" w:color="auto" w:fill="FFFFFF" w:themeFill="background1"/>
        <w:jc w:val="center"/>
        <w:rPr>
          <w:b/>
          <w:lang w:val="uk-UA"/>
        </w:rPr>
      </w:pPr>
    </w:p>
    <w:p w:rsidR="00CC13BA" w:rsidRPr="00D20724" w:rsidRDefault="00F9355E" w:rsidP="00B06487">
      <w:pPr>
        <w:shd w:val="clear" w:color="auto" w:fill="FFFFFF" w:themeFill="background1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8559C8">
        <w:rPr>
          <w:b/>
          <w:lang w:val="uk-UA"/>
        </w:rPr>
        <w:t>1</w:t>
      </w:r>
      <w:r>
        <w:rPr>
          <w:b/>
          <w:lang w:val="uk-UA"/>
        </w:rPr>
        <w:t xml:space="preserve"> </w:t>
      </w:r>
      <w:r w:rsidR="008559C8">
        <w:rPr>
          <w:b/>
          <w:lang w:val="uk-UA"/>
        </w:rPr>
        <w:t>березня</w:t>
      </w:r>
      <w:r w:rsidR="0004355C">
        <w:rPr>
          <w:b/>
          <w:lang w:val="uk-UA"/>
        </w:rPr>
        <w:t xml:space="preserve"> </w:t>
      </w:r>
      <w:r w:rsidR="00CC13BA" w:rsidRPr="00D20724">
        <w:rPr>
          <w:b/>
          <w:lang w:val="uk-UA"/>
        </w:rPr>
        <w:t>201</w:t>
      </w:r>
      <w:r>
        <w:rPr>
          <w:b/>
          <w:lang w:val="uk-UA"/>
        </w:rPr>
        <w:t>8</w:t>
      </w:r>
      <w:r w:rsidR="00CC13BA" w:rsidRPr="00D20724">
        <w:rPr>
          <w:b/>
          <w:lang w:val="uk-UA"/>
        </w:rPr>
        <w:t xml:space="preserve"> року</w:t>
      </w:r>
    </w:p>
    <w:p w:rsidR="00CC13BA" w:rsidRDefault="00376E72" w:rsidP="00B06487">
      <w:pPr>
        <w:shd w:val="clear" w:color="auto" w:fill="FFFFFF" w:themeFill="background1"/>
        <w:jc w:val="center"/>
        <w:rPr>
          <w:b/>
          <w:lang w:val="uk-UA"/>
        </w:rPr>
      </w:pPr>
      <w:r w:rsidRPr="00D20724">
        <w:rPr>
          <w:b/>
          <w:lang w:val="uk-UA"/>
        </w:rPr>
        <w:t xml:space="preserve">м. </w:t>
      </w:r>
      <w:r w:rsidR="00CC13BA" w:rsidRPr="00D20724">
        <w:rPr>
          <w:b/>
          <w:lang w:val="uk-UA"/>
        </w:rPr>
        <w:t>Умань</w:t>
      </w:r>
    </w:p>
    <w:p w:rsidR="00FA107C" w:rsidRPr="00D20724" w:rsidRDefault="00FA107C" w:rsidP="00B06487">
      <w:pPr>
        <w:shd w:val="clear" w:color="auto" w:fill="FFFFFF" w:themeFill="background1"/>
        <w:jc w:val="center"/>
        <w:rPr>
          <w:b/>
          <w:lang w:val="uk-UA"/>
        </w:rPr>
      </w:pPr>
    </w:p>
    <w:p w:rsidR="00721E24" w:rsidRDefault="00721E24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81" w:rsidRPr="00696FEA" w:rsidRDefault="004D5A81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81" w:rsidRDefault="004D5A81" w:rsidP="00696F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696FEA" w:rsidP="00696F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6FEA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4D5A81" w:rsidRDefault="004D5A81" w:rsidP="004D5A8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81" w:rsidRPr="004D5A81" w:rsidRDefault="004D5A81" w:rsidP="004D5A81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32"/>
          <w:szCs w:val="28"/>
          <w:lang w:val="uk-UA"/>
        </w:rPr>
      </w:pPr>
      <w:r w:rsidRPr="004D5A81">
        <w:rPr>
          <w:rFonts w:ascii="Times New Roman" w:hAnsi="Times New Roman" w:cs="Times New Roman"/>
          <w:sz w:val="32"/>
          <w:szCs w:val="28"/>
          <w:lang w:val="uk-UA"/>
        </w:rPr>
        <w:t>Викладачі та студенти факультету фізики, математики та інформатики;</w:t>
      </w:r>
    </w:p>
    <w:p w:rsidR="004D5A81" w:rsidRPr="004D5A81" w:rsidRDefault="004D5A81" w:rsidP="004D5A81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32"/>
          <w:szCs w:val="28"/>
          <w:lang w:val="uk-UA"/>
        </w:rPr>
      </w:pPr>
      <w:r w:rsidRPr="004D5A81">
        <w:rPr>
          <w:rFonts w:ascii="Times New Roman" w:hAnsi="Times New Roman" w:cs="Times New Roman"/>
          <w:sz w:val="32"/>
          <w:szCs w:val="28"/>
          <w:lang w:val="uk-UA"/>
        </w:rPr>
        <w:t xml:space="preserve">Всі бажаючі, які прагнуть підвищити свій </w:t>
      </w:r>
      <w:r w:rsidR="006342A9">
        <w:rPr>
          <w:rFonts w:ascii="Times New Roman" w:hAnsi="Times New Roman" w:cs="Times New Roman"/>
          <w:sz w:val="32"/>
          <w:szCs w:val="28"/>
          <w:lang w:val="uk-UA"/>
        </w:rPr>
        <w:t>професійний</w:t>
      </w:r>
      <w:bookmarkStart w:id="0" w:name="_GoBack"/>
      <w:bookmarkEnd w:id="0"/>
      <w:r w:rsidRPr="004D5A81">
        <w:rPr>
          <w:rFonts w:ascii="Times New Roman" w:hAnsi="Times New Roman" w:cs="Times New Roman"/>
          <w:sz w:val="32"/>
          <w:szCs w:val="28"/>
          <w:lang w:val="uk-UA"/>
        </w:rPr>
        <w:t xml:space="preserve"> рівень</w:t>
      </w:r>
      <w:r w:rsidR="00B77E8A">
        <w:rPr>
          <w:rFonts w:ascii="Times New Roman" w:hAnsi="Times New Roman" w:cs="Times New Roman"/>
          <w:sz w:val="32"/>
          <w:szCs w:val="28"/>
          <w:lang w:val="uk-UA"/>
        </w:rPr>
        <w:t>.</w:t>
      </w:r>
    </w:p>
    <w:p w:rsidR="00696FEA" w:rsidRPr="00696FEA" w:rsidRDefault="00696FEA" w:rsidP="00696F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FEA" w:rsidRPr="00696FEA" w:rsidRDefault="00696FEA" w:rsidP="00696F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696FEA" w:rsidRDefault="00594EA8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EA8" w:rsidRPr="004D5A81" w:rsidRDefault="00594EA8" w:rsidP="00594E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4D5A81">
        <w:rPr>
          <w:rFonts w:ascii="Times New Roman" w:hAnsi="Times New Roman" w:cs="Times New Roman"/>
          <w:b/>
          <w:sz w:val="36"/>
          <w:szCs w:val="28"/>
          <w:lang w:val="uk-UA"/>
        </w:rPr>
        <w:t>ПЛАН</w:t>
      </w:r>
      <w:r w:rsidR="00696FEA" w:rsidRPr="004D5A81">
        <w:rPr>
          <w:rFonts w:ascii="Times New Roman" w:hAnsi="Times New Roman" w:cs="Times New Roman"/>
          <w:b/>
          <w:sz w:val="36"/>
          <w:szCs w:val="28"/>
          <w:lang w:val="uk-UA"/>
        </w:rPr>
        <w:t>:</w:t>
      </w:r>
    </w:p>
    <w:p w:rsidR="00696FEA" w:rsidRPr="004D5A81" w:rsidRDefault="00696FEA" w:rsidP="00594E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D5A81" w:rsidRDefault="00594EA8" w:rsidP="004D5A8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D5A81">
        <w:rPr>
          <w:rFonts w:ascii="Times New Roman" w:hAnsi="Times New Roman" w:cs="Times New Roman"/>
          <w:b/>
          <w:sz w:val="36"/>
          <w:szCs w:val="36"/>
          <w:lang w:val="uk-UA"/>
        </w:rPr>
        <w:t xml:space="preserve">1. </w:t>
      </w:r>
      <w:r w:rsidR="004D5A8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r w:rsidR="004D5A81" w:rsidRPr="004D5A81">
        <w:rPr>
          <w:rFonts w:ascii="Times New Roman" w:hAnsi="Times New Roman" w:cs="Times New Roman"/>
          <w:b/>
          <w:bCs/>
          <w:sz w:val="36"/>
          <w:szCs w:val="36"/>
          <w:lang w:val="uk-UA"/>
        </w:rPr>
        <w:t>Особливості Печа-куча</w:t>
      </w:r>
      <w:r w:rsidR="004D5A81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4D5A81" w:rsidRDefault="004D5A81" w:rsidP="004D5A8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D5A81" w:rsidRPr="004D5A81" w:rsidRDefault="004D5A81" w:rsidP="004D5A8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2. </w:t>
      </w:r>
      <w:r w:rsidRPr="004D5A81">
        <w:rPr>
          <w:rFonts w:ascii="Times New Roman" w:hAnsi="Times New Roman" w:cs="Times New Roman"/>
          <w:b/>
          <w:sz w:val="36"/>
          <w:szCs w:val="36"/>
          <w:lang w:val="uk-UA"/>
        </w:rPr>
        <w:t>Технологія публічного виступу із застосуванням формату презентації Prezi.</w:t>
      </w:r>
    </w:p>
    <w:p w:rsidR="00696FEA" w:rsidRDefault="00696FEA" w:rsidP="004D5A81">
      <w:pPr>
        <w:shd w:val="clear" w:color="auto" w:fill="FFFFFF" w:themeFill="background1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4D5A81" w:rsidRDefault="004D5A81" w:rsidP="004D5A81">
      <w:pPr>
        <w:shd w:val="clear" w:color="auto" w:fill="FFFFFF" w:themeFill="background1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4D5A81" w:rsidRPr="004D5A81" w:rsidRDefault="004D5A81" w:rsidP="004D5A81">
      <w:pPr>
        <w:shd w:val="clear" w:color="auto" w:fill="FFFFFF" w:themeFill="background1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D5A81">
        <w:rPr>
          <w:rFonts w:ascii="Times New Roman" w:hAnsi="Times New Roman" w:cs="Times New Roman"/>
          <w:bCs/>
          <w:sz w:val="36"/>
          <w:szCs w:val="36"/>
          <w:lang w:val="uk-UA"/>
        </w:rPr>
        <w:t>Доповідач: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Бондаренко Тетяна Володимирівна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Pr="004D5A81">
        <w:rPr>
          <w:rFonts w:ascii="Times New Roman" w:hAnsi="Times New Roman" w:cs="Times New Roman"/>
          <w:bCs/>
          <w:sz w:val="36"/>
          <w:szCs w:val="36"/>
          <w:lang w:val="uk-UA"/>
        </w:rPr>
        <w:t>кандидат педагогічних наук, доцент</w:t>
      </w:r>
    </w:p>
    <w:p w:rsidR="00594EA8" w:rsidRPr="00696FEA" w:rsidRDefault="00594EA8" w:rsidP="00594E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94EA8" w:rsidRPr="00696FEA" w:rsidSect="00FA107C">
      <w:pgSz w:w="16838" w:h="11906" w:orient="landscape"/>
      <w:pgMar w:top="426" w:right="536" w:bottom="426" w:left="709" w:header="708" w:footer="708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E71D3"/>
    <w:multiLevelType w:val="hybridMultilevel"/>
    <w:tmpl w:val="E4FACEEC"/>
    <w:lvl w:ilvl="0" w:tplc="19BE15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95314"/>
    <w:multiLevelType w:val="hybridMultilevel"/>
    <w:tmpl w:val="D0049E76"/>
    <w:lvl w:ilvl="0" w:tplc="7E84065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C610295"/>
    <w:multiLevelType w:val="hybridMultilevel"/>
    <w:tmpl w:val="6EE6F6C6"/>
    <w:lvl w:ilvl="0" w:tplc="9AB80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43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4D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0F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60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23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E9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C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F2"/>
    <w:rsid w:val="000176F5"/>
    <w:rsid w:val="000232DA"/>
    <w:rsid w:val="000329D6"/>
    <w:rsid w:val="00043008"/>
    <w:rsid w:val="0004355C"/>
    <w:rsid w:val="000455FF"/>
    <w:rsid w:val="00060DE0"/>
    <w:rsid w:val="000673DC"/>
    <w:rsid w:val="0008442B"/>
    <w:rsid w:val="00087CB6"/>
    <w:rsid w:val="000B382F"/>
    <w:rsid w:val="000D4DFE"/>
    <w:rsid w:val="000D4F65"/>
    <w:rsid w:val="0010114F"/>
    <w:rsid w:val="00102D6C"/>
    <w:rsid w:val="00104757"/>
    <w:rsid w:val="00116F42"/>
    <w:rsid w:val="001315FF"/>
    <w:rsid w:val="00162B0A"/>
    <w:rsid w:val="00174177"/>
    <w:rsid w:val="001811DF"/>
    <w:rsid w:val="001B3814"/>
    <w:rsid w:val="001D7197"/>
    <w:rsid w:val="00226985"/>
    <w:rsid w:val="0025092D"/>
    <w:rsid w:val="002736AF"/>
    <w:rsid w:val="00274984"/>
    <w:rsid w:val="00274FC2"/>
    <w:rsid w:val="002B5A9F"/>
    <w:rsid w:val="002B6761"/>
    <w:rsid w:val="002C3007"/>
    <w:rsid w:val="003054F4"/>
    <w:rsid w:val="00305F93"/>
    <w:rsid w:val="003168D1"/>
    <w:rsid w:val="00352114"/>
    <w:rsid w:val="00364ED7"/>
    <w:rsid w:val="00376E72"/>
    <w:rsid w:val="003B7EED"/>
    <w:rsid w:val="003F35E8"/>
    <w:rsid w:val="004071DB"/>
    <w:rsid w:val="004658CB"/>
    <w:rsid w:val="00472090"/>
    <w:rsid w:val="004B0214"/>
    <w:rsid w:val="004D5A81"/>
    <w:rsid w:val="004D6482"/>
    <w:rsid w:val="004E0628"/>
    <w:rsid w:val="004E1F0C"/>
    <w:rsid w:val="00534D7D"/>
    <w:rsid w:val="00572FB0"/>
    <w:rsid w:val="00581C3C"/>
    <w:rsid w:val="005911DA"/>
    <w:rsid w:val="00594EA8"/>
    <w:rsid w:val="005B3203"/>
    <w:rsid w:val="005D510F"/>
    <w:rsid w:val="005D78DF"/>
    <w:rsid w:val="005E3FF2"/>
    <w:rsid w:val="00603D24"/>
    <w:rsid w:val="0061077D"/>
    <w:rsid w:val="006204C9"/>
    <w:rsid w:val="006342A9"/>
    <w:rsid w:val="006509B9"/>
    <w:rsid w:val="0065441D"/>
    <w:rsid w:val="00692E03"/>
    <w:rsid w:val="00694550"/>
    <w:rsid w:val="00696FEA"/>
    <w:rsid w:val="006D7B9D"/>
    <w:rsid w:val="00712FD3"/>
    <w:rsid w:val="00721E24"/>
    <w:rsid w:val="007550F0"/>
    <w:rsid w:val="00764E13"/>
    <w:rsid w:val="00793918"/>
    <w:rsid w:val="0079515C"/>
    <w:rsid w:val="00795888"/>
    <w:rsid w:val="007B1761"/>
    <w:rsid w:val="007B5F2A"/>
    <w:rsid w:val="007D747F"/>
    <w:rsid w:val="007E45EE"/>
    <w:rsid w:val="007F6FB2"/>
    <w:rsid w:val="00800749"/>
    <w:rsid w:val="0082761D"/>
    <w:rsid w:val="0083135E"/>
    <w:rsid w:val="008559C8"/>
    <w:rsid w:val="00874CC1"/>
    <w:rsid w:val="00880802"/>
    <w:rsid w:val="008C2BA3"/>
    <w:rsid w:val="008D4789"/>
    <w:rsid w:val="008D6280"/>
    <w:rsid w:val="008E1F67"/>
    <w:rsid w:val="00900AFD"/>
    <w:rsid w:val="00917719"/>
    <w:rsid w:val="0092103F"/>
    <w:rsid w:val="0092455F"/>
    <w:rsid w:val="00993C73"/>
    <w:rsid w:val="009D0C8F"/>
    <w:rsid w:val="00A04CF6"/>
    <w:rsid w:val="00A15E4F"/>
    <w:rsid w:val="00A44F19"/>
    <w:rsid w:val="00A47ED4"/>
    <w:rsid w:val="00A505DF"/>
    <w:rsid w:val="00AD07BF"/>
    <w:rsid w:val="00AE77C6"/>
    <w:rsid w:val="00B06487"/>
    <w:rsid w:val="00B202A9"/>
    <w:rsid w:val="00B45B63"/>
    <w:rsid w:val="00B77E8A"/>
    <w:rsid w:val="00B87EB3"/>
    <w:rsid w:val="00C3766E"/>
    <w:rsid w:val="00C42805"/>
    <w:rsid w:val="00C562B9"/>
    <w:rsid w:val="00C6031E"/>
    <w:rsid w:val="00C60664"/>
    <w:rsid w:val="00CB1152"/>
    <w:rsid w:val="00CC13BA"/>
    <w:rsid w:val="00CC1528"/>
    <w:rsid w:val="00D20724"/>
    <w:rsid w:val="00D37CFB"/>
    <w:rsid w:val="00D43A50"/>
    <w:rsid w:val="00D60F17"/>
    <w:rsid w:val="00D6354F"/>
    <w:rsid w:val="00D73BFF"/>
    <w:rsid w:val="00DA0A82"/>
    <w:rsid w:val="00DE51F5"/>
    <w:rsid w:val="00E4069D"/>
    <w:rsid w:val="00E65611"/>
    <w:rsid w:val="00EF3BED"/>
    <w:rsid w:val="00F10AE6"/>
    <w:rsid w:val="00F116CD"/>
    <w:rsid w:val="00F14CB3"/>
    <w:rsid w:val="00F455AE"/>
    <w:rsid w:val="00F4672D"/>
    <w:rsid w:val="00F8283E"/>
    <w:rsid w:val="00F9355E"/>
    <w:rsid w:val="00F94094"/>
    <w:rsid w:val="00FA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3FBA-4374-4853-B52C-014F9BAF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4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83</cp:revision>
  <cp:lastPrinted>2018-03-26T08:27:00Z</cp:lastPrinted>
  <dcterms:created xsi:type="dcterms:W3CDTF">2016-11-28T12:54:00Z</dcterms:created>
  <dcterms:modified xsi:type="dcterms:W3CDTF">2018-03-26T08:32:00Z</dcterms:modified>
</cp:coreProperties>
</file>