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82" w:rsidRPr="00F66BD3" w:rsidRDefault="00A67482" w:rsidP="00A6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МІНІСТЕРСТВО ОСВІТИ І НАУКИ УКРАЇНИ</w:t>
      </w: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iCs/>
          <w:noProof/>
          <w:sz w:val="24"/>
          <w:szCs w:val="24"/>
          <w:lang w:val="uk-UA" w:eastAsia="ru-RU"/>
        </w:rPr>
        <w:t>УМАНСЬКИЙ ДЕРЖАВНИЙ ПЕДАГОГІЧНИЙ УНІВЕРСИТЕТ ІМЕНІ ПАВЛА ТИЧИНИ</w:t>
      </w:r>
    </w:p>
    <w:p w:rsidR="00A67482" w:rsidRPr="00F66BD3" w:rsidRDefault="00A67482" w:rsidP="00A6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ФАКУЛЬТЕТ МИСТЕЦТВ</w:t>
      </w:r>
    </w:p>
    <w:p w:rsidR="00A67482" w:rsidRPr="00F66BD3" w:rsidRDefault="00A67482" w:rsidP="00A6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КАФЕДРА МУЗИКОЗНАВСТВА ТА ВОКАЛЬНО-ХОРОВИХ  ДИСЦИПЛІН</w:t>
      </w:r>
    </w:p>
    <w:p w:rsidR="00A67482" w:rsidRPr="00F66BD3" w:rsidRDefault="00A67482" w:rsidP="00A6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ВІДДІЛ ОСВІТИ УМАНСЬКОЇ МІСЬКОЇ РАДИ</w:t>
      </w:r>
    </w:p>
    <w:p w:rsidR="00A67482" w:rsidRPr="00F66BD3" w:rsidRDefault="00A67482" w:rsidP="00A674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МЕТОДИЧНЕ ОБ’ЄДНАННЯ УЧИТЕЛІВ МУЗИЧНОГО МИСТЕЦТВА</w:t>
      </w:r>
      <w:r w:rsidRPr="00F66BD3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br/>
        <w:t>ЗАГАЛЬНООСВІТНІХ НАЧАЛЬНИХ ЗАКЛАДІВ МІСТА</w:t>
      </w: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ІНФОРМАЦІЙНИЙ ЛИСТ</w:t>
      </w: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F66B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Запрошуємо взяти участь у роботі</w:t>
      </w: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РЕГІОНАЛЬНОГО  НАУКОВО-ПРАКТИЧНОГО СЕМІНАРУ</w:t>
      </w: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 xml:space="preserve"> «</w:t>
      </w:r>
      <w:r w:rsidRPr="00F66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Постать Миколи </w:t>
      </w:r>
      <w:proofErr w:type="spellStart"/>
      <w:r w:rsidRPr="00F66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Мозгового</w:t>
      </w:r>
      <w:proofErr w:type="spellEnd"/>
      <w:r w:rsidRPr="00F66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 становленні української естрадної пісні</w:t>
      </w: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»,</w:t>
      </w: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який  відбудеться 13 </w:t>
      </w:r>
      <w:proofErr w:type="spellStart"/>
      <w:r w:rsidRPr="00F6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</w:t>
      </w:r>
      <w:r w:rsidRPr="00F66B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ітня</w:t>
      </w:r>
      <w:proofErr w:type="spellEnd"/>
      <w:r w:rsidRPr="00F6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2018  року</w:t>
      </w: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на кафедрі музикознавства та вокально-хорових дисциплін УДПУ імені Павла  Тчини</w:t>
      </w: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 w:eastAsia="ru-RU"/>
        </w:rPr>
        <w:t>Тематичні напрями  роботи семінару</w:t>
      </w:r>
      <w:r w:rsidRPr="00F66BD3">
        <w:rPr>
          <w:rFonts w:ascii="Times New Roman" w:eastAsia="Times New Roman" w:hAnsi="Times New Roman" w:cs="Times New Roman"/>
          <w:bCs/>
          <w:noProof/>
          <w:sz w:val="24"/>
          <w:szCs w:val="24"/>
          <w:lang w:val="uk-UA" w:eastAsia="ru-RU"/>
        </w:rPr>
        <w:t>:</w:t>
      </w: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Микола </w:t>
      </w:r>
      <w:proofErr w:type="spellStart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Мозговий</w:t>
      </w:r>
      <w:proofErr w:type="spellEnd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Біографічний портрет.</w:t>
      </w:r>
    </w:p>
    <w:p w:rsidR="00A67482" w:rsidRPr="00F66BD3" w:rsidRDefault="00A67482" w:rsidP="00A674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Творчий </w:t>
      </w:r>
      <w:proofErr w:type="gramStart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доробок </w:t>
      </w:r>
      <w:r w:rsidRPr="00F6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композитора</w:t>
      </w:r>
      <w:proofErr w:type="gramEnd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67482" w:rsidRPr="00F66BD3" w:rsidRDefault="00A67482" w:rsidP="00A674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Микола </w:t>
      </w:r>
      <w:proofErr w:type="spellStart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Мозговий</w:t>
      </w:r>
      <w:proofErr w:type="spellEnd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педагогічна діяльність</w:t>
      </w:r>
    </w:p>
    <w:p w:rsidR="00A67482" w:rsidRPr="00F66BD3" w:rsidRDefault="00A67482" w:rsidP="00A67482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Виконавська майстерність </w:t>
      </w:r>
      <w:proofErr w:type="spellStart"/>
      <w:r w:rsidRPr="00F66B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М.Мозгового</w:t>
      </w:r>
      <w:proofErr w:type="spellEnd"/>
    </w:p>
    <w:p w:rsidR="00A67482" w:rsidRPr="00F66BD3" w:rsidRDefault="00A67482" w:rsidP="00A67482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</w:p>
    <w:p w:rsidR="00A67482" w:rsidRPr="00F66BD3" w:rsidRDefault="00A67482" w:rsidP="00A67482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Оргкомітет кафедри музикознавства </w:t>
      </w:r>
    </w:p>
    <w:p w:rsidR="00A67482" w:rsidRPr="00F66BD3" w:rsidRDefault="00A67482" w:rsidP="00A67482">
      <w:pPr>
        <w:spacing w:after="0" w:line="240" w:lineRule="auto"/>
        <w:ind w:left="5103"/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та вокальнхорових дисциплін  і  методичного об’єднання  учителів  </w:t>
      </w:r>
    </w:p>
    <w:p w:rsidR="00A67482" w:rsidRPr="00F66BD3" w:rsidRDefault="00A67482" w:rsidP="00A6748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6BD3">
        <w:rPr>
          <w:rFonts w:ascii="Times New Roman" w:eastAsia="Times New Roman" w:hAnsi="Times New Roman" w:cs="Times New Roman"/>
          <w:i/>
          <w:noProof/>
          <w:sz w:val="24"/>
          <w:szCs w:val="24"/>
          <w:lang w:val="uk-UA" w:eastAsia="ru-RU"/>
        </w:rPr>
        <w:t xml:space="preserve">музичного мистецтва загальноосвітніх закладів міста </w:t>
      </w:r>
    </w:p>
    <w:p w:rsidR="002E2915" w:rsidRDefault="002E2915">
      <w:bookmarkStart w:id="0" w:name="_GoBack"/>
      <w:bookmarkEnd w:id="0"/>
    </w:p>
    <w:sectPr w:rsidR="002E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98"/>
    <w:rsid w:val="002E2915"/>
    <w:rsid w:val="00A67482"/>
    <w:rsid w:val="00C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2D01-F554-4072-A9A0-0CD89424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SPecialiST RePack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2018-03-21T08:41:00Z</dcterms:created>
  <dcterms:modified xsi:type="dcterms:W3CDTF">2018-03-21T08:41:00Z</dcterms:modified>
</cp:coreProperties>
</file>