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B" w:rsidRDefault="007C2C4B" w:rsidP="0079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2518E9" w:rsidRPr="002322A9" w:rsidRDefault="002518E9" w:rsidP="0079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Інститут проблем виховання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1863B0" w:rsidRDefault="001863B0" w:rsidP="007C2C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Факультет соціальної та психологічної освіти</w:t>
      </w:r>
    </w:p>
    <w:p w:rsidR="001863B0" w:rsidRPr="002322A9" w:rsidRDefault="001863B0" w:rsidP="001863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Кафедра педагогіки та освітнього менеджменту</w:t>
      </w:r>
    </w:p>
    <w:p w:rsidR="001863B0" w:rsidRDefault="001863B0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D71">
        <w:rPr>
          <w:rFonts w:ascii="Times New Roman" w:hAnsi="Times New Roman"/>
          <w:sz w:val="28"/>
          <w:szCs w:val="28"/>
          <w:lang w:val="uk-UA" w:eastAsia="ru-RU"/>
        </w:rPr>
        <w:t>Науково-дослідна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лабораторія педагогічної компетентності</w:t>
      </w:r>
    </w:p>
    <w:p w:rsidR="001863B0" w:rsidRDefault="001863B0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Гайворонський МНВК</w:t>
      </w:r>
    </w:p>
    <w:p w:rsidR="001863B0" w:rsidRDefault="001863B0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Лабораторія профорієнтації та трудового виховання</w:t>
      </w:r>
    </w:p>
    <w:p w:rsidR="001863B0" w:rsidRPr="001863B0" w:rsidRDefault="001863B0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/>
          <w:sz w:val="28"/>
          <w:szCs w:val="28"/>
          <w:lang w:val="uk-UA" w:eastAsia="ru-RU"/>
        </w:rPr>
        <w:t>ІНФОРМАЦІЙНИЙ ЛИСТ</w:t>
      </w: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/>
          <w:sz w:val="28"/>
          <w:szCs w:val="28"/>
          <w:lang w:val="uk-UA" w:eastAsia="ru-RU"/>
        </w:rPr>
        <w:t>Шановні колеги!</w:t>
      </w: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C4B">
        <w:rPr>
          <w:rFonts w:ascii="Times New Roman" w:hAnsi="Times New Roman"/>
          <w:sz w:val="28"/>
          <w:szCs w:val="28"/>
          <w:lang w:val="uk-UA" w:eastAsia="ru-RU"/>
        </w:rPr>
        <w:t xml:space="preserve">Запрошуємо Вас до участі </w:t>
      </w:r>
    </w:p>
    <w:p w:rsidR="007C2C4B" w:rsidRPr="007C2C4B" w:rsidRDefault="007C2C4B" w:rsidP="007C2C4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7C2C4B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Всеукраїнсько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науково-практично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семінар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7C2C4B" w:rsidRPr="008D0F0F" w:rsidRDefault="007C2C4B" w:rsidP="008D0F0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8D0F0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ЦІННІСНА ПАРАДИГМА ВИБОРУ МАЙБУТНЬОЇ ПРОФЕСІЇ»</w:t>
      </w:r>
    </w:p>
    <w:p w:rsidR="007C2C4B" w:rsidRPr="007C2C4B" w:rsidRDefault="007C2C4B" w:rsidP="00FE62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C2C4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що відбудеться </w:t>
      </w:r>
      <w:r w:rsidR="008D0F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25 жовтня 2018</w:t>
      </w:r>
      <w:r w:rsidR="000762A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р.</w:t>
      </w:r>
    </w:p>
    <w:p w:rsidR="00074403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C4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базі 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2C4B" w:rsidRPr="007C2C4B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імені Павла Тичини</w:t>
      </w:r>
    </w:p>
    <w:p w:rsidR="007C2C4B" w:rsidRPr="00F13C80" w:rsidRDefault="007C2C4B" w:rsidP="007C2C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C2C4B" w:rsidRPr="007C2C4B" w:rsidRDefault="007C2C4B" w:rsidP="0007440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науково-практичному семінарі</w:t>
      </w: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передба</w:t>
      </w:r>
      <w:r w:rsidR="008D0F0F">
        <w:rPr>
          <w:rFonts w:ascii="Times New Roman" w:hAnsi="Times New Roman"/>
          <w:bCs/>
          <w:iCs/>
          <w:sz w:val="28"/>
          <w:szCs w:val="28"/>
          <w:lang w:val="uk-UA" w:eastAsia="ru-RU"/>
        </w:rPr>
        <w:t>чається обговорення проблем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7C2C4B"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>за такими напрямами:</w:t>
      </w: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</w:p>
    <w:p w:rsidR="0079099C" w:rsidRPr="001866F0" w:rsidRDefault="008D0F0F" w:rsidP="000762A8">
      <w:pPr>
        <w:pStyle w:val="a4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Концептуальні засади профорієнтаційної роботи</w:t>
      </w:r>
      <w:r w:rsidR="001866F0" w:rsidRPr="001866F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322A9" w:rsidRDefault="008D0F0F" w:rsidP="000762A8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Профорієнтаційна робота в контексті реформи сучасної середньої освіти</w:t>
      </w:r>
      <w:r w:rsidR="002322A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9099C" w:rsidRPr="002322A9" w:rsidRDefault="008D0F0F" w:rsidP="000762A8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професійного ідеалу</w:t>
      </w:r>
      <w:r w:rsidR="001866F0" w:rsidRPr="002322A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9099C" w:rsidRPr="001866F0" w:rsidRDefault="008D0F0F" w:rsidP="000762A8">
      <w:pPr>
        <w:pStyle w:val="a4"/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Професійні наміри та їх розвиток в учнів</w:t>
      </w:r>
      <w:r w:rsidR="001866F0" w:rsidRPr="00186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66F0" w:rsidRDefault="008D0F0F" w:rsidP="000762A8">
      <w:pPr>
        <w:pStyle w:val="a4"/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</w:t>
      </w:r>
      <w:r w:rsidRPr="001863B0">
        <w:rPr>
          <w:rFonts w:ascii="Times New Roman" w:hAnsi="Times New Roman" w:cs="Times New Roman"/>
          <w:sz w:val="28"/>
          <w:szCs w:val="28"/>
          <w:lang w:val="uk-UA"/>
        </w:rPr>
        <w:t>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інститутів у профорієнтаційній роботі</w:t>
      </w:r>
      <w:r w:rsidR="003C0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C4B" w:rsidRPr="000D58B7" w:rsidRDefault="007C2C4B" w:rsidP="000D58B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D58B7">
        <w:rPr>
          <w:rFonts w:ascii="Times New Roman" w:hAnsi="Times New Roman"/>
          <w:i/>
          <w:sz w:val="28"/>
          <w:szCs w:val="28"/>
          <w:lang w:val="uk-UA" w:eastAsia="ru-RU"/>
        </w:rPr>
        <w:t>Програмою роботи семінару передбачено:</w:t>
      </w:r>
    </w:p>
    <w:p w:rsidR="007C2C4B" w:rsidRPr="000D58B7" w:rsidRDefault="00FA2D71" w:rsidP="000762A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25 жовтня 2018</w:t>
      </w:r>
      <w:r w:rsidR="007C2C4B" w:rsidRPr="000D58B7">
        <w:rPr>
          <w:rFonts w:ascii="Times New Roman" w:hAnsi="Times New Roman"/>
          <w:b/>
          <w:sz w:val="28"/>
          <w:szCs w:val="28"/>
          <w:lang w:val="uk-UA" w:eastAsia="ru-RU"/>
        </w:rPr>
        <w:t xml:space="preserve"> р. – </w:t>
      </w:r>
      <w:r w:rsidR="007C2C4B" w:rsidRPr="000D58B7">
        <w:rPr>
          <w:rFonts w:ascii="Times New Roman" w:hAnsi="Times New Roman"/>
          <w:sz w:val="28"/>
          <w:szCs w:val="28"/>
          <w:lang w:val="uk-UA" w:eastAsia="ru-RU"/>
        </w:rPr>
        <w:t xml:space="preserve">пленарна сесія та робота секцій у приміщенні </w:t>
      </w:r>
      <w:r w:rsidR="007C2C4B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="007C2C4B" w:rsidRPr="000D58B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7C2C4B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7C2C4B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C2C4B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="007C2C4B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C2C4B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="007C2C4B" w:rsidRPr="000D58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2C4B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 Тичини</w:t>
      </w:r>
      <w:r w:rsidR="007C2C4B" w:rsidRPr="000D58B7">
        <w:rPr>
          <w:rFonts w:ascii="Times New Roman" w:hAnsi="Times New Roman"/>
          <w:sz w:val="28"/>
          <w:szCs w:val="28"/>
          <w:lang w:val="uk-UA" w:eastAsia="ru-RU"/>
        </w:rPr>
        <w:t xml:space="preserve"> за адресою: м. Умань, вул. Садова,</w:t>
      </w:r>
      <w:r w:rsidR="00C86190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7C2C4B" w:rsidRPr="000D58B7">
        <w:rPr>
          <w:rFonts w:ascii="Times New Roman" w:hAnsi="Times New Roman"/>
          <w:sz w:val="28"/>
          <w:szCs w:val="28"/>
          <w:lang w:val="uk-UA" w:eastAsia="ru-RU"/>
        </w:rPr>
        <w:t>28</w:t>
      </w:r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0762A8">
        <w:rPr>
          <w:rFonts w:ascii="Times New Roman" w:hAnsi="Times New Roman"/>
          <w:sz w:val="28"/>
          <w:szCs w:val="28"/>
          <w:lang w:val="uk-UA" w:eastAsia="ru-RU"/>
        </w:rPr>
        <w:t>корпус № 3</w:t>
      </w:r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7C2C4B" w:rsidRPr="000D58B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58B7" w:rsidRPr="009D424E" w:rsidRDefault="007C2C4B" w:rsidP="000762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D58B7">
        <w:rPr>
          <w:rFonts w:ascii="Times New Roman" w:hAnsi="Times New Roman"/>
          <w:b/>
          <w:sz w:val="28"/>
          <w:szCs w:val="28"/>
          <w:lang w:val="uk-UA" w:eastAsia="ru-RU"/>
        </w:rPr>
        <w:t>Форми участі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58B7">
        <w:rPr>
          <w:rFonts w:ascii="Times New Roman" w:hAnsi="Times New Roman"/>
          <w:b/>
          <w:sz w:val="28"/>
          <w:szCs w:val="28"/>
          <w:lang w:val="uk-UA" w:eastAsia="ru-RU"/>
        </w:rPr>
        <w:t>у конференції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>: доповіді на пленарній сесії та секційних засіданнях; публікація статті у запропонованих фахових виданнях</w:t>
      </w:r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</w:t>
      </w:r>
      <w:r w:rsidR="000D58B7">
        <w:rPr>
          <w:rFonts w:ascii="Times New Roman" w:hAnsi="Times New Roman" w:cs="Times New Roman"/>
          <w:sz w:val="28"/>
          <w:szCs w:val="28"/>
          <w:lang w:val="uk-UA"/>
        </w:rPr>
        <w:t xml:space="preserve"> Тичини</w:t>
      </w:r>
      <w:r w:rsidR="009D424E" w:rsidRPr="009D42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D424E">
        <w:rPr>
          <w:rFonts w:ascii="Times New Roman" w:hAnsi="Times New Roman" w:cs="Times New Roman"/>
          <w:sz w:val="28"/>
          <w:szCs w:val="28"/>
          <w:lang w:val="uk-UA"/>
        </w:rPr>
        <w:t>«Збірник наукових праць УДПУ (педагогічні науки)</w:t>
      </w:r>
      <w:r w:rsidR="000744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24E">
        <w:rPr>
          <w:rFonts w:ascii="Times New Roman" w:hAnsi="Times New Roman" w:cs="Times New Roman"/>
          <w:sz w:val="28"/>
          <w:szCs w:val="28"/>
          <w:lang w:val="uk-UA"/>
        </w:rPr>
        <w:t xml:space="preserve">, «Історико-педагогічний альманах», «Проблеми підготовки сучасного вчителя», </w:t>
      </w:r>
      <w:r w:rsidR="009D424E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«Психолого-педагогічні проблеми сільської школи»).</w:t>
      </w:r>
      <w:r w:rsidR="009D424E" w:rsidRPr="009D4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403" w:rsidRPr="00074403" w:rsidRDefault="007C2C4B" w:rsidP="00074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Для участі у науково-практичн</w:t>
      </w:r>
      <w:r w:rsid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>ому семінарі</w:t>
      </w:r>
      <w:r w:rsidRP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необхідно</w:t>
      </w:r>
    </w:p>
    <w:p w:rsidR="00074403" w:rsidRDefault="007C2C4B" w:rsidP="00074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D58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надіслати на електронну адресу оргкомітету </w:t>
      </w:r>
      <w:r w:rsidR="00074403">
        <w:rPr>
          <w:rFonts w:ascii="Times New Roman" w:hAnsi="Times New Roman" w:cs="Times New Roman"/>
          <w:sz w:val="28"/>
          <w:szCs w:val="28"/>
          <w:lang w:val="uk-UA" w:eastAsia="ru-RU"/>
        </w:rPr>
        <w:t>семінару</w:t>
      </w:r>
      <w:r w:rsidR="00074403" w:rsidRPr="00074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pedagogikaudpu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ukr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net</w:t>
        </w:r>
      </w:hyperlink>
      <w:r w:rsidRPr="0007440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C2C4B" w:rsidRPr="00074403" w:rsidRDefault="00074403" w:rsidP="00076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1. </w:t>
      </w:r>
      <w:proofErr w:type="spellStart"/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</w:rPr>
        <w:t>Заявк</w:t>
      </w:r>
      <w:proofErr w:type="spellEnd"/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 зразком, наведеним </w:t>
      </w:r>
      <w:proofErr w:type="gramStart"/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</w:t>
      </w:r>
      <w:r w:rsidR="000762A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дод</w:t>
      </w:r>
      <w:proofErr w:type="gramEnd"/>
      <w:r w:rsidR="000762A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 </w:t>
      </w:r>
      <w:r w:rsid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1</w:t>
      </w:r>
      <w:r w:rsidR="007C2C4B" w:rsidRP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,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до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A2D7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1 жовтня 2018</w:t>
      </w:r>
      <w:r w:rsidR="000762A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 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.; </w:t>
      </w:r>
    </w:p>
    <w:p w:rsidR="007C2C4B" w:rsidRPr="000D58B7" w:rsidRDefault="0079099C" w:rsidP="000762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2.</w:t>
      </w:r>
      <w:r w:rsidR="00074403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0D58B7" w:rsidRPr="0079099C">
        <w:rPr>
          <w:rFonts w:ascii="Times New Roman" w:hAnsi="Times New Roman" w:cs="Times New Roman"/>
          <w:b/>
          <w:sz w:val="28"/>
          <w:szCs w:val="28"/>
          <w:lang w:val="uk-UA" w:eastAsia="ru-RU"/>
        </w:rPr>
        <w:t>Електронний варіант тексту статті</w:t>
      </w:r>
      <w:r w:rsidR="000D58B7" w:rsidRPr="00790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фахові видання 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 xml:space="preserve"> Тичини</w:t>
      </w:r>
      <w:r w:rsidR="007C2C4B" w:rsidRPr="002322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підготовлений та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оформлений відповідно до вимог, </w:t>
      </w:r>
      <w:r w:rsidR="00FA2D7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не пізніше 1жовт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ня</w:t>
      </w:r>
      <w:r w:rsidR="00FA2D7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2018</w:t>
      </w:r>
      <w:r w:rsidR="000762A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 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р.</w:t>
      </w:r>
      <w:r w:rsidR="007C2C4B" w:rsidRPr="000D58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22A9" w:rsidRDefault="000762A8" w:rsidP="002322A9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Довідки за телефоном: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(0</w:t>
      </w:r>
      <w:r w:rsidR="0079099C">
        <w:rPr>
          <w:rFonts w:ascii="Times New Roman" w:hAnsi="Times New Roman" w:cs="Times New Roman"/>
          <w:spacing w:val="-4"/>
          <w:sz w:val="28"/>
          <w:szCs w:val="28"/>
          <w:lang w:val="uk-UA"/>
        </w:rPr>
        <w:t>67</w:t>
      </w:r>
      <w:r w:rsidR="00E012C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r w:rsidR="00FA2D71">
        <w:rPr>
          <w:rFonts w:ascii="Times New Roman" w:hAnsi="Times New Roman" w:cs="Times New Roman"/>
          <w:spacing w:val="-4"/>
          <w:sz w:val="28"/>
          <w:szCs w:val="28"/>
          <w:lang w:val="uk-UA"/>
        </w:rPr>
        <w:t>729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FA2D71">
        <w:rPr>
          <w:rFonts w:ascii="Times New Roman" w:hAnsi="Times New Roman" w:cs="Times New Roman"/>
          <w:spacing w:val="-4"/>
          <w:sz w:val="28"/>
          <w:szCs w:val="28"/>
          <w:lang w:val="uk-UA"/>
        </w:rPr>
        <w:t>43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FA2D71">
        <w:rPr>
          <w:rFonts w:ascii="Times New Roman" w:hAnsi="Times New Roman" w:cs="Times New Roman"/>
          <w:spacing w:val="-4"/>
          <w:sz w:val="28"/>
          <w:szCs w:val="28"/>
          <w:lang w:val="uk-UA"/>
        </w:rPr>
        <w:t>98 Ткачук Мирослава Михайл</w:t>
      </w:r>
      <w:r w:rsidR="002322A9">
        <w:rPr>
          <w:rFonts w:ascii="Times New Roman" w:hAnsi="Times New Roman" w:cs="Times New Roman"/>
          <w:spacing w:val="-4"/>
          <w:sz w:val="28"/>
          <w:szCs w:val="28"/>
          <w:lang w:val="uk-UA"/>
        </w:rPr>
        <w:t>івна</w:t>
      </w:r>
      <w:r w:rsidR="00FE625A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FA2D7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012C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(067) 113-26-76 </w:t>
      </w:r>
      <w:r w:rsidR="00FA2D71">
        <w:rPr>
          <w:rFonts w:ascii="Times New Roman" w:hAnsi="Times New Roman" w:cs="Times New Roman"/>
          <w:spacing w:val="-4"/>
          <w:sz w:val="28"/>
          <w:szCs w:val="28"/>
          <w:lang w:val="uk-UA"/>
        </w:rPr>
        <w:t>Коблик Віталій</w:t>
      </w:r>
      <w:r w:rsidR="00E012C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Олександрович.</w:t>
      </w:r>
    </w:p>
    <w:p w:rsidR="00882545" w:rsidRPr="00882545" w:rsidRDefault="007C2C4B" w:rsidP="00882545">
      <w:pPr>
        <w:spacing w:after="0" w:line="216" w:lineRule="auto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 w:rsidRPr="000D58B7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="00882545" w:rsidRPr="00882545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Додаток 1.</w:t>
      </w:r>
    </w:p>
    <w:p w:rsidR="00882545" w:rsidRPr="00882545" w:rsidRDefault="00882545" w:rsidP="00882545">
      <w:pPr>
        <w:spacing w:after="0" w:line="240" w:lineRule="auto"/>
        <w:ind w:right="-284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b/>
          <w:spacing w:val="-4"/>
          <w:sz w:val="28"/>
          <w:szCs w:val="28"/>
          <w:lang w:val="uk-UA"/>
        </w:rPr>
        <w:t>ЗАЯВКА</w:t>
      </w:r>
    </w:p>
    <w:p w:rsidR="00882545" w:rsidRPr="007C2C4B" w:rsidRDefault="00882545" w:rsidP="0088254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 xml:space="preserve">на участь у 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Всеукраїнсько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науково-практично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семінар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882545" w:rsidRDefault="00882545" w:rsidP="001863B0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1863B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ЦІННІСНА ПАРАДИГМА ВИБОРУ МАЙБУТНЬОЇ ПРОФЕСІЇ»</w:t>
      </w:r>
    </w:p>
    <w:p w:rsidR="00882545" w:rsidRDefault="00882545" w:rsidP="00882545">
      <w:pPr>
        <w:widowControl w:val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Пр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ізвище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і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м’я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п</w:t>
      </w:r>
      <w:r w:rsidRPr="00882545">
        <w:rPr>
          <w:rFonts w:ascii="Times New Roman" w:hAnsi="Times New Roman"/>
          <w:spacing w:val="-4"/>
          <w:sz w:val="28"/>
          <w:szCs w:val="28"/>
        </w:rPr>
        <w:t>о-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батькові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_________________</w:t>
      </w:r>
      <w:r w:rsidRPr="00882545">
        <w:rPr>
          <w:rFonts w:ascii="Times New Roman" w:hAnsi="Times New Roman"/>
          <w:spacing w:val="-4"/>
          <w:sz w:val="28"/>
          <w:szCs w:val="28"/>
        </w:rPr>
        <w:t>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Науковий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ступінь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Вчене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звання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Місце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роботи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, посада (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повна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назва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установи та </w:t>
      </w: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ідрозділу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, без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скорочень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абревіатур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) ________________</w:t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Назва доповіді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Контактні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т-ни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: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Електронна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адреса ______________________________________________________________________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Особиста присутність – так/ні_______________________________________________________________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Необхідність бронювання житла у готел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ях міста 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 xml:space="preserve">(вказати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>ати)__________________________________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______________________________</w:t>
      </w:r>
    </w:p>
    <w:p w:rsidR="000D2B5F" w:rsidRPr="00882545" w:rsidRDefault="000762A8" w:rsidP="000D58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2B5F" w:rsidRPr="00882545" w:rsidSect="003F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F51"/>
    <w:multiLevelType w:val="hybridMultilevel"/>
    <w:tmpl w:val="DF5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2F9"/>
    <w:multiLevelType w:val="hybridMultilevel"/>
    <w:tmpl w:val="D46A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D607D"/>
    <w:multiLevelType w:val="hybridMultilevel"/>
    <w:tmpl w:val="B2107C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C4B"/>
    <w:rsid w:val="00074403"/>
    <w:rsid w:val="000762A8"/>
    <w:rsid w:val="000D58B7"/>
    <w:rsid w:val="001863B0"/>
    <w:rsid w:val="001866F0"/>
    <w:rsid w:val="002230E0"/>
    <w:rsid w:val="002322A9"/>
    <w:rsid w:val="002518E9"/>
    <w:rsid w:val="002D63CC"/>
    <w:rsid w:val="003C0CA0"/>
    <w:rsid w:val="003F71FC"/>
    <w:rsid w:val="004856B1"/>
    <w:rsid w:val="004B5F4C"/>
    <w:rsid w:val="0079099C"/>
    <w:rsid w:val="007C2C4B"/>
    <w:rsid w:val="00882545"/>
    <w:rsid w:val="008D0F0F"/>
    <w:rsid w:val="009D424E"/>
    <w:rsid w:val="00AF0304"/>
    <w:rsid w:val="00C86190"/>
    <w:rsid w:val="00CE6B81"/>
    <w:rsid w:val="00D67916"/>
    <w:rsid w:val="00E012CD"/>
    <w:rsid w:val="00E5384B"/>
    <w:rsid w:val="00FA2D71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C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7C2C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D5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kaudpu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2017-05-29T10:13:00Z</cp:lastPrinted>
  <dcterms:created xsi:type="dcterms:W3CDTF">2017-02-22T04:36:00Z</dcterms:created>
  <dcterms:modified xsi:type="dcterms:W3CDTF">2018-03-21T11:22:00Z</dcterms:modified>
</cp:coreProperties>
</file>