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4DB" w:rsidRPr="00866E4F" w:rsidRDefault="00866E4F" w:rsidP="003F58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866E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МІНІСТЕРСТВО ОСВІТИ І НАУКИ УКРАЇНИ </w:t>
      </w:r>
    </w:p>
    <w:p w:rsidR="00866E4F" w:rsidRPr="00866E4F" w:rsidRDefault="00866E4F" w:rsidP="003F58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6E4F">
        <w:rPr>
          <w:rFonts w:ascii="Times New Roman" w:hAnsi="Times New Roman" w:cs="Times New Roman"/>
          <w:b/>
          <w:sz w:val="28"/>
          <w:szCs w:val="28"/>
          <w:lang w:val="uk-UA"/>
        </w:rPr>
        <w:t>УМАНСЬКИЙ ДЕРЖАВНИЙ ПЕДАГОГІЧНИЙ УНІВЕРСИТЕТ</w:t>
      </w:r>
    </w:p>
    <w:p w:rsidR="00866E4F" w:rsidRPr="00866E4F" w:rsidRDefault="00866E4F" w:rsidP="003F58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6E4F">
        <w:rPr>
          <w:rFonts w:ascii="Times New Roman" w:hAnsi="Times New Roman" w:cs="Times New Roman"/>
          <w:b/>
          <w:sz w:val="28"/>
          <w:szCs w:val="28"/>
          <w:lang w:val="uk-UA"/>
        </w:rPr>
        <w:t>ІМЕНІ ПАВЛА ТИЧИНИ</w:t>
      </w:r>
    </w:p>
    <w:p w:rsidR="00866E4F" w:rsidRPr="007F31D1" w:rsidRDefault="007F31D1" w:rsidP="003F58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F31D1">
        <w:rPr>
          <w:rFonts w:ascii="Times New Roman" w:hAnsi="Times New Roman" w:cs="Times New Roman"/>
          <w:sz w:val="28"/>
          <w:szCs w:val="28"/>
          <w:lang w:val="uk-UA"/>
        </w:rPr>
        <w:t>Природничо-географічний факультет</w:t>
      </w:r>
    </w:p>
    <w:p w:rsidR="00866E4F" w:rsidRPr="007F31D1" w:rsidRDefault="007F31D1" w:rsidP="003F58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F31D1">
        <w:rPr>
          <w:rFonts w:ascii="Times New Roman" w:hAnsi="Times New Roman" w:cs="Times New Roman"/>
          <w:sz w:val="28"/>
          <w:szCs w:val="28"/>
          <w:lang w:val="uk-UA"/>
        </w:rPr>
        <w:t>Кафедра географії та методики її навчання</w:t>
      </w:r>
    </w:p>
    <w:p w:rsidR="00866E4F" w:rsidRPr="007F31D1" w:rsidRDefault="00866E4F" w:rsidP="003F58E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66E4F" w:rsidRDefault="00866E4F" w:rsidP="003F58E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66E4F" w:rsidRPr="00866E4F" w:rsidRDefault="00866E4F" w:rsidP="007F31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6E4F">
        <w:rPr>
          <w:rFonts w:ascii="Times New Roman" w:hAnsi="Times New Roman" w:cs="Times New Roman"/>
          <w:b/>
          <w:sz w:val="28"/>
          <w:szCs w:val="28"/>
          <w:lang w:val="uk-UA"/>
        </w:rPr>
        <w:t>ШАНОВНІ КОЛЕГИ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!</w:t>
      </w:r>
    </w:p>
    <w:p w:rsidR="00866E4F" w:rsidRDefault="00866E4F" w:rsidP="007F31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Запрошуємо вас до участі у роботі </w:t>
      </w:r>
    </w:p>
    <w:p w:rsidR="00866E4F" w:rsidRDefault="00866E4F" w:rsidP="007F31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науково-</w:t>
      </w:r>
      <w:r w:rsidR="00164993">
        <w:rPr>
          <w:rFonts w:ascii="Times New Roman" w:hAnsi="Times New Roman" w:cs="Times New Roman"/>
          <w:sz w:val="28"/>
          <w:szCs w:val="28"/>
          <w:lang w:val="uk-UA"/>
        </w:rPr>
        <w:t>практичного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семінару</w:t>
      </w:r>
    </w:p>
    <w:p w:rsidR="00866E4F" w:rsidRDefault="00866E4F" w:rsidP="007F31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6E4F" w:rsidRPr="00866E4F" w:rsidRDefault="00866E4F" w:rsidP="007F31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6E4F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164993">
        <w:rPr>
          <w:rFonts w:ascii="Times New Roman" w:hAnsi="Times New Roman" w:cs="Times New Roman"/>
          <w:b/>
          <w:sz w:val="28"/>
          <w:szCs w:val="28"/>
          <w:lang w:val="uk-UA"/>
        </w:rPr>
        <w:t>ВИВЧЕННЯ СТУДЕНТАМИ ПІД ЧАС НАВЧАЛЬНИХ (ПОЛЬОВИХ) ПРАКТИК АНТРОПОГЕННИХ ФОРМ РЕЛЬЄФУ</w:t>
      </w:r>
      <w:r w:rsidRPr="00866E4F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866E4F" w:rsidRDefault="00866E4F" w:rsidP="007F31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F31D1" w:rsidRDefault="007F31D1" w:rsidP="007F31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66E4F" w:rsidRPr="007F31D1" w:rsidRDefault="00866E4F" w:rsidP="003F58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31D1">
        <w:rPr>
          <w:rFonts w:ascii="Times New Roman" w:hAnsi="Times New Roman" w:cs="Times New Roman"/>
          <w:sz w:val="28"/>
          <w:szCs w:val="28"/>
          <w:lang w:val="uk-UA"/>
        </w:rPr>
        <w:t>Питання для обговорення:</w:t>
      </w:r>
    </w:p>
    <w:p w:rsidR="007F31D1" w:rsidRPr="003F58EB" w:rsidRDefault="007F31D1" w:rsidP="003F58E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40C0E" w:rsidRPr="007F31D1" w:rsidRDefault="00E40C0E" w:rsidP="007F31D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F31D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Дослідження </w:t>
      </w:r>
      <w:r w:rsidR="00164993" w:rsidRPr="007F31D1">
        <w:rPr>
          <w:rFonts w:ascii="Times New Roman" w:hAnsi="Times New Roman" w:cs="Times New Roman"/>
          <w:i/>
          <w:sz w:val="28"/>
          <w:szCs w:val="28"/>
          <w:lang w:val="uk-UA"/>
        </w:rPr>
        <w:t>антропогенних</w:t>
      </w:r>
      <w:r w:rsidRPr="007F31D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ландшафтів в Україні</w:t>
      </w:r>
    </w:p>
    <w:p w:rsidR="00866E4F" w:rsidRPr="007F31D1" w:rsidRDefault="00866E4F" w:rsidP="007F31D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r w:rsidRPr="007F31D1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М</w:t>
      </w:r>
      <w:r w:rsidR="00164993" w:rsidRPr="007F31D1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іжзональний </w:t>
      </w:r>
      <w:proofErr w:type="spellStart"/>
      <w:r w:rsidR="00164993" w:rsidRPr="007F31D1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геоекотон</w:t>
      </w:r>
      <w:proofErr w:type="spellEnd"/>
      <w:r w:rsidR="00164993" w:rsidRPr="007F31D1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«лісостеп-</w:t>
      </w:r>
      <w:r w:rsidRPr="007F31D1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степ» Правобережної України</w:t>
      </w:r>
      <w:r w:rsidR="00164993" w:rsidRPr="007F31D1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: історія заселення та розвитку антропогенних форм рельєфу</w:t>
      </w:r>
    </w:p>
    <w:p w:rsidR="00164993" w:rsidRPr="007F31D1" w:rsidRDefault="00164993" w:rsidP="007F31D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F31D1">
        <w:rPr>
          <w:rFonts w:ascii="Times New Roman" w:hAnsi="Times New Roman" w:cs="Times New Roman"/>
          <w:i/>
          <w:sz w:val="28"/>
          <w:szCs w:val="28"/>
          <w:lang w:val="uk-UA"/>
        </w:rPr>
        <w:t>Навчальна(польова) практика з геоморфології як невід’ємна складова підготовки вчителя географії</w:t>
      </w:r>
      <w:r w:rsidR="003F58EB" w:rsidRPr="007F31D1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3F58EB" w:rsidRPr="007F31D1" w:rsidRDefault="00164993" w:rsidP="007F31D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F31D1">
        <w:rPr>
          <w:rFonts w:ascii="Times New Roman" w:hAnsi="Times New Roman" w:cs="Times New Roman"/>
          <w:i/>
          <w:sz w:val="28"/>
          <w:szCs w:val="28"/>
          <w:lang w:val="uk-UA"/>
        </w:rPr>
        <w:t>Вивчення студентами природничо-географічного факультету УДПУ під час навчальних (польових) практик антропогенних форм рельєфу</w:t>
      </w:r>
    </w:p>
    <w:p w:rsidR="003F58EB" w:rsidRDefault="003F58EB" w:rsidP="003F58EB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kern w:val="2"/>
          <w:sz w:val="28"/>
          <w:szCs w:val="28"/>
          <w:lang w:val="uk-UA"/>
        </w:rPr>
      </w:pPr>
    </w:p>
    <w:p w:rsidR="007F31D1" w:rsidRDefault="007F31D1" w:rsidP="003F58EB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kern w:val="2"/>
          <w:sz w:val="28"/>
          <w:szCs w:val="28"/>
          <w:lang w:val="uk-UA"/>
        </w:rPr>
      </w:pPr>
    </w:p>
    <w:p w:rsidR="003F58EB" w:rsidRDefault="006D5CA4" w:rsidP="00682E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6D5CA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uk-UA"/>
        </w:rPr>
        <w:t xml:space="preserve">Семінар відбудеться </w:t>
      </w:r>
      <w:r w:rsidR="006A01E4" w:rsidRPr="007F31D1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  <w:lang w:val="uk-UA"/>
        </w:rPr>
        <w:t>2</w:t>
      </w:r>
      <w:r w:rsidR="006A01E4" w:rsidRPr="007F31D1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>7</w:t>
      </w:r>
      <w:r w:rsidR="006A01E4" w:rsidRPr="007F31D1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  <w:lang w:val="uk-UA"/>
        </w:rPr>
        <w:t xml:space="preserve"> квітня 201</w:t>
      </w:r>
      <w:r w:rsidR="006A01E4" w:rsidRPr="007F31D1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>8</w:t>
      </w:r>
      <w:r w:rsidR="00F31DA2" w:rsidRPr="007F31D1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  <w:lang w:val="uk-UA"/>
        </w:rPr>
        <w:t xml:space="preserve"> року</w:t>
      </w:r>
      <w:r w:rsidR="00F31DA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uk-UA"/>
        </w:rPr>
        <w:t xml:space="preserve"> о</w:t>
      </w:r>
      <w:r w:rsidR="00E40C0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uk-UA"/>
        </w:rPr>
        <w:t xml:space="preserve"> 1</w:t>
      </w:r>
      <w:r w:rsidR="00F31DA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uk-UA"/>
        </w:rPr>
        <w:t>4</w:t>
      </w:r>
      <w:r w:rsidR="007F31D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uk-UA"/>
        </w:rPr>
        <w:t>:00</w:t>
      </w:r>
      <w:r w:rsidR="00E40C0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uk-UA"/>
        </w:rPr>
        <w:t xml:space="preserve"> год. </w:t>
      </w:r>
      <w:r w:rsidRPr="006D5CA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uk-UA"/>
        </w:rPr>
        <w:t xml:space="preserve">на базі </w:t>
      </w:r>
      <w:proofErr w:type="spellStart"/>
      <w:r w:rsidR="00927F0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uk-UA"/>
        </w:rPr>
        <w:t>Вікнянського</w:t>
      </w:r>
      <w:proofErr w:type="spellEnd"/>
      <w:r w:rsidR="00927F0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uk-UA"/>
        </w:rPr>
        <w:t xml:space="preserve"> родовища к</w:t>
      </w:r>
      <w:r w:rsidR="00F31DA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uk-UA"/>
        </w:rPr>
        <w:t>а</w:t>
      </w:r>
      <w:r w:rsidR="00927F0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uk-UA"/>
        </w:rPr>
        <w:t>о</w:t>
      </w:r>
      <w:r w:rsidR="00F31DA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uk-UA"/>
        </w:rPr>
        <w:t>лінів</w:t>
      </w:r>
      <w:r w:rsidRPr="006D5CA4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 (</w:t>
      </w:r>
      <w:r w:rsidRPr="006D5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село </w:t>
      </w:r>
      <w:proofErr w:type="spellStart"/>
      <w:r w:rsidR="00F31D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Вікнена</w:t>
      </w:r>
      <w:proofErr w:type="spellEnd"/>
      <w:r w:rsidRPr="006D5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F31D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Гайворонського</w:t>
      </w:r>
      <w:r w:rsidRPr="006D5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району </w:t>
      </w:r>
      <w:r w:rsidR="00F31D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Кіровоградської </w:t>
      </w:r>
      <w:r w:rsidRPr="006D5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області) </w:t>
      </w:r>
    </w:p>
    <w:p w:rsidR="007F31D1" w:rsidRDefault="007F31D1" w:rsidP="00682E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E40C0E" w:rsidRDefault="00E40C0E" w:rsidP="00E40C0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Робоча мова семінару: українська</w:t>
      </w:r>
    </w:p>
    <w:p w:rsidR="00E40C0E" w:rsidRDefault="00E40C0E" w:rsidP="00E40C0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7F31D1" w:rsidRDefault="007F31D1" w:rsidP="00E40C0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E40C0E" w:rsidRDefault="00E40C0E" w:rsidP="00682E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Контактна особа:</w:t>
      </w:r>
    </w:p>
    <w:p w:rsidR="00E40C0E" w:rsidRPr="00682EF2" w:rsidRDefault="00164993" w:rsidP="00682E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Ситник Олексій Іванович</w:t>
      </w:r>
      <w:r w:rsidR="007F31D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="007F31D1" w:rsidRPr="007F3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к.геогр</w:t>
      </w:r>
      <w:proofErr w:type="spellEnd"/>
      <w:r w:rsidR="007F31D1" w:rsidRPr="007F3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 н., доцент</w:t>
      </w:r>
    </w:p>
    <w:p w:rsidR="00682EF2" w:rsidRPr="00682EF2" w:rsidRDefault="00682EF2" w:rsidP="00682E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Телефон для довідок: </w:t>
      </w:r>
      <w:r w:rsidR="001649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0987324118</w:t>
      </w:r>
    </w:p>
    <w:p w:rsidR="00682EF2" w:rsidRPr="00164993" w:rsidRDefault="00682EF2" w:rsidP="00682E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-mail</w:t>
      </w:r>
      <w:r w:rsidRPr="001649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16499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sytnykuman</w:t>
      </w:r>
      <w:proofErr w:type="spellEnd"/>
      <w:r w:rsidRPr="0016499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@</w:t>
      </w:r>
      <w:proofErr w:type="spellStart"/>
      <w:r w:rsidRPr="00682EF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gmail</w:t>
      </w:r>
      <w:proofErr w:type="spellEnd"/>
      <w:r w:rsidRPr="0016499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682EF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com</w:t>
      </w:r>
    </w:p>
    <w:p w:rsidR="00E40C0E" w:rsidRDefault="00E40C0E" w:rsidP="00E40C0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682EF2" w:rsidRPr="007F31D1" w:rsidRDefault="00682EF2" w:rsidP="00682E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</w:pPr>
      <w:r w:rsidRPr="007F31D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До участі в семінарі запрошуються викладачі, аспіранти, магістранти, студенти та всі бажаючі</w:t>
      </w:r>
    </w:p>
    <w:p w:rsidR="00E40C0E" w:rsidRPr="006D5CA4" w:rsidRDefault="00E40C0E" w:rsidP="00E40C0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40C0E" w:rsidRPr="006D5CA4" w:rsidSect="00866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E20B7"/>
    <w:multiLevelType w:val="hybridMultilevel"/>
    <w:tmpl w:val="94061EF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035"/>
    <w:rsid w:val="00095CBB"/>
    <w:rsid w:val="00164993"/>
    <w:rsid w:val="0032160A"/>
    <w:rsid w:val="003F58EB"/>
    <w:rsid w:val="00411035"/>
    <w:rsid w:val="00517921"/>
    <w:rsid w:val="00682EF2"/>
    <w:rsid w:val="006A01E4"/>
    <w:rsid w:val="006D5CA4"/>
    <w:rsid w:val="006E2C7A"/>
    <w:rsid w:val="007F31D1"/>
    <w:rsid w:val="008664DB"/>
    <w:rsid w:val="00866E4F"/>
    <w:rsid w:val="00927F06"/>
    <w:rsid w:val="00BB6628"/>
    <w:rsid w:val="00CD5563"/>
    <w:rsid w:val="00E40C0E"/>
    <w:rsid w:val="00F31DA2"/>
    <w:rsid w:val="00FB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8EB"/>
    <w:pPr>
      <w:ind w:left="720"/>
      <w:contextualSpacing/>
    </w:pPr>
  </w:style>
  <w:style w:type="character" w:customStyle="1" w:styleId="apple-converted-space">
    <w:name w:val="apple-converted-space"/>
    <w:basedOn w:val="a0"/>
    <w:rsid w:val="006D5CA4"/>
  </w:style>
  <w:style w:type="paragraph" w:styleId="a4">
    <w:name w:val="Balloon Text"/>
    <w:basedOn w:val="a"/>
    <w:link w:val="a5"/>
    <w:uiPriority w:val="99"/>
    <w:semiHidden/>
    <w:unhideWhenUsed/>
    <w:rsid w:val="007F31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31D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8EB"/>
    <w:pPr>
      <w:ind w:left="720"/>
      <w:contextualSpacing/>
    </w:pPr>
  </w:style>
  <w:style w:type="character" w:customStyle="1" w:styleId="apple-converted-space">
    <w:name w:val="apple-converted-space"/>
    <w:basedOn w:val="a0"/>
    <w:rsid w:val="006D5CA4"/>
  </w:style>
  <w:style w:type="paragraph" w:styleId="a4">
    <w:name w:val="Balloon Text"/>
    <w:basedOn w:val="a"/>
    <w:link w:val="a5"/>
    <w:uiPriority w:val="99"/>
    <w:semiHidden/>
    <w:unhideWhenUsed/>
    <w:rsid w:val="007F31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31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2017-10-02T05:54:00Z</cp:lastPrinted>
  <dcterms:created xsi:type="dcterms:W3CDTF">2017-12-21T06:52:00Z</dcterms:created>
  <dcterms:modified xsi:type="dcterms:W3CDTF">2017-12-21T06:52:00Z</dcterms:modified>
</cp:coreProperties>
</file>