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8F" w:rsidRPr="004D458F" w:rsidRDefault="004D458F" w:rsidP="004D45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СТУДЕНТЫ!</w:t>
      </w:r>
    </w:p>
    <w:p w:rsidR="004D458F" w:rsidRPr="004D458F" w:rsidRDefault="004D458F" w:rsidP="004D458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ПРИГЛАШАЕМ ВАС К УЧАСТИЮ </w:t>
      </w:r>
      <w:proofErr w:type="gramStart"/>
      <w:r w:rsidRPr="004D4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</w:pPr>
      <w:r w:rsidRPr="004D458F">
        <w:t>Студенческой научной конференции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  <w:rPr>
          <w:b/>
        </w:rPr>
      </w:pPr>
      <w:r w:rsidRPr="004D458F">
        <w:rPr>
          <w:b/>
        </w:rPr>
        <w:t>«Весна 1648 года</w:t>
      </w:r>
      <w:r>
        <w:rPr>
          <w:b/>
          <w:lang w:val="uk-UA"/>
        </w:rPr>
        <w:t xml:space="preserve"> </w:t>
      </w:r>
      <w:r w:rsidRPr="004D458F">
        <w:rPr>
          <w:b/>
        </w:rPr>
        <w:t xml:space="preserve">в Украине (По случаю 370-летия Украинской национальной революции середины XVII </w:t>
      </w:r>
      <w:proofErr w:type="gramStart"/>
      <w:r w:rsidRPr="004D458F">
        <w:rPr>
          <w:b/>
        </w:rPr>
        <w:t>в</w:t>
      </w:r>
      <w:proofErr w:type="gramEnd"/>
      <w:r w:rsidRPr="004D458F">
        <w:rPr>
          <w:b/>
        </w:rPr>
        <w:t>.)»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</w:pP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</w:pPr>
      <w:r w:rsidRPr="004D458F">
        <w:t xml:space="preserve">Конференция состоится </w:t>
      </w:r>
      <w:r w:rsidRPr="004D458F">
        <w:rPr>
          <w:b/>
        </w:rPr>
        <w:t>1 марта 2018 г</w:t>
      </w:r>
      <w:r w:rsidR="00C54D86">
        <w:rPr>
          <w:b/>
          <w:lang w:val="uk-UA"/>
        </w:rPr>
        <w:t>ода</w:t>
      </w:r>
      <w:r>
        <w:rPr>
          <w:lang w:val="uk-UA"/>
        </w:rPr>
        <w:t xml:space="preserve"> </w:t>
      </w:r>
      <w:r w:rsidRPr="004D458F">
        <w:t xml:space="preserve">в Уманском государственном педагогическом университете имени Павла Тычины по следующим </w:t>
      </w:r>
      <w:r w:rsidRPr="004D458F">
        <w:rPr>
          <w:i/>
          <w:u w:val="single"/>
        </w:rPr>
        <w:t>направлениям</w:t>
      </w:r>
      <w:r w:rsidRPr="004D458F">
        <w:t>: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</w:pP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</w:pPr>
      <w:r w:rsidRPr="004D458F">
        <w:t>1. Первоисточники и ранняя история казачества.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</w:pPr>
      <w:r w:rsidRPr="004D458F">
        <w:t>2. Украинская революция середины XVII века.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</w:pPr>
      <w:r w:rsidRPr="004D458F">
        <w:t>3. Персоналии истории украинского казачества.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</w:pPr>
      <w:r w:rsidRPr="004D458F">
        <w:t>4. Источники и историография казачества.</w:t>
      </w:r>
    </w:p>
    <w:p w:rsidR="004D458F" w:rsidRPr="004D458F" w:rsidRDefault="004D458F" w:rsidP="004D458F">
      <w:pPr>
        <w:pStyle w:val="a3"/>
        <w:tabs>
          <w:tab w:val="left" w:pos="0"/>
          <w:tab w:val="left" w:pos="34"/>
          <w:tab w:val="left" w:pos="287"/>
        </w:tabs>
        <w:spacing w:line="276" w:lineRule="auto"/>
        <w:ind w:left="0" w:right="-27" w:firstLine="0"/>
        <w:jc w:val="center"/>
      </w:pPr>
    </w:p>
    <w:p w:rsidR="004D458F" w:rsidRPr="004D458F" w:rsidRDefault="004D458F" w:rsidP="004D45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5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Ответственное лицо:</w:t>
      </w:r>
    </w:p>
    <w:p w:rsidR="004D458F" w:rsidRPr="004D458F" w:rsidRDefault="004D458F" w:rsidP="004D45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преподаватель кафедры истории Украины</w:t>
      </w:r>
    </w:p>
    <w:p w:rsidR="004D458F" w:rsidRPr="004D458F" w:rsidRDefault="004D458F" w:rsidP="004D45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Чучалин Александр Петрович</w:t>
      </w:r>
    </w:p>
    <w:p w:rsidR="004D458F" w:rsidRPr="004D458F" w:rsidRDefault="004D458F" w:rsidP="004D45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Тел.: +38093648-21-00</w:t>
      </w:r>
    </w:p>
    <w:p w:rsidR="004D458F" w:rsidRPr="004D458F" w:rsidRDefault="004D458F" w:rsidP="004D45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Е-mail: aleksandr02.1989@gmail.com</w:t>
      </w:r>
    </w:p>
    <w:p w:rsidR="00DE1F15" w:rsidRPr="004D458F" w:rsidRDefault="00DE1F15"/>
    <w:sectPr w:rsidR="00DE1F15" w:rsidRPr="004D458F" w:rsidSect="00DE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8F"/>
    <w:rsid w:val="0048512A"/>
    <w:rsid w:val="004D458F"/>
    <w:rsid w:val="00BF6603"/>
    <w:rsid w:val="00C54D86"/>
    <w:rsid w:val="00D259D7"/>
    <w:rsid w:val="00DE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58F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2018-03-26T21:26:00Z</dcterms:created>
  <dcterms:modified xsi:type="dcterms:W3CDTF">2018-03-26T21:35:00Z</dcterms:modified>
</cp:coreProperties>
</file>