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2" w:rsidRDefault="003E39E2" w:rsidP="003E39E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Інформаційний лист</w:t>
      </w:r>
    </w:p>
    <w:p w:rsidR="003E39E2" w:rsidRDefault="003E39E2" w:rsidP="003E39E2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E39E2" w:rsidRDefault="003E39E2" w:rsidP="003E39E2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42877" cy="2358611"/>
            <wp:effectExtent l="0" t="0" r="0" b="3810"/>
            <wp:docPr id="2" name="Рисунок 2" descr="C:\Users\ADMIN\Desktop\cutcaster-vector-801177300-Computer-with-cartoon-kids-and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utcaster-vector-801177300-Computer-with-cartoon-kids-and-d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01" cy="236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E2" w:rsidRDefault="003E39E2" w:rsidP="003E39E2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Шановні колеги!</w:t>
      </w:r>
    </w:p>
    <w:p w:rsidR="003E39E2" w:rsidRDefault="003E39E2" w:rsidP="003E39E2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E39E2" w:rsidRDefault="003E39E2" w:rsidP="003E39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Запрошуємо Вас до участі у </w:t>
      </w:r>
      <w:r>
        <w:rPr>
          <w:rFonts w:ascii="Times New Roman" w:hAnsi="Times New Roman"/>
          <w:sz w:val="28"/>
          <w:szCs w:val="28"/>
          <w:lang w:val="uk-UA"/>
        </w:rPr>
        <w:t>методичному</w:t>
      </w:r>
      <w:r>
        <w:rPr>
          <w:rFonts w:ascii="Times New Roman" w:hAnsi="Times New Roman"/>
          <w:sz w:val="28"/>
          <w:szCs w:val="28"/>
          <w:lang w:val="uk-UA"/>
        </w:rPr>
        <w:t xml:space="preserve"> семінарі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Відповідальне і безпечне використання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інтернету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в навчальній діяльності студентів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який відбудеться 2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травня 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 базі науково-дослідної лабораторії Уманського державного педагогічного університету імені Павла Тичини.</w:t>
      </w:r>
    </w:p>
    <w:p w:rsidR="003E39E2" w:rsidRDefault="003E39E2" w:rsidP="003E39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9E2" w:rsidRDefault="003E39E2" w:rsidP="003E39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9E2" w:rsidRDefault="003E39E2" w:rsidP="003E39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Реєстрація учасників 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о 11.00 год. у корпусі №2 університету,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217. </w:t>
      </w:r>
    </w:p>
    <w:p w:rsidR="003E39E2" w:rsidRDefault="003E39E2" w:rsidP="003E39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9E2" w:rsidRDefault="003E39E2" w:rsidP="003E39E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Питання для обговорення: </w:t>
      </w:r>
    </w:p>
    <w:p w:rsidR="003E39E2" w:rsidRPr="00F55C28" w:rsidRDefault="003E39E2" w:rsidP="00F55C28">
      <w:pPr>
        <w:spacing w:after="0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proofErr w:type="gramStart"/>
      <w:r w:rsidR="00F55C28">
        <w:rPr>
          <w:rStyle w:val="a5"/>
          <w:rFonts w:ascii="Times New Roman" w:hAnsi="Times New Roman"/>
          <w:b w:val="0"/>
          <w:color w:val="212121"/>
          <w:sz w:val="28"/>
          <w:szCs w:val="28"/>
        </w:rPr>
        <w:t>Проф</w:t>
      </w:r>
      <w:proofErr w:type="gramEnd"/>
      <w:r w:rsidR="00F55C28">
        <w:rPr>
          <w:rStyle w:val="a5"/>
          <w:rFonts w:ascii="Times New Roman" w:hAnsi="Times New Roman"/>
          <w:b w:val="0"/>
          <w:color w:val="212121"/>
          <w:sz w:val="28"/>
          <w:szCs w:val="28"/>
        </w:rPr>
        <w:t>ілактика</w:t>
      </w:r>
      <w:proofErr w:type="spellEnd"/>
      <w:r w:rsidR="00F55C28">
        <w:rPr>
          <w:rStyle w:val="a5"/>
          <w:rFonts w:ascii="Times New Roman" w:hAnsi="Times New Roman"/>
          <w:b w:val="0"/>
          <w:color w:val="212121"/>
          <w:sz w:val="28"/>
          <w:szCs w:val="28"/>
        </w:rPr>
        <w:t xml:space="preserve"> комп</w:t>
      </w:r>
      <w:r w:rsidR="00F55C28">
        <w:rPr>
          <w:rStyle w:val="a5"/>
          <w:rFonts w:ascii="Times New Roman" w:hAnsi="Times New Roman"/>
          <w:b w:val="0"/>
          <w:color w:val="212121"/>
          <w:sz w:val="28"/>
          <w:szCs w:val="28"/>
          <w:lang w:val="uk-UA"/>
        </w:rPr>
        <w:t>’</w:t>
      </w:r>
      <w:proofErr w:type="spellStart"/>
      <w:r w:rsidR="00F55C28" w:rsidRPr="00F55C28">
        <w:rPr>
          <w:rStyle w:val="a5"/>
          <w:rFonts w:ascii="Times New Roman" w:hAnsi="Times New Roman"/>
          <w:b w:val="0"/>
          <w:color w:val="212121"/>
          <w:sz w:val="28"/>
          <w:szCs w:val="28"/>
        </w:rPr>
        <w:t>ютерної</w:t>
      </w:r>
      <w:proofErr w:type="spellEnd"/>
      <w:r w:rsidR="00F55C28" w:rsidRPr="00F55C28">
        <w:rPr>
          <w:rStyle w:val="a5"/>
          <w:rFonts w:ascii="Times New Roman" w:hAnsi="Times New Roman"/>
          <w:b w:val="0"/>
          <w:color w:val="212121"/>
          <w:sz w:val="28"/>
          <w:szCs w:val="28"/>
        </w:rPr>
        <w:t xml:space="preserve"> та </w:t>
      </w:r>
      <w:proofErr w:type="spellStart"/>
      <w:r w:rsidR="00F55C28" w:rsidRPr="00F55C28">
        <w:rPr>
          <w:rStyle w:val="a5"/>
          <w:rFonts w:ascii="Times New Roman" w:hAnsi="Times New Roman"/>
          <w:b w:val="0"/>
          <w:color w:val="212121"/>
          <w:sz w:val="28"/>
          <w:szCs w:val="28"/>
        </w:rPr>
        <w:t>інтернет-залежності</w:t>
      </w:r>
      <w:proofErr w:type="spellEnd"/>
    </w:p>
    <w:p w:rsidR="00F55C28" w:rsidRDefault="00F55C28" w:rsidP="00F55C2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Цензура в мережі Інтернет</w:t>
      </w:r>
      <w:bookmarkStart w:id="0" w:name="_GoBack"/>
      <w:bookmarkEnd w:id="0"/>
    </w:p>
    <w:p w:rsidR="003E39E2" w:rsidRDefault="003E39E2" w:rsidP="003E39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9E2" w:rsidRDefault="003E39E2" w:rsidP="003E39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9E2" w:rsidRDefault="003E39E2" w:rsidP="003E39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Додаткову інформацію можна отримати за телефонами:</w:t>
      </w:r>
    </w:p>
    <w:p w:rsidR="003E39E2" w:rsidRDefault="003E39E2" w:rsidP="003E39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067-75-55-733 – Комар Ольга Анатоліївна (доктор педагогічних наук, професор кафедри фахових методик та інноваційних технологій у початковій школі УДПУ імені Павла Тичини), </w:t>
      </w:r>
    </w:p>
    <w:p w:rsidR="003E39E2" w:rsidRDefault="003E39E2" w:rsidP="003E39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097 480 93 88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Загоруйко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Павлівна (лаборант науково-дослідної лабораторії УДПУ імені Павла Тичини).</w:t>
      </w:r>
    </w:p>
    <w:p w:rsidR="003E39E2" w:rsidRDefault="003E39E2" w:rsidP="003E39E2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3E39E2" w:rsidRDefault="003E39E2" w:rsidP="003E39E2"/>
    <w:p w:rsidR="00895BCE" w:rsidRDefault="00895BCE"/>
    <w:sectPr w:rsidR="0089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10"/>
    <w:rsid w:val="00301BBF"/>
    <w:rsid w:val="003E39E2"/>
    <w:rsid w:val="005238F7"/>
    <w:rsid w:val="005D1284"/>
    <w:rsid w:val="007F77D4"/>
    <w:rsid w:val="00895BCE"/>
    <w:rsid w:val="00A63687"/>
    <w:rsid w:val="00A81C10"/>
    <w:rsid w:val="00B80578"/>
    <w:rsid w:val="00D92CD5"/>
    <w:rsid w:val="00ED797A"/>
    <w:rsid w:val="00F12C25"/>
    <w:rsid w:val="00F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55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55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2017-09-20T08:04:00Z</dcterms:created>
  <dcterms:modified xsi:type="dcterms:W3CDTF">2017-09-20T08:18:00Z</dcterms:modified>
</cp:coreProperties>
</file>