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9" w:rsidRPr="00770C79" w:rsidRDefault="007D5A48" w:rsidP="00770C7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="005F7CFE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70C7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770C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0D2C4C" wp14:editId="51693CBF">
            <wp:extent cx="971550" cy="125388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1" cy="125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Міністерство освіти і науки України</w:t>
      </w:r>
    </w:p>
    <w:p w:rsidR="00BD4C95" w:rsidRPr="00BD4C95" w:rsidRDefault="00BD4C95" w:rsidP="00BD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Національна академія педагогічних наук України </w:t>
      </w:r>
    </w:p>
    <w:p w:rsidR="00BD4C95" w:rsidRPr="00BD4C95" w:rsidRDefault="00BD4C95" w:rsidP="00BD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Національна Рада жінок України</w:t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Інститут проблем виховання</w:t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Уманський державний педагогічний університет</w:t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імені Павла Тичини</w:t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Факультет соціальної та психологічної освіти</w:t>
      </w:r>
    </w:p>
    <w:p w:rsidR="00BD4C95" w:rsidRPr="00BD4C95" w:rsidRDefault="00BD4C95" w:rsidP="00BD4C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D4C9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Кафедра соціальної педагогіки та соціальної роботи</w:t>
      </w:r>
    </w:p>
    <w:p w:rsidR="005F7CFE" w:rsidRPr="00BD4C95" w:rsidRDefault="00225F97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C95">
        <w:rPr>
          <w:rFonts w:ascii="Times New Roman" w:hAnsi="Times New Roman" w:cs="Times New Roman"/>
          <w:b/>
          <w:sz w:val="24"/>
          <w:szCs w:val="24"/>
          <w:lang w:val="uk-UA"/>
        </w:rPr>
        <w:t>Гендерний центр</w:t>
      </w:r>
    </w:p>
    <w:p w:rsidR="00225F97" w:rsidRDefault="00225F97" w:rsidP="007D5A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D5A48" w:rsidRPr="00770C79" w:rsidRDefault="007D5A48" w:rsidP="007D5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sz w:val="24"/>
          <w:szCs w:val="24"/>
          <w:lang w:val="uk-UA"/>
        </w:rPr>
        <w:t>запрошує на</w:t>
      </w:r>
    </w:p>
    <w:p w:rsidR="00225F97" w:rsidRPr="00225F97" w:rsidRDefault="00225F97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25F97">
        <w:rPr>
          <w:rFonts w:ascii="Times New Roman" w:hAnsi="Times New Roman" w:cs="Times New Roman"/>
          <w:b/>
          <w:sz w:val="32"/>
          <w:szCs w:val="28"/>
          <w:lang w:val="uk-UA"/>
        </w:rPr>
        <w:t xml:space="preserve">ІІ Всеукраїнську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  <w:lang w:val="uk-UA"/>
        </w:rPr>
        <w:t>науково-</w:t>
      </w:r>
      <w:r w:rsidRPr="00225F97">
        <w:rPr>
          <w:rFonts w:ascii="Times New Roman" w:hAnsi="Times New Roman" w:cs="Times New Roman"/>
          <w:b/>
          <w:sz w:val="32"/>
          <w:szCs w:val="28"/>
        </w:rPr>
        <w:t>методичн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  <w:lang w:val="uk-UA"/>
        </w:rPr>
        <w:t>у</w:t>
      </w:r>
      <w:r w:rsidRPr="00225F9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конференці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  <w:lang w:val="uk-UA"/>
        </w:rPr>
        <w:t xml:space="preserve">ю </w:t>
      </w:r>
    </w:p>
    <w:p w:rsidR="007D5A48" w:rsidRPr="00225F97" w:rsidRDefault="00225F97" w:rsidP="00225F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25F97">
        <w:rPr>
          <w:rFonts w:ascii="Times New Roman" w:hAnsi="Times New Roman" w:cs="Times New Roman"/>
          <w:b/>
          <w:sz w:val="32"/>
          <w:szCs w:val="28"/>
        </w:rPr>
        <w:t xml:space="preserve">«Про </w:t>
      </w:r>
      <w:proofErr w:type="spellStart"/>
      <w:proofErr w:type="gramStart"/>
      <w:r w:rsidRPr="00225F97">
        <w:rPr>
          <w:rFonts w:ascii="Times New Roman" w:hAnsi="Times New Roman" w:cs="Times New Roman"/>
          <w:b/>
          <w:sz w:val="32"/>
          <w:szCs w:val="28"/>
        </w:rPr>
        <w:t>соц</w:t>
      </w:r>
      <w:proofErr w:type="gramEnd"/>
      <w:r w:rsidRPr="00225F97">
        <w:rPr>
          <w:rFonts w:ascii="Times New Roman" w:hAnsi="Times New Roman" w:cs="Times New Roman"/>
          <w:b/>
          <w:sz w:val="32"/>
          <w:szCs w:val="28"/>
        </w:rPr>
        <w:t>іальну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особистість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 xml:space="preserve"> у гендерному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вимірі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>: теоретико-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методологічні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 xml:space="preserve"> та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прикладні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225F97">
        <w:rPr>
          <w:rFonts w:ascii="Times New Roman" w:hAnsi="Times New Roman" w:cs="Times New Roman"/>
          <w:b/>
          <w:sz w:val="32"/>
          <w:szCs w:val="28"/>
        </w:rPr>
        <w:t>аспекти</w:t>
      </w:r>
      <w:proofErr w:type="spellEnd"/>
      <w:r w:rsidRPr="00225F97">
        <w:rPr>
          <w:rFonts w:ascii="Times New Roman" w:hAnsi="Times New Roman" w:cs="Times New Roman"/>
          <w:b/>
          <w:sz w:val="32"/>
          <w:szCs w:val="28"/>
        </w:rPr>
        <w:t>»</w:t>
      </w:r>
      <w:r w:rsidRPr="00225F97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8F5D21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F5D21" w:rsidRDefault="008F5D21" w:rsidP="007D5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5D21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225F97">
        <w:rPr>
          <w:rFonts w:ascii="Times New Roman" w:hAnsi="Times New Roman" w:cs="Times New Roman"/>
          <w:sz w:val="28"/>
          <w:szCs w:val="28"/>
          <w:lang w:val="uk-UA"/>
        </w:rPr>
        <w:t>21 травня 2019</w:t>
      </w:r>
      <w:r w:rsidRPr="008F5D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 Умань</w:t>
      </w:r>
      <w:r w:rsidR="00C3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E58" w:rsidRDefault="00C37E58" w:rsidP="00E6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E58" w:rsidRPr="00E63366" w:rsidRDefault="00C37E5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запрошуються викладачі, аспіранти, студенти, працівники вітчизняних та зарубіжних вищих навчальних закладів, а також представники установ, органів влади соціальної сфери, практикуючі психологи та соціальні педагоги. </w:t>
      </w:r>
    </w:p>
    <w:p w:rsidR="007D5A48" w:rsidRDefault="00B47438" w:rsidP="0025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 Конференції </w:t>
      </w:r>
      <w:r w:rsidR="0067756B">
        <w:rPr>
          <w:rFonts w:ascii="Times New Roman" w:hAnsi="Times New Roman" w:cs="Times New Roman"/>
          <w:sz w:val="24"/>
          <w:szCs w:val="24"/>
          <w:lang w:val="uk-UA"/>
        </w:rPr>
        <w:t>учасники отримають збірник матеріалів конференції</w:t>
      </w:r>
      <w:r w:rsidRPr="00E63366">
        <w:rPr>
          <w:rFonts w:ascii="Times New Roman" w:hAnsi="Times New Roman" w:cs="Times New Roman"/>
          <w:sz w:val="24"/>
          <w:szCs w:val="24"/>
          <w:lang w:val="uk-UA"/>
        </w:rPr>
        <w:t xml:space="preserve"> та сертифікат учасника.</w:t>
      </w:r>
    </w:p>
    <w:p w:rsidR="0088112D" w:rsidRDefault="0088112D" w:rsidP="00E633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12D" w:rsidRDefault="0088112D" w:rsidP="007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C79">
        <w:rPr>
          <w:rFonts w:ascii="Times New Roman" w:hAnsi="Times New Roman" w:cs="Times New Roman"/>
          <w:b/>
          <w:sz w:val="24"/>
          <w:szCs w:val="24"/>
          <w:lang w:val="uk-UA"/>
        </w:rPr>
        <w:t>Напрями роботи конференції:</w:t>
      </w:r>
    </w:p>
    <w:p w:rsidR="008B5162" w:rsidRPr="008B5162" w:rsidRDefault="008B5162" w:rsidP="008B516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</w:pP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1. Гендерна освіта як соціальна, психологічна та педагогічна проблема.</w:t>
      </w:r>
    </w:p>
    <w:p w:rsidR="008B5162" w:rsidRPr="008B5162" w:rsidRDefault="008B5162" w:rsidP="008B516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</w:pP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2. Психологічні гендерні особливості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 xml:space="preserve"> підготовки фахівців соціально-</w:t>
      </w: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психологічної сфери.</w:t>
      </w:r>
    </w:p>
    <w:p w:rsidR="008B5162" w:rsidRPr="008B5162" w:rsidRDefault="008B5162" w:rsidP="008B516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</w:pP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3. Інноваційні форми роботи щодо</w:t>
      </w:r>
      <w:r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 xml:space="preserve"> підготовки фахівців соціально-</w:t>
      </w: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психологічної сфери з урахуванням статі.</w:t>
      </w:r>
    </w:p>
    <w:p w:rsidR="008B5162" w:rsidRDefault="008B5162" w:rsidP="008B516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</w:pPr>
      <w:r w:rsidRPr="008B5162"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  <w:t>4. Розбудова суспільства гендерної рівності у соціально-правовій площині.</w:t>
      </w:r>
    </w:p>
    <w:p w:rsidR="00426384" w:rsidRPr="008B5162" w:rsidRDefault="00426384" w:rsidP="008B516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Гендерні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готовності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фахівців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кар’єри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B5162" w:rsidRPr="00770C79" w:rsidRDefault="008B5162" w:rsidP="008B5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Умови участі у </w:t>
      </w:r>
      <w:r w:rsidR="008B51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конференції</w:t>
      </w:r>
    </w:p>
    <w:p w:rsidR="00770C79" w:rsidRPr="00770C79" w:rsidRDefault="00770C79" w:rsidP="00770C79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Для участі у </w:t>
      </w:r>
      <w:r w:rsidR="008B5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конференції 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необхідно до </w:t>
      </w:r>
      <w:r w:rsidR="008B5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5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травня 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8B51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подати до оргкомітету </w:t>
      </w:r>
      <w:r w:rsidR="008B5162" w:rsidRPr="008B51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proofErr w:type="spellStart"/>
      <w:r w:rsidR="008B5162" w:rsidRPr="008B5162">
        <w:rPr>
          <w:rFonts w:ascii="Times New Roman" w:eastAsia="Times New Roman" w:hAnsi="Times New Roman" w:cs="Times New Roman"/>
          <w:color w:val="111111"/>
          <w:sz w:val="24"/>
          <w:szCs w:val="24"/>
        </w:rPr>
        <w:t>електронну</w:t>
      </w:r>
      <w:proofErr w:type="spellEnd"/>
      <w:r w:rsidR="008B5162" w:rsidRPr="008B51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адресу </w:t>
      </w:r>
      <w:r w:rsidR="008B5162" w:rsidRPr="008B516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alla.voytovskaya@gmail.com</w:t>
      </w:r>
      <w:r w:rsidR="008B5162" w:rsidRPr="008B516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="008B5162"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такі 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матеріали: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заявку (зразок додається);</w:t>
      </w:r>
    </w:p>
    <w:p w:rsidR="00770C79" w:rsidRPr="00770C79" w:rsidRDefault="00770C79" w:rsidP="00770C79">
      <w:pPr>
        <w:numPr>
          <w:ilvl w:val="0"/>
          <w:numId w:val="2"/>
        </w:numPr>
        <w:tabs>
          <w:tab w:val="num" w:pos="540"/>
        </w:tabs>
        <w:spacing w:after="0" w:line="21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 доповіді в електронному варіанті;</w:t>
      </w:r>
    </w:p>
    <w:p w:rsidR="008B5162" w:rsidRDefault="008B5162" w:rsidP="008070D7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770C79" w:rsidRPr="00770C79" w:rsidRDefault="00770C79" w:rsidP="00770C7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Вимоги до оформлення тез:</w:t>
      </w:r>
    </w:p>
    <w:p w:rsidR="00770C79" w:rsidRPr="00770C79" w:rsidRDefault="00770C79" w:rsidP="00770C79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Матеріали тез подається у вигляді комп’ютерного файлу на С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і 1 примірник у роздрукованому вигляді в редакторі текстів WORD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Windows (тип шрифту –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770C79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20 мм</w:t>
        </w:r>
      </w:smartTag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B5162" w:rsidRDefault="008B5162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70C79" w:rsidRPr="00770C79" w:rsidRDefault="00770C79" w:rsidP="00770C79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розміщення матеріалу:</w:t>
      </w:r>
    </w:p>
    <w:p w:rsidR="00770C79" w:rsidRDefault="00770C79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верхньому правому куті (вирівнювання по правому краю) – ініціали автора (перед прізвищем) та прізвище друкується жирним шрифтом, потім – виклад основного матеріалу тез, список використаних джерел. </w:t>
      </w:r>
    </w:p>
    <w:p w:rsidR="008B5162" w:rsidRPr="00770C79" w:rsidRDefault="008B5162" w:rsidP="00770C7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Заявка учасника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доповідача________________________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ступінь, вчене звання______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роботи, посада 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матеріалів доповіді 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 роботи </w:t>
      </w:r>
      <w:r w:rsidR="006A5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конференції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770C79" w:rsidRPr="00770C79" w:rsidRDefault="00770C79" w:rsidP="00770C7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участі у </w:t>
      </w:r>
      <w:r w:rsidR="006A5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конференції 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(вказати необхідне): </w:t>
      </w:r>
      <w:r w:rsidRPr="00770C7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виступити з доповіддю, взяти участь як слухач,  публікація матеріалів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___________________________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Телефон, 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r w:rsidRPr="00770C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770C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матеріалами доповідей  планується публікація збірника </w:t>
      </w:r>
      <w:proofErr w:type="spellStart"/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тез</w:t>
      </w:r>
      <w:r w:rsidR="006A59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конференції</w:t>
      </w:r>
      <w:proofErr w:type="spellEnd"/>
      <w:r w:rsidRPr="00770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70C79" w:rsidRPr="00770C79" w:rsidRDefault="00770C79" w:rsidP="00770C7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5162" w:rsidRPr="008B5162" w:rsidRDefault="008B5162" w:rsidP="008B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B516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Адреса оргкомітету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конференції</w:t>
      </w:r>
      <w:r w:rsidRPr="008B516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: кафедра соціальної педагогіки та соціальної роботи Уманського державного педагогічного університету імені Павла Тичини, вул. Садова, 28, м. Умань.</w:t>
      </w:r>
      <w:r w:rsidRPr="008B5162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8B5162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B5162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8B5162">
        <w:rPr>
          <w:rFonts w:ascii="Times New Roman" w:eastAsia="Calibri" w:hAnsi="Times New Roman" w:cs="Times New Roman"/>
          <w:sz w:val="24"/>
          <w:szCs w:val="24"/>
        </w:rPr>
        <w:t>Довідки</w:t>
      </w:r>
      <w:proofErr w:type="spellEnd"/>
      <w:r w:rsidRPr="008B5162">
        <w:rPr>
          <w:rFonts w:ascii="Times New Roman" w:eastAsia="Calibri" w:hAnsi="Times New Roman" w:cs="Times New Roman"/>
          <w:sz w:val="24"/>
          <w:szCs w:val="24"/>
        </w:rPr>
        <w:t xml:space="preserve"> за телефонами:</w:t>
      </w:r>
    </w:p>
    <w:p w:rsidR="008B5162" w:rsidRPr="008B5162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98 421 6444 (Кравченко Оксана Олексіївна)</w:t>
      </w:r>
    </w:p>
    <w:p w:rsidR="008B5162" w:rsidRPr="008B5162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067 499 1030</w:t>
      </w:r>
      <w:r w:rsidRPr="008B51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Войтовська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Алла Іванівна</w:t>
      </w:r>
      <w:r w:rsidRPr="008B516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B5162" w:rsidRPr="008B5162" w:rsidRDefault="008B5162" w:rsidP="008B5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C79" w:rsidRPr="008B5162" w:rsidRDefault="00770C79" w:rsidP="007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C79" w:rsidRPr="008B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5083"/>
    <w:multiLevelType w:val="hybridMultilevel"/>
    <w:tmpl w:val="AC5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3"/>
    <w:rsid w:val="00225F97"/>
    <w:rsid w:val="0025116E"/>
    <w:rsid w:val="002E31F3"/>
    <w:rsid w:val="00426384"/>
    <w:rsid w:val="00485303"/>
    <w:rsid w:val="005C4213"/>
    <w:rsid w:val="005F7CFE"/>
    <w:rsid w:val="00606B1C"/>
    <w:rsid w:val="0067756B"/>
    <w:rsid w:val="006A597A"/>
    <w:rsid w:val="00770C79"/>
    <w:rsid w:val="007B1F6A"/>
    <w:rsid w:val="007D5A48"/>
    <w:rsid w:val="008070D7"/>
    <w:rsid w:val="0088112D"/>
    <w:rsid w:val="008B5162"/>
    <w:rsid w:val="008F5D21"/>
    <w:rsid w:val="00B43C96"/>
    <w:rsid w:val="00B47438"/>
    <w:rsid w:val="00BD4C95"/>
    <w:rsid w:val="00C37E58"/>
    <w:rsid w:val="00E6336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2016-12-22T13:52:00Z</dcterms:created>
  <dcterms:modified xsi:type="dcterms:W3CDTF">2018-12-05T18:49:00Z</dcterms:modified>
</cp:coreProperties>
</file>