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1F427D" w:rsidRPr="007614B2" w:rsidTr="001100ED">
        <w:tc>
          <w:tcPr>
            <w:tcW w:w="9355" w:type="dxa"/>
            <w:gridSpan w:val="2"/>
            <w:shd w:val="clear" w:color="auto" w:fill="auto"/>
          </w:tcPr>
          <w:p w:rsidR="001F427D" w:rsidRPr="001F427D" w:rsidRDefault="001F427D" w:rsidP="001F427D">
            <w:pPr>
              <w:spacing w:before="30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</w:tc>
      </w:tr>
      <w:tr w:rsidR="007614B2" w:rsidRPr="007614B2" w:rsidTr="001100ED">
        <w:tc>
          <w:tcPr>
            <w:tcW w:w="9355" w:type="dxa"/>
            <w:gridSpan w:val="2"/>
            <w:shd w:val="clear" w:color="auto" w:fill="auto"/>
            <w:hideMark/>
          </w:tcPr>
          <w:p w:rsidR="007614B2" w:rsidRPr="007614B2" w:rsidRDefault="007614B2" w:rsidP="007614B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2" w:rsidRPr="007614B2" w:rsidTr="001100ED">
        <w:tc>
          <w:tcPr>
            <w:tcW w:w="5613" w:type="dxa"/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96"/>
            <w:bookmarkStart w:id="2" w:name="n38"/>
            <w:bookmarkEnd w:id="1"/>
            <w:bookmarkEnd w:id="2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42" w:type="dxa"/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року № 80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наказу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громад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08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 № 234)</w:t>
            </w:r>
          </w:p>
        </w:tc>
      </w:tr>
    </w:tbl>
    <w:p w:rsidR="007614B2" w:rsidRPr="007614B2" w:rsidRDefault="007614B2" w:rsidP="007614B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9"/>
      <w:bookmarkEnd w:id="3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</w:t>
      </w:r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інвестиційної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програми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і проекту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регіонального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розвитку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може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реалізовуватися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рахунок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коштів</w:t>
      </w:r>
      <w:proofErr w:type="spellEnd"/>
      <w:r w:rsidRPr="0076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державного фонду регіонального розвитку</w:t>
      </w:r>
    </w:p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40"/>
      <w:bookmarkEnd w:id="4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РЕЄСТРАЦІЙНА КАРТКА ПРОГРАМИ І ПРОЕКТУ РЕГІОНАЛЬНОГО РОЗВИТКУ, ЩО МОЖЕ РЕАЛІЗОВУВАТИСЯ ЗА РАХУНОК КОШТІВ ДЕРЖАВНОГО ФОНДУ РЕГІОНАЛЬНОГО РОЗВИТКУ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472"/>
        <w:gridCol w:w="472"/>
        <w:gridCol w:w="472"/>
        <w:gridCol w:w="849"/>
      </w:tblGrid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41"/>
            <w:bookmarkEnd w:id="5"/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проекту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реалізовуватися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фонду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проект)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адміністративно-територіальної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класифікатора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адміністративно-територіального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устрою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центрального/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органу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агенції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регіонального розвитку)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реалізовується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="001100ED">
              <w:fldChar w:fldCharType="begin"/>
            </w:r>
            <w:r w:rsidR="001100ED">
              <w:instrText xml:space="preserve"> HYPERLINK "https://zakon.rada.gov.ua/laws/show/385-2014-%D0%BF" \l "n11" \t "_blank" </w:instrText>
            </w:r>
            <w:r w:rsidR="001100ED">
              <w:fldChar w:fldCharType="separate"/>
            </w:r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Державної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стратегії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розвитку</w:t>
            </w:r>
            <w:proofErr w:type="spellEnd"/>
            <w:r w:rsidR="001100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і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(з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255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 державного фонду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ДФРР),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співфінансування проекту 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співфінансування проекту 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реалізовується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в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реалізовується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особи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особи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7614B2" w:rsidRPr="007614B2" w:rsidRDefault="007614B2" w:rsidP="007614B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42"/>
      <w:bookmarkEnd w:id="6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ЗМІСТ ПРОЕКТУ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8215"/>
        <w:gridCol w:w="750"/>
      </w:tblGrid>
      <w:tr w:rsidR="007614B2" w:rsidRPr="007614B2" w:rsidTr="007614B2">
        <w:trPr>
          <w:trHeight w:val="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43"/>
            <w:bookmarkEnd w:id="7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Анотація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 і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Інновації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бюджет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за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статтями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видатків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B2" w:rsidRPr="007614B2" w:rsidTr="007614B2">
        <w:trPr>
          <w:trHeight w:val="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44"/>
      <w:bookmarkEnd w:id="8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ПРОЕКТ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45"/>
      <w:bookmarkEnd w:id="9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Анотація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46"/>
      <w:bookmarkEnd w:id="10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Детальний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47"/>
      <w:bookmarkEnd w:id="11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спрямовано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48"/>
      <w:bookmarkEnd w:id="12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Мета і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49"/>
      <w:bookmarkEnd w:id="13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50"/>
      <w:bookmarkEnd w:id="14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План-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1"/>
      <w:bookmarkEnd w:id="15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Кількісні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якісні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результативності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2"/>
      <w:bookmarkEnd w:id="16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Інновації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53"/>
      <w:bookmarkEnd w:id="17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опису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не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сторінок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54"/>
      <w:bookmarkEnd w:id="18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БЮДЖЕТ ПРОЕКТУ</w:t>
      </w:r>
    </w:p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55"/>
      <w:bookmarkEnd w:id="19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ЗАГАЛЬНИЙ БЮДЖЕТ ПРОЕКТУ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848"/>
        <w:gridCol w:w="549"/>
        <w:gridCol w:w="806"/>
        <w:gridCol w:w="848"/>
        <w:gridCol w:w="549"/>
        <w:gridCol w:w="806"/>
        <w:gridCol w:w="848"/>
        <w:gridCol w:w="549"/>
        <w:gridCol w:w="806"/>
        <w:gridCol w:w="1047"/>
      </w:tblGrid>
      <w:tr w:rsidR="007614B2" w:rsidRPr="007614B2" w:rsidTr="007614B2">
        <w:trPr>
          <w:trHeight w:val="6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56"/>
            <w:bookmarkEnd w:id="20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Заходи,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здійснюватимуться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проектом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другому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57"/>
      <w:bookmarkEnd w:id="21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РОЗКЛАД БЮДЖЕТУ ЗА СТАТТЯМИ ВИДАТКІВ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053"/>
        <w:gridCol w:w="583"/>
        <w:gridCol w:w="965"/>
        <w:gridCol w:w="775"/>
        <w:gridCol w:w="583"/>
        <w:gridCol w:w="965"/>
        <w:gridCol w:w="775"/>
        <w:gridCol w:w="583"/>
        <w:gridCol w:w="965"/>
        <w:gridCol w:w="775"/>
      </w:tblGrid>
      <w:tr w:rsidR="007614B2" w:rsidRPr="007614B2" w:rsidTr="007614B2">
        <w:trPr>
          <w:trHeight w:val="60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n58"/>
            <w:bookmarkEnd w:id="22"/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сума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другому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третьому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бюджетному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4B2" w:rsidRPr="007614B2" w:rsidRDefault="007614B2" w:rsidP="0076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ДФРР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</w:p>
        </w:tc>
      </w:tr>
      <w:tr w:rsidR="007614B2" w:rsidRPr="007614B2" w:rsidTr="007614B2">
        <w:trPr>
          <w:trHeight w:val="6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614B2" w:rsidRPr="007614B2" w:rsidTr="007614B2">
        <w:trPr>
          <w:trHeight w:val="6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7614B2" w:rsidRPr="007614B2" w:rsidRDefault="007614B2" w:rsidP="00761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59"/>
      <w:bookmarkEnd w:id="23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ОЧІКУВАНІ ДЖЕРЕЛА ФІНАНСУВАННЯ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1334"/>
        <w:gridCol w:w="2479"/>
      </w:tblGrid>
      <w:tr w:rsidR="007614B2" w:rsidRPr="007614B2" w:rsidTr="007614B2">
        <w:trPr>
          <w:trHeight w:val="60"/>
        </w:trPr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60"/>
            <w:bookmarkEnd w:id="24"/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%</w:t>
            </w:r>
          </w:p>
        </w:tc>
      </w:tr>
      <w:tr w:rsidR="007614B2" w:rsidRPr="007614B2" w:rsidTr="007614B2">
        <w:trPr>
          <w:trHeight w:val="60"/>
        </w:trPr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ДФРР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614B2" w:rsidRPr="007614B2" w:rsidTr="007614B2">
        <w:trPr>
          <w:trHeight w:val="60"/>
        </w:trPr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14B2" w:rsidRPr="007614B2" w:rsidRDefault="007614B2" w:rsidP="007614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7614B2" w:rsidRPr="007614B2" w:rsidRDefault="007614B2" w:rsidP="007614B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61"/>
      <w:bookmarkEnd w:id="25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РОЗРАХУНОК ВАРТОСТІ ПРОЕКТУ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62"/>
      <w:bookmarkEnd w:id="26"/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проекту.</w:t>
      </w:r>
    </w:p>
    <w:p w:rsidR="007614B2" w:rsidRPr="007614B2" w:rsidRDefault="007614B2" w:rsidP="007614B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63"/>
      <w:bookmarkEnd w:id="27"/>
      <w:r w:rsidRPr="0076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ДОДАТКИ</w:t>
      </w:r>
    </w:p>
    <w:p w:rsidR="007614B2" w:rsidRPr="007614B2" w:rsidRDefault="007614B2" w:rsidP="007614B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64"/>
      <w:bookmarkEnd w:id="28"/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7614B2" w:rsidRPr="007614B2" w:rsidTr="001100ED">
        <w:tc>
          <w:tcPr>
            <w:tcW w:w="2100" w:type="pct"/>
            <w:shd w:val="clear" w:color="auto" w:fill="auto"/>
            <w:hideMark/>
          </w:tcPr>
          <w:p w:rsidR="007614B2" w:rsidRPr="007614B2" w:rsidRDefault="007614B2" w:rsidP="007614B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65"/>
            <w:bookmarkEnd w:id="29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пріоритетних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2900" w:type="pct"/>
            <w:shd w:val="clear" w:color="auto" w:fill="auto"/>
            <w:hideMark/>
          </w:tcPr>
          <w:p w:rsidR="007614B2" w:rsidRPr="007614B2" w:rsidRDefault="007614B2" w:rsidP="007614B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Бондарчук</w:t>
            </w:r>
          </w:p>
        </w:tc>
      </w:tr>
    </w:tbl>
    <w:p w:rsidR="00CD2D5A" w:rsidRDefault="00CD2D5A">
      <w:bookmarkStart w:id="30" w:name="n97"/>
      <w:bookmarkStart w:id="31" w:name="n66"/>
      <w:bookmarkEnd w:id="30"/>
      <w:bookmarkEnd w:id="31"/>
    </w:p>
    <w:sectPr w:rsidR="00CD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C"/>
    <w:rsid w:val="00000051"/>
    <w:rsid w:val="00000070"/>
    <w:rsid w:val="000071E6"/>
    <w:rsid w:val="000126A3"/>
    <w:rsid w:val="0001564E"/>
    <w:rsid w:val="00036AAF"/>
    <w:rsid w:val="00040F1C"/>
    <w:rsid w:val="00041147"/>
    <w:rsid w:val="00041654"/>
    <w:rsid w:val="000422CE"/>
    <w:rsid w:val="00047C07"/>
    <w:rsid w:val="00053578"/>
    <w:rsid w:val="0005432E"/>
    <w:rsid w:val="00054930"/>
    <w:rsid w:val="00054B8E"/>
    <w:rsid w:val="00071865"/>
    <w:rsid w:val="00075229"/>
    <w:rsid w:val="0008048D"/>
    <w:rsid w:val="000821E7"/>
    <w:rsid w:val="00087CF8"/>
    <w:rsid w:val="00090AAC"/>
    <w:rsid w:val="000B7712"/>
    <w:rsid w:val="000C2269"/>
    <w:rsid w:val="000D42C7"/>
    <w:rsid w:val="000E3382"/>
    <w:rsid w:val="000F74E5"/>
    <w:rsid w:val="0010501F"/>
    <w:rsid w:val="001100ED"/>
    <w:rsid w:val="00121DE7"/>
    <w:rsid w:val="00127BA1"/>
    <w:rsid w:val="0013482B"/>
    <w:rsid w:val="00136154"/>
    <w:rsid w:val="001407EC"/>
    <w:rsid w:val="00147FAB"/>
    <w:rsid w:val="00174E11"/>
    <w:rsid w:val="001759F1"/>
    <w:rsid w:val="00187376"/>
    <w:rsid w:val="00190338"/>
    <w:rsid w:val="001968B7"/>
    <w:rsid w:val="00196987"/>
    <w:rsid w:val="001A471B"/>
    <w:rsid w:val="001A69E9"/>
    <w:rsid w:val="001B03C5"/>
    <w:rsid w:val="001B1308"/>
    <w:rsid w:val="001C58C2"/>
    <w:rsid w:val="001D065D"/>
    <w:rsid w:val="001E3C88"/>
    <w:rsid w:val="001E587B"/>
    <w:rsid w:val="001F2BCF"/>
    <w:rsid w:val="001F427D"/>
    <w:rsid w:val="002130CD"/>
    <w:rsid w:val="0021340E"/>
    <w:rsid w:val="002144AD"/>
    <w:rsid w:val="002147BA"/>
    <w:rsid w:val="00216162"/>
    <w:rsid w:val="00217C56"/>
    <w:rsid w:val="0024217C"/>
    <w:rsid w:val="002514CF"/>
    <w:rsid w:val="00261AE6"/>
    <w:rsid w:val="00264A0F"/>
    <w:rsid w:val="00277BEF"/>
    <w:rsid w:val="00292A4D"/>
    <w:rsid w:val="00293705"/>
    <w:rsid w:val="002964AB"/>
    <w:rsid w:val="002A3258"/>
    <w:rsid w:val="002A4583"/>
    <w:rsid w:val="002B6C01"/>
    <w:rsid w:val="002C06E0"/>
    <w:rsid w:val="002F0029"/>
    <w:rsid w:val="002F0B81"/>
    <w:rsid w:val="002F16CE"/>
    <w:rsid w:val="002F1AF1"/>
    <w:rsid w:val="00300019"/>
    <w:rsid w:val="00300485"/>
    <w:rsid w:val="003008AC"/>
    <w:rsid w:val="003060DC"/>
    <w:rsid w:val="00310D30"/>
    <w:rsid w:val="0031212A"/>
    <w:rsid w:val="0031784A"/>
    <w:rsid w:val="0032573B"/>
    <w:rsid w:val="00325D2E"/>
    <w:rsid w:val="0033008C"/>
    <w:rsid w:val="00346E0E"/>
    <w:rsid w:val="003477A7"/>
    <w:rsid w:val="003550FD"/>
    <w:rsid w:val="00365FF1"/>
    <w:rsid w:val="00370F7F"/>
    <w:rsid w:val="003815C0"/>
    <w:rsid w:val="00381872"/>
    <w:rsid w:val="00384A8F"/>
    <w:rsid w:val="00394BE6"/>
    <w:rsid w:val="00395835"/>
    <w:rsid w:val="00397280"/>
    <w:rsid w:val="003A4FC9"/>
    <w:rsid w:val="003A514B"/>
    <w:rsid w:val="003A6BFF"/>
    <w:rsid w:val="003B0C68"/>
    <w:rsid w:val="003C1FB4"/>
    <w:rsid w:val="003D555A"/>
    <w:rsid w:val="003E42B4"/>
    <w:rsid w:val="004032FE"/>
    <w:rsid w:val="004126B2"/>
    <w:rsid w:val="00416D00"/>
    <w:rsid w:val="0042359E"/>
    <w:rsid w:val="00425389"/>
    <w:rsid w:val="00425B06"/>
    <w:rsid w:val="00430106"/>
    <w:rsid w:val="00432817"/>
    <w:rsid w:val="004473F6"/>
    <w:rsid w:val="0045109E"/>
    <w:rsid w:val="0045793B"/>
    <w:rsid w:val="004632CF"/>
    <w:rsid w:val="0047463B"/>
    <w:rsid w:val="00474948"/>
    <w:rsid w:val="00474E0B"/>
    <w:rsid w:val="00485D57"/>
    <w:rsid w:val="00487DAE"/>
    <w:rsid w:val="00497444"/>
    <w:rsid w:val="004A11FD"/>
    <w:rsid w:val="004A28B2"/>
    <w:rsid w:val="004B762E"/>
    <w:rsid w:val="004D2362"/>
    <w:rsid w:val="004D7113"/>
    <w:rsid w:val="004E60B5"/>
    <w:rsid w:val="004E7ABD"/>
    <w:rsid w:val="004F242A"/>
    <w:rsid w:val="004F307E"/>
    <w:rsid w:val="004F4BD7"/>
    <w:rsid w:val="00506C98"/>
    <w:rsid w:val="0051557D"/>
    <w:rsid w:val="00523257"/>
    <w:rsid w:val="005425D4"/>
    <w:rsid w:val="00543A01"/>
    <w:rsid w:val="00543B6D"/>
    <w:rsid w:val="0054713C"/>
    <w:rsid w:val="00561012"/>
    <w:rsid w:val="00572CE4"/>
    <w:rsid w:val="00572E2D"/>
    <w:rsid w:val="00573967"/>
    <w:rsid w:val="00574E41"/>
    <w:rsid w:val="00591490"/>
    <w:rsid w:val="00595D5A"/>
    <w:rsid w:val="00597086"/>
    <w:rsid w:val="005A4155"/>
    <w:rsid w:val="005B66B2"/>
    <w:rsid w:val="005C1E6D"/>
    <w:rsid w:val="005C3BE7"/>
    <w:rsid w:val="005C71EC"/>
    <w:rsid w:val="005D3635"/>
    <w:rsid w:val="005D5B90"/>
    <w:rsid w:val="005E106E"/>
    <w:rsid w:val="005F18EE"/>
    <w:rsid w:val="006060B9"/>
    <w:rsid w:val="0061192B"/>
    <w:rsid w:val="00617FFD"/>
    <w:rsid w:val="00630605"/>
    <w:rsid w:val="00633819"/>
    <w:rsid w:val="00633B7D"/>
    <w:rsid w:val="00640D34"/>
    <w:rsid w:val="00650200"/>
    <w:rsid w:val="0065265D"/>
    <w:rsid w:val="00654917"/>
    <w:rsid w:val="0065611A"/>
    <w:rsid w:val="00657CBF"/>
    <w:rsid w:val="00660F2E"/>
    <w:rsid w:val="00663587"/>
    <w:rsid w:val="00663A3C"/>
    <w:rsid w:val="00665780"/>
    <w:rsid w:val="00670466"/>
    <w:rsid w:val="00680EFD"/>
    <w:rsid w:val="00686CF1"/>
    <w:rsid w:val="006B29E4"/>
    <w:rsid w:val="006B45C6"/>
    <w:rsid w:val="006B7B79"/>
    <w:rsid w:val="006D59EF"/>
    <w:rsid w:val="006F43F8"/>
    <w:rsid w:val="006F4E72"/>
    <w:rsid w:val="0070003E"/>
    <w:rsid w:val="00701A1B"/>
    <w:rsid w:val="00706258"/>
    <w:rsid w:val="00710E59"/>
    <w:rsid w:val="00714028"/>
    <w:rsid w:val="00714718"/>
    <w:rsid w:val="00723C9B"/>
    <w:rsid w:val="00740471"/>
    <w:rsid w:val="00743A16"/>
    <w:rsid w:val="007606D3"/>
    <w:rsid w:val="007614B2"/>
    <w:rsid w:val="00761669"/>
    <w:rsid w:val="007755C2"/>
    <w:rsid w:val="00783ED9"/>
    <w:rsid w:val="00787CA1"/>
    <w:rsid w:val="007A63C9"/>
    <w:rsid w:val="007B007A"/>
    <w:rsid w:val="007B1A37"/>
    <w:rsid w:val="007B4B82"/>
    <w:rsid w:val="007C5551"/>
    <w:rsid w:val="007D3FD4"/>
    <w:rsid w:val="007F6FD5"/>
    <w:rsid w:val="008034AB"/>
    <w:rsid w:val="00804122"/>
    <w:rsid w:val="00805BD8"/>
    <w:rsid w:val="0081584D"/>
    <w:rsid w:val="00817F0B"/>
    <w:rsid w:val="00824DB5"/>
    <w:rsid w:val="00826A1F"/>
    <w:rsid w:val="00830DEC"/>
    <w:rsid w:val="008375FD"/>
    <w:rsid w:val="00840275"/>
    <w:rsid w:val="008411EF"/>
    <w:rsid w:val="00856C85"/>
    <w:rsid w:val="00860911"/>
    <w:rsid w:val="00875298"/>
    <w:rsid w:val="00876669"/>
    <w:rsid w:val="0088186D"/>
    <w:rsid w:val="00887A75"/>
    <w:rsid w:val="008A2D34"/>
    <w:rsid w:val="008B5368"/>
    <w:rsid w:val="008B5ACB"/>
    <w:rsid w:val="008D3E05"/>
    <w:rsid w:val="008F7871"/>
    <w:rsid w:val="00901137"/>
    <w:rsid w:val="00906B0D"/>
    <w:rsid w:val="00913214"/>
    <w:rsid w:val="0092148B"/>
    <w:rsid w:val="00924514"/>
    <w:rsid w:val="00924739"/>
    <w:rsid w:val="00927377"/>
    <w:rsid w:val="0093483A"/>
    <w:rsid w:val="00940EBD"/>
    <w:rsid w:val="00943628"/>
    <w:rsid w:val="009443F5"/>
    <w:rsid w:val="00965DAF"/>
    <w:rsid w:val="00967FC8"/>
    <w:rsid w:val="00972217"/>
    <w:rsid w:val="00974EBB"/>
    <w:rsid w:val="0097767E"/>
    <w:rsid w:val="009858B1"/>
    <w:rsid w:val="00995FA3"/>
    <w:rsid w:val="009A6DAE"/>
    <w:rsid w:val="009B51F4"/>
    <w:rsid w:val="009B6454"/>
    <w:rsid w:val="009C34A5"/>
    <w:rsid w:val="009D6C10"/>
    <w:rsid w:val="009F2396"/>
    <w:rsid w:val="009F23BB"/>
    <w:rsid w:val="00A04110"/>
    <w:rsid w:val="00A04437"/>
    <w:rsid w:val="00A1279A"/>
    <w:rsid w:val="00A20632"/>
    <w:rsid w:val="00A2167C"/>
    <w:rsid w:val="00A24849"/>
    <w:rsid w:val="00A24B8F"/>
    <w:rsid w:val="00A54D2E"/>
    <w:rsid w:val="00A64FDC"/>
    <w:rsid w:val="00A7177C"/>
    <w:rsid w:val="00A95019"/>
    <w:rsid w:val="00A96513"/>
    <w:rsid w:val="00AA0BE5"/>
    <w:rsid w:val="00AA4FCA"/>
    <w:rsid w:val="00AB1334"/>
    <w:rsid w:val="00AB6099"/>
    <w:rsid w:val="00AF299C"/>
    <w:rsid w:val="00B002D0"/>
    <w:rsid w:val="00B01726"/>
    <w:rsid w:val="00B13764"/>
    <w:rsid w:val="00B20F75"/>
    <w:rsid w:val="00B21B13"/>
    <w:rsid w:val="00B22E27"/>
    <w:rsid w:val="00B46F0F"/>
    <w:rsid w:val="00B615DC"/>
    <w:rsid w:val="00B624AE"/>
    <w:rsid w:val="00B72A70"/>
    <w:rsid w:val="00B81A3D"/>
    <w:rsid w:val="00B84560"/>
    <w:rsid w:val="00B87499"/>
    <w:rsid w:val="00B938CB"/>
    <w:rsid w:val="00B94B6F"/>
    <w:rsid w:val="00BB2008"/>
    <w:rsid w:val="00BB22B6"/>
    <w:rsid w:val="00BC58AB"/>
    <w:rsid w:val="00BD3557"/>
    <w:rsid w:val="00BE397F"/>
    <w:rsid w:val="00BE78AE"/>
    <w:rsid w:val="00BF318C"/>
    <w:rsid w:val="00BF5805"/>
    <w:rsid w:val="00C02271"/>
    <w:rsid w:val="00C06179"/>
    <w:rsid w:val="00C120DC"/>
    <w:rsid w:val="00C230D9"/>
    <w:rsid w:val="00C249BE"/>
    <w:rsid w:val="00C4673D"/>
    <w:rsid w:val="00C46FD2"/>
    <w:rsid w:val="00C51E51"/>
    <w:rsid w:val="00C525C7"/>
    <w:rsid w:val="00C72696"/>
    <w:rsid w:val="00C73733"/>
    <w:rsid w:val="00C83497"/>
    <w:rsid w:val="00C90CA1"/>
    <w:rsid w:val="00C94D2A"/>
    <w:rsid w:val="00C95FF1"/>
    <w:rsid w:val="00CA45CC"/>
    <w:rsid w:val="00CB33A6"/>
    <w:rsid w:val="00CC2D96"/>
    <w:rsid w:val="00CC2F39"/>
    <w:rsid w:val="00CC4BD4"/>
    <w:rsid w:val="00CD2D5A"/>
    <w:rsid w:val="00CE0284"/>
    <w:rsid w:val="00CE0FE6"/>
    <w:rsid w:val="00CF2076"/>
    <w:rsid w:val="00CF3343"/>
    <w:rsid w:val="00D04590"/>
    <w:rsid w:val="00D04EDE"/>
    <w:rsid w:val="00D0507B"/>
    <w:rsid w:val="00D16192"/>
    <w:rsid w:val="00D3312A"/>
    <w:rsid w:val="00D33FED"/>
    <w:rsid w:val="00D3685D"/>
    <w:rsid w:val="00D370D4"/>
    <w:rsid w:val="00D4574A"/>
    <w:rsid w:val="00D522F6"/>
    <w:rsid w:val="00D67F19"/>
    <w:rsid w:val="00D73041"/>
    <w:rsid w:val="00D81BEA"/>
    <w:rsid w:val="00D82F1A"/>
    <w:rsid w:val="00D94DF3"/>
    <w:rsid w:val="00D95556"/>
    <w:rsid w:val="00D973B2"/>
    <w:rsid w:val="00D97592"/>
    <w:rsid w:val="00D97761"/>
    <w:rsid w:val="00DA0684"/>
    <w:rsid w:val="00DB0939"/>
    <w:rsid w:val="00DD0135"/>
    <w:rsid w:val="00DD559F"/>
    <w:rsid w:val="00DD5914"/>
    <w:rsid w:val="00DD5A7E"/>
    <w:rsid w:val="00DF4690"/>
    <w:rsid w:val="00E000B9"/>
    <w:rsid w:val="00E0072B"/>
    <w:rsid w:val="00E007B7"/>
    <w:rsid w:val="00E0792C"/>
    <w:rsid w:val="00E11D5E"/>
    <w:rsid w:val="00E16A2C"/>
    <w:rsid w:val="00E25C7B"/>
    <w:rsid w:val="00E3256B"/>
    <w:rsid w:val="00E423EA"/>
    <w:rsid w:val="00E50393"/>
    <w:rsid w:val="00E65923"/>
    <w:rsid w:val="00E74EF3"/>
    <w:rsid w:val="00E83D6C"/>
    <w:rsid w:val="00EA4B21"/>
    <w:rsid w:val="00EB041D"/>
    <w:rsid w:val="00EB4304"/>
    <w:rsid w:val="00EB6B29"/>
    <w:rsid w:val="00EC3451"/>
    <w:rsid w:val="00EC3F4A"/>
    <w:rsid w:val="00EC7ED8"/>
    <w:rsid w:val="00ED2091"/>
    <w:rsid w:val="00ED3651"/>
    <w:rsid w:val="00EE6116"/>
    <w:rsid w:val="00EF2DFC"/>
    <w:rsid w:val="00EF46EE"/>
    <w:rsid w:val="00EF4FDC"/>
    <w:rsid w:val="00EF5B3E"/>
    <w:rsid w:val="00F10453"/>
    <w:rsid w:val="00F253E6"/>
    <w:rsid w:val="00F34555"/>
    <w:rsid w:val="00F36972"/>
    <w:rsid w:val="00F478D7"/>
    <w:rsid w:val="00F60312"/>
    <w:rsid w:val="00F72134"/>
    <w:rsid w:val="00F774CD"/>
    <w:rsid w:val="00F83057"/>
    <w:rsid w:val="00F87126"/>
    <w:rsid w:val="00F93356"/>
    <w:rsid w:val="00FA5BD7"/>
    <w:rsid w:val="00FB2F70"/>
    <w:rsid w:val="00FC6BE3"/>
    <w:rsid w:val="00FE5409"/>
    <w:rsid w:val="00FE6C79"/>
    <w:rsid w:val="00FF1D40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85ED-E366-4543-8715-9B751C2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3</cp:lastModifiedBy>
  <cp:revision>3</cp:revision>
  <dcterms:created xsi:type="dcterms:W3CDTF">2020-06-05T08:05:00Z</dcterms:created>
  <dcterms:modified xsi:type="dcterms:W3CDTF">2020-06-05T08:15:00Z</dcterms:modified>
</cp:coreProperties>
</file>