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AECB" w14:textId="77777777" w:rsidR="00E03CAD" w:rsidRPr="00275A85" w:rsidRDefault="00E03CAD" w:rsidP="00E0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A85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2AB566D5" w14:textId="77777777" w:rsidR="00E03CAD" w:rsidRPr="00275A85" w:rsidRDefault="00E03CAD" w:rsidP="00E0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A85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14:paraId="0C36BEFE" w14:textId="77777777" w:rsidR="00E03CAD" w:rsidRPr="00275A85" w:rsidRDefault="00E03CAD" w:rsidP="00E0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A85">
        <w:rPr>
          <w:rFonts w:ascii="Times New Roman" w:hAnsi="Times New Roman" w:cs="Times New Roman"/>
          <w:b/>
          <w:sz w:val="28"/>
          <w:szCs w:val="28"/>
          <w:lang w:val="uk-UA"/>
        </w:rPr>
        <w:t>Факультет соціальної та психологічної освіти</w:t>
      </w:r>
    </w:p>
    <w:p w14:paraId="2B49BFEF" w14:textId="77777777" w:rsidR="00E03CAD" w:rsidRPr="00275A85" w:rsidRDefault="00E03CAD" w:rsidP="00E0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A85">
        <w:rPr>
          <w:rFonts w:ascii="Times New Roman" w:hAnsi="Times New Roman" w:cs="Times New Roman"/>
          <w:b/>
          <w:sz w:val="28"/>
          <w:szCs w:val="28"/>
          <w:lang w:val="uk-UA"/>
        </w:rPr>
        <w:t>Кафедра психології</w:t>
      </w:r>
    </w:p>
    <w:p w14:paraId="47550D5D" w14:textId="77777777" w:rsidR="00E03CAD" w:rsidRPr="00275A85" w:rsidRDefault="00E03CAD" w:rsidP="00E0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75A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Ла</w:t>
      </w:r>
      <w:proofErr w:type="spellStart"/>
      <w:r w:rsidRPr="00275A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бораторія</w:t>
      </w:r>
      <w:proofErr w:type="spellEnd"/>
      <w:r w:rsidRPr="00275A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75A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удосконалення</w:t>
      </w:r>
      <w:proofErr w:type="spellEnd"/>
      <w:r w:rsidRPr="00275A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75A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майстерності</w:t>
      </w:r>
      <w:proofErr w:type="spellEnd"/>
      <w:r w:rsidRPr="00275A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75A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майбутнього</w:t>
      </w:r>
      <w:proofErr w:type="spellEnd"/>
      <w:r w:rsidRPr="00275A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психолога</w:t>
      </w:r>
    </w:p>
    <w:p w14:paraId="24EE84F3" w14:textId="0E7A454B" w:rsidR="00E03CAD" w:rsidRPr="00275A85" w:rsidRDefault="00E03CAD" w:rsidP="00E0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A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імені </w:t>
      </w:r>
      <w:r w:rsidR="00B40309" w:rsidRPr="00275A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Анни Іванівни</w:t>
      </w:r>
      <w:r w:rsidR="00B40309" w:rsidRPr="00275A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75A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Кагальняк</w:t>
      </w:r>
      <w:proofErr w:type="spellEnd"/>
      <w:r w:rsidRPr="00275A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14:paraId="6D6F21C9" w14:textId="77777777" w:rsidR="00E03CAD" w:rsidRPr="00275A85" w:rsidRDefault="00E03CAD" w:rsidP="00E0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700F1C" w14:textId="77777777" w:rsidR="00E03CAD" w:rsidRPr="00275A85" w:rsidRDefault="00E03CAD" w:rsidP="00E0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A85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Інформаційний лист</w:t>
      </w:r>
    </w:p>
    <w:p w14:paraId="75007F02" w14:textId="77777777" w:rsidR="00E03CAD" w:rsidRPr="00275A85" w:rsidRDefault="00E03CAD" w:rsidP="00E03CAD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275A85">
        <w:rPr>
          <w:b/>
          <w:bCs/>
          <w:sz w:val="28"/>
          <w:szCs w:val="28"/>
          <w:lang w:val="uk-UA"/>
        </w:rPr>
        <w:t>Шановні викладачі, аспіранти, магістранти!</w:t>
      </w:r>
    </w:p>
    <w:p w14:paraId="2F1567C3" w14:textId="77777777" w:rsidR="00E03CAD" w:rsidRPr="00275A85" w:rsidRDefault="00E03CAD" w:rsidP="00E03CAD">
      <w:pPr>
        <w:pStyle w:val="Default"/>
        <w:spacing w:line="276" w:lineRule="auto"/>
        <w:rPr>
          <w:b/>
          <w:sz w:val="28"/>
          <w:szCs w:val="28"/>
          <w:lang w:val="uk-UA"/>
        </w:rPr>
      </w:pPr>
    </w:p>
    <w:p w14:paraId="633A7D61" w14:textId="7163881F" w:rsidR="00E03CAD" w:rsidRPr="00B40309" w:rsidRDefault="00E03CAD" w:rsidP="00E03C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03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Запрошуємо Вас </w:t>
      </w:r>
      <w:r w:rsidRPr="00B40309">
        <w:rPr>
          <w:rFonts w:ascii="Times New Roman" w:hAnsi="Times New Roman" w:cs="Times New Roman"/>
          <w:sz w:val="28"/>
          <w:szCs w:val="28"/>
          <w:lang w:val="uk-UA"/>
        </w:rPr>
        <w:t>21 квітня 202</w:t>
      </w:r>
      <w:r w:rsidR="00174177" w:rsidRPr="00B4030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4030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174177" w:rsidRPr="00B40309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B403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взяти участь у </w:t>
      </w:r>
      <w:r w:rsidRPr="00B4030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</w:t>
      </w:r>
      <w:r w:rsidRPr="00B4030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Всеукраїнських </w:t>
      </w:r>
      <w:r w:rsidRPr="00B40309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читаннях «Удосконалення професійної майстерності майбутніх психологів»,</w:t>
      </w:r>
      <w:r w:rsidRPr="00B40309">
        <w:rPr>
          <w:rFonts w:ascii="Times New Roman" w:hAnsi="Times New Roman" w:cs="Times New Roman"/>
          <w:sz w:val="28"/>
          <w:szCs w:val="28"/>
          <w:lang w:val="uk-UA"/>
        </w:rPr>
        <w:t xml:space="preserve"> які відбудуться  на базі кафедри психології Уманського державного педагогічного університету імені Павла Тичини.</w:t>
      </w:r>
    </w:p>
    <w:p w14:paraId="55E8CE66" w14:textId="77777777" w:rsidR="00E03CAD" w:rsidRPr="00B40309" w:rsidRDefault="00E03CAD" w:rsidP="00E03C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F4308ED" w14:textId="77777777" w:rsidR="00E03CAD" w:rsidRPr="00B40309" w:rsidRDefault="00E03CAD" w:rsidP="00E03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030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40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09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B40309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B4030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40309">
        <w:rPr>
          <w:rFonts w:ascii="Times New Roman" w:hAnsi="Times New Roman" w:cs="Times New Roman"/>
          <w:sz w:val="28"/>
          <w:szCs w:val="28"/>
        </w:rPr>
        <w:t xml:space="preserve"> </w:t>
      </w:r>
      <w:r w:rsidRPr="00B40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30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40309">
        <w:rPr>
          <w:rFonts w:ascii="Times New Roman" w:hAnsi="Times New Roman" w:cs="Times New Roman"/>
          <w:sz w:val="28"/>
          <w:szCs w:val="28"/>
        </w:rPr>
        <w:t xml:space="preserve"> </w:t>
      </w:r>
      <w:r w:rsidRPr="00B40309">
        <w:rPr>
          <w:rFonts w:ascii="Times New Roman" w:hAnsi="Times New Roman" w:cs="Times New Roman"/>
          <w:sz w:val="28"/>
          <w:szCs w:val="28"/>
          <w:lang w:val="uk-UA"/>
        </w:rPr>
        <w:t>Всеукраїнських читань:</w:t>
      </w:r>
    </w:p>
    <w:p w14:paraId="29BA5F30" w14:textId="288EFC7A" w:rsidR="00E03CAD" w:rsidRPr="00B40309" w:rsidRDefault="00E03CAD" w:rsidP="00E03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309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B40309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B40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09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B40309">
        <w:rPr>
          <w:rFonts w:ascii="Times New Roman" w:hAnsi="Times New Roman" w:cs="Times New Roman"/>
          <w:sz w:val="28"/>
          <w:szCs w:val="28"/>
        </w:rPr>
        <w:t xml:space="preserve"> </w:t>
      </w:r>
      <w:r w:rsidRPr="00B40309">
        <w:rPr>
          <w:rFonts w:ascii="Times New Roman" w:hAnsi="Times New Roman" w:cs="Times New Roman"/>
          <w:sz w:val="28"/>
          <w:szCs w:val="28"/>
          <w:lang w:val="uk-UA"/>
        </w:rPr>
        <w:t xml:space="preserve">постраждалим </w:t>
      </w:r>
      <w:r w:rsidRPr="00B4030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4030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40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09">
        <w:rPr>
          <w:rFonts w:ascii="Times New Roman" w:hAnsi="Times New Roman" w:cs="Times New Roman"/>
          <w:sz w:val="28"/>
          <w:szCs w:val="28"/>
        </w:rPr>
        <w:t>російсько-української</w:t>
      </w:r>
      <w:proofErr w:type="spellEnd"/>
      <w:r w:rsidRPr="00B40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09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B40309">
        <w:rPr>
          <w:rFonts w:ascii="Times New Roman" w:hAnsi="Times New Roman" w:cs="Times New Roman"/>
          <w:sz w:val="28"/>
          <w:szCs w:val="28"/>
        </w:rPr>
        <w:t>.</w:t>
      </w:r>
    </w:p>
    <w:p w14:paraId="6DE28E46" w14:textId="77777777" w:rsidR="00E03CAD" w:rsidRPr="00B40309" w:rsidRDefault="00E03CAD" w:rsidP="00E03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09">
        <w:rPr>
          <w:rFonts w:ascii="Times New Roman" w:hAnsi="Times New Roman" w:cs="Times New Roman"/>
          <w:sz w:val="28"/>
          <w:szCs w:val="28"/>
        </w:rPr>
        <w:t xml:space="preserve">2. </w:t>
      </w:r>
      <w:r w:rsidR="006918F4" w:rsidRPr="00B40309">
        <w:rPr>
          <w:rFonts w:ascii="Times New Roman" w:hAnsi="Times New Roman" w:cs="Times New Roman"/>
          <w:sz w:val="28"/>
          <w:szCs w:val="28"/>
          <w:lang w:val="uk-UA"/>
        </w:rPr>
        <w:t>Динаміка змін емоційної сфери молоді під час російсько-української війни</w:t>
      </w:r>
      <w:r w:rsidRPr="00B40309">
        <w:rPr>
          <w:rFonts w:ascii="Times New Roman" w:hAnsi="Times New Roman" w:cs="Times New Roman"/>
          <w:sz w:val="28"/>
          <w:szCs w:val="28"/>
        </w:rPr>
        <w:t>.</w:t>
      </w:r>
    </w:p>
    <w:p w14:paraId="27790B77" w14:textId="77777777" w:rsidR="00E03CAD" w:rsidRPr="00B40309" w:rsidRDefault="00E03CAD" w:rsidP="006918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09">
        <w:rPr>
          <w:rFonts w:ascii="Times New Roman" w:hAnsi="Times New Roman" w:cs="Times New Roman"/>
          <w:sz w:val="28"/>
          <w:szCs w:val="28"/>
          <w:lang w:val="uk-UA"/>
        </w:rPr>
        <w:t xml:space="preserve">3. Психолого-педагогічні аспекти </w:t>
      </w:r>
      <w:r w:rsidR="006918F4" w:rsidRPr="00B40309">
        <w:rPr>
          <w:rFonts w:ascii="Times New Roman" w:hAnsi="Times New Roman" w:cs="Times New Roman"/>
          <w:sz w:val="28"/>
          <w:szCs w:val="28"/>
          <w:lang w:val="uk-UA"/>
        </w:rPr>
        <w:t>творчої особистості</w:t>
      </w:r>
      <w:r w:rsidRPr="00B40309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фахівців </w:t>
      </w:r>
      <w:r w:rsidR="006918F4" w:rsidRPr="00B40309">
        <w:rPr>
          <w:rFonts w:ascii="Times New Roman" w:hAnsi="Times New Roman" w:cs="Times New Roman"/>
          <w:sz w:val="28"/>
          <w:szCs w:val="28"/>
          <w:lang w:val="uk-UA"/>
        </w:rPr>
        <w:t>з психології</w:t>
      </w:r>
      <w:r w:rsidRPr="00B403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B9ADC4" w14:textId="77777777" w:rsidR="00E03CAD" w:rsidRPr="00B40309" w:rsidRDefault="00E03CAD" w:rsidP="00E03C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4C3ABB" w14:textId="77777777" w:rsidR="00E03CAD" w:rsidRPr="00B40309" w:rsidRDefault="00E03CAD" w:rsidP="00E03C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0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рамках </w:t>
      </w:r>
      <w:r w:rsidRPr="00B40309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B40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Всеукраїнських читань відбудеться вручення премії імені Анни Іванівни </w:t>
      </w:r>
      <w:proofErr w:type="spellStart"/>
      <w:r w:rsidRPr="00B40309">
        <w:rPr>
          <w:rFonts w:ascii="Times New Roman" w:eastAsia="Times New Roman" w:hAnsi="Times New Roman" w:cs="Times New Roman"/>
          <w:sz w:val="28"/>
          <w:szCs w:val="28"/>
          <w:lang w:val="uk-UA"/>
        </w:rPr>
        <w:t>Кагальняк</w:t>
      </w:r>
      <w:proofErr w:type="spellEnd"/>
      <w:r w:rsidRPr="00B40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кращому здобувачеві вищої освіти зі спеціальності 053</w:t>
      </w:r>
      <w:r w:rsidR="006918F4" w:rsidRPr="00B403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0309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Психологія.</w:t>
      </w:r>
    </w:p>
    <w:p w14:paraId="6E75DB71" w14:textId="77777777" w:rsidR="00E03CAD" w:rsidRPr="00B40309" w:rsidRDefault="00E03CAD" w:rsidP="00E03C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707124" w14:textId="45BD22CE" w:rsidR="00E03CAD" w:rsidRPr="00B40309" w:rsidRDefault="00E03CAD" w:rsidP="00E03C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09">
        <w:rPr>
          <w:rFonts w:ascii="Times New Roman" w:hAnsi="Times New Roman" w:cs="Times New Roman"/>
          <w:sz w:val="28"/>
          <w:szCs w:val="28"/>
          <w:lang w:val="uk-UA"/>
        </w:rPr>
        <w:t xml:space="preserve">Доповіді приймаються українською та англійською мовами. Всеукраїнські читання передбачають дистанційну участь всіх учасників. </w:t>
      </w:r>
      <w:proofErr w:type="spellStart"/>
      <w:r w:rsidRPr="00B40309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B40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0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B40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09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B40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0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40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09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B403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0309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B40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09">
        <w:rPr>
          <w:rFonts w:ascii="Times New Roman" w:hAnsi="Times New Roman" w:cs="Times New Roman"/>
          <w:sz w:val="28"/>
          <w:szCs w:val="28"/>
        </w:rPr>
        <w:t>доступі</w:t>
      </w:r>
      <w:proofErr w:type="spellEnd"/>
      <w:r w:rsidRPr="00B403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0309">
        <w:rPr>
          <w:rFonts w:ascii="Times New Roman" w:hAnsi="Times New Roman" w:cs="Times New Roman"/>
          <w:sz w:val="28"/>
          <w:szCs w:val="28"/>
        </w:rPr>
        <w:t>репозитарії</w:t>
      </w:r>
      <w:proofErr w:type="spellEnd"/>
      <w:r w:rsidRPr="00B40309">
        <w:rPr>
          <w:rFonts w:ascii="Times New Roman" w:hAnsi="Times New Roman" w:cs="Times New Roman"/>
          <w:sz w:val="28"/>
          <w:szCs w:val="28"/>
        </w:rPr>
        <w:t xml:space="preserve"> </w:t>
      </w:r>
      <w:r w:rsidRPr="00B40309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Pr="00B40309">
        <w:rPr>
          <w:rFonts w:ascii="Times New Roman" w:hAnsi="Times New Roman" w:cs="Times New Roman"/>
          <w:sz w:val="28"/>
          <w:szCs w:val="28"/>
        </w:rPr>
        <w:t>.</w:t>
      </w:r>
      <w:r w:rsidRPr="00B40309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опублікування тез</w:t>
      </w:r>
      <w:r w:rsidR="006918F4" w:rsidRPr="00B403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7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D42" w:rsidRPr="001C7D42">
        <w:rPr>
          <w:rFonts w:ascii="Times New Roman" w:hAnsi="Times New Roman" w:cs="Times New Roman"/>
          <w:sz w:val="28"/>
          <w:szCs w:val="28"/>
          <w:lang w:val="uk-UA"/>
        </w:rPr>
        <w:t>Участь у конференції безкоштовна.</w:t>
      </w:r>
    </w:p>
    <w:p w14:paraId="06B14BEC" w14:textId="77777777" w:rsidR="00E03CAD" w:rsidRPr="00B40309" w:rsidRDefault="00E03CAD" w:rsidP="00E03C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ABA480B" w14:textId="77777777" w:rsidR="00E03CAD" w:rsidRPr="00B40309" w:rsidRDefault="00E03CAD" w:rsidP="00E03C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0309">
        <w:rPr>
          <w:rFonts w:ascii="Times New Roman" w:hAnsi="Times New Roman" w:cs="Times New Roman"/>
          <w:sz w:val="28"/>
          <w:szCs w:val="28"/>
          <w:lang w:val="uk-UA"/>
        </w:rPr>
        <w:t xml:space="preserve">Графік роботи </w:t>
      </w:r>
      <w:r w:rsidRPr="00B4030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40309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Всеукраїнських читань:</w:t>
      </w:r>
    </w:p>
    <w:p w14:paraId="376AA763" w14:textId="77777777" w:rsidR="00E03CAD" w:rsidRPr="00B40309" w:rsidRDefault="00E03CAD" w:rsidP="00E03C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0309">
        <w:rPr>
          <w:rFonts w:ascii="Times New Roman" w:hAnsi="Times New Roman" w:cs="Times New Roman"/>
          <w:sz w:val="28"/>
          <w:szCs w:val="28"/>
          <w:lang w:val="uk-UA"/>
        </w:rPr>
        <w:t>Відкриття – 21 квітня 2023 р., 10:00</w:t>
      </w:r>
    </w:p>
    <w:p w14:paraId="11A44F31" w14:textId="5456AC0E" w:rsidR="00E03CAD" w:rsidRPr="00B40309" w:rsidRDefault="00E03CAD" w:rsidP="00E03C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0309">
        <w:rPr>
          <w:rFonts w:ascii="Times New Roman" w:hAnsi="Times New Roman" w:cs="Times New Roman"/>
          <w:sz w:val="28"/>
          <w:szCs w:val="28"/>
          <w:lang w:val="uk-UA"/>
        </w:rPr>
        <w:t>Закриття – 2</w:t>
      </w:r>
      <w:r w:rsidR="00174177" w:rsidRPr="00B4030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40309">
        <w:rPr>
          <w:rFonts w:ascii="Times New Roman" w:hAnsi="Times New Roman" w:cs="Times New Roman"/>
          <w:sz w:val="28"/>
          <w:szCs w:val="28"/>
          <w:lang w:val="uk-UA"/>
        </w:rPr>
        <w:t xml:space="preserve"> квітня 2023 р., 17:00 </w:t>
      </w:r>
    </w:p>
    <w:p w14:paraId="677ED68D" w14:textId="025AC302" w:rsidR="00E03CAD" w:rsidRPr="00B40309" w:rsidRDefault="00E03CAD" w:rsidP="00E03C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0309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B403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4177" w:rsidRPr="00B40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309">
        <w:rPr>
          <w:rFonts w:ascii="Times New Roman" w:hAnsi="Times New Roman" w:cs="Times New Roman"/>
          <w:sz w:val="28"/>
          <w:szCs w:val="28"/>
          <w:lang w:val="uk-UA"/>
        </w:rPr>
        <w:t xml:space="preserve">для довідок: </w:t>
      </w:r>
      <w:r w:rsidR="00907534">
        <w:rPr>
          <w:rFonts w:ascii="Times New Roman" w:hAnsi="Times New Roman" w:cs="Times New Roman"/>
          <w:sz w:val="28"/>
          <w:szCs w:val="28"/>
          <w:lang w:val="uk-UA"/>
        </w:rPr>
        <w:t>+38</w:t>
      </w:r>
      <w:r w:rsidRPr="00B40309">
        <w:rPr>
          <w:rFonts w:ascii="Times New Roman" w:hAnsi="Times New Roman" w:cs="Times New Roman"/>
          <w:sz w:val="28"/>
          <w:szCs w:val="28"/>
          <w:lang w:val="uk-UA"/>
        </w:rPr>
        <w:t>0671334930</w:t>
      </w:r>
      <w:r w:rsidR="00B403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40309">
        <w:rPr>
          <w:rFonts w:ascii="Times New Roman" w:hAnsi="Times New Roman" w:cs="Times New Roman"/>
          <w:sz w:val="28"/>
          <w:szCs w:val="28"/>
          <w:lang w:val="uk-UA"/>
        </w:rPr>
        <w:t>Шулдик</w:t>
      </w:r>
      <w:proofErr w:type="spellEnd"/>
      <w:r w:rsidR="00B40309">
        <w:rPr>
          <w:rFonts w:ascii="Times New Roman" w:hAnsi="Times New Roman" w:cs="Times New Roman"/>
          <w:sz w:val="28"/>
          <w:szCs w:val="28"/>
          <w:lang w:val="uk-UA"/>
        </w:rPr>
        <w:t xml:space="preserve"> Галина Олексіївна)</w:t>
      </w:r>
      <w:r w:rsidR="009075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7534" w:rsidRPr="00907534">
        <w:rPr>
          <w:rFonts w:ascii="Times New Roman" w:hAnsi="Times New Roman" w:cs="Times New Roman"/>
          <w:sz w:val="28"/>
          <w:szCs w:val="28"/>
          <w:lang w:val="uk-UA"/>
        </w:rPr>
        <w:t>+380968017231</w:t>
      </w:r>
      <w:r w:rsidR="00907534">
        <w:rPr>
          <w:rFonts w:ascii="Times New Roman" w:hAnsi="Times New Roman" w:cs="Times New Roman"/>
          <w:sz w:val="28"/>
          <w:szCs w:val="28"/>
          <w:lang w:val="uk-UA"/>
        </w:rPr>
        <w:t xml:space="preserve"> (Данилевич Лариса Арсеніївна)</w:t>
      </w:r>
    </w:p>
    <w:p w14:paraId="15E96233" w14:textId="19F39421" w:rsidR="00E03CAD" w:rsidRPr="00275A85" w:rsidRDefault="00E03CAD" w:rsidP="00D93591">
      <w:pPr>
        <w:spacing w:after="0"/>
        <w:rPr>
          <w:rFonts w:ascii="Segoe UI" w:hAnsi="Segoe UI" w:cs="Segoe UI"/>
          <w:b/>
          <w:color w:val="0D951E"/>
          <w:sz w:val="21"/>
          <w:szCs w:val="21"/>
          <w:shd w:val="clear" w:color="auto" w:fill="FFFFFF"/>
          <w:lang w:val="uk-UA"/>
        </w:rPr>
      </w:pPr>
      <w:r w:rsidRPr="00B40309">
        <w:rPr>
          <w:rFonts w:ascii="Times New Roman" w:hAnsi="Times New Roman" w:cs="Times New Roman"/>
          <w:sz w:val="28"/>
          <w:szCs w:val="28"/>
          <w:lang w:val="uk-UA"/>
        </w:rPr>
        <w:t xml:space="preserve">Е-пошта: </w:t>
      </w:r>
      <w:proofErr w:type="spellStart"/>
      <w:r w:rsidRPr="00B40309">
        <w:rPr>
          <w:rFonts w:ascii="Times New Roman" w:hAnsi="Times New Roman" w:cs="Times New Roman"/>
          <w:sz w:val="28"/>
          <w:szCs w:val="28"/>
        </w:rPr>
        <w:t>psiholudpu</w:t>
      </w:r>
      <w:proofErr w:type="spellEnd"/>
      <w:r w:rsidRPr="00B40309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Pr="00B40309">
        <w:rPr>
          <w:rFonts w:ascii="Times New Roman" w:hAnsi="Times New Roman" w:cs="Times New Roman"/>
          <w:sz w:val="28"/>
          <w:szCs w:val="28"/>
        </w:rPr>
        <w:t>ukr</w:t>
      </w:r>
      <w:proofErr w:type="spellEnd"/>
      <w:r w:rsidRPr="00B4030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40309">
        <w:rPr>
          <w:rFonts w:ascii="Times New Roman" w:hAnsi="Times New Roman" w:cs="Times New Roman"/>
          <w:sz w:val="28"/>
          <w:szCs w:val="28"/>
        </w:rPr>
        <w:t>net</w:t>
      </w:r>
      <w:proofErr w:type="spellEnd"/>
    </w:p>
    <w:p w14:paraId="3568ECAF" w14:textId="77777777" w:rsidR="00804985" w:rsidRPr="00E03CAD" w:rsidRDefault="00804985">
      <w:pPr>
        <w:rPr>
          <w:lang w:val="uk-UA"/>
        </w:rPr>
      </w:pPr>
    </w:p>
    <w:sectPr w:rsidR="00804985" w:rsidRPr="00E03CAD" w:rsidSect="0080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CAD"/>
    <w:rsid w:val="00174177"/>
    <w:rsid w:val="001C7D42"/>
    <w:rsid w:val="00281F31"/>
    <w:rsid w:val="006918F4"/>
    <w:rsid w:val="00804985"/>
    <w:rsid w:val="00907534"/>
    <w:rsid w:val="00A338DB"/>
    <w:rsid w:val="00B40309"/>
    <w:rsid w:val="00D93591"/>
    <w:rsid w:val="00E0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EE6C"/>
  <w15:docId w15:val="{D233B8D4-DEFB-4D89-9F55-9D3D9F37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Світлана</cp:lastModifiedBy>
  <cp:revision>7</cp:revision>
  <dcterms:created xsi:type="dcterms:W3CDTF">2022-08-03T14:14:00Z</dcterms:created>
  <dcterms:modified xsi:type="dcterms:W3CDTF">2022-08-29T06:48:00Z</dcterms:modified>
</cp:coreProperties>
</file>