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E9A1" w14:textId="77777777" w:rsidR="004E6CDD" w:rsidRPr="00F575B8" w:rsidRDefault="004E6CDD" w:rsidP="004E6C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5B8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47B6AB8A" w14:textId="77777777" w:rsidR="004E6CDD" w:rsidRPr="00F575B8" w:rsidRDefault="004E6CDD" w:rsidP="004E6C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5B8">
        <w:rPr>
          <w:rFonts w:ascii="Times New Roman" w:hAnsi="Times New Roman" w:cs="Times New Roman"/>
          <w:sz w:val="28"/>
          <w:szCs w:val="28"/>
        </w:rPr>
        <w:t>УМАНСЬКИЙ ДЕРЖАВНИЙ ПЕДАГОГІЧНИЙ УНІВЕРСИТЕТ</w:t>
      </w:r>
    </w:p>
    <w:p w14:paraId="45DFB61B" w14:textId="77777777" w:rsidR="004E6CDD" w:rsidRPr="00F575B8" w:rsidRDefault="004E6CDD" w:rsidP="004E6C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5B8">
        <w:rPr>
          <w:rFonts w:ascii="Times New Roman" w:hAnsi="Times New Roman" w:cs="Times New Roman"/>
          <w:sz w:val="28"/>
          <w:szCs w:val="28"/>
        </w:rPr>
        <w:t xml:space="preserve"> ІМЕНІ ПАВЛА ТИЧИНИ </w:t>
      </w:r>
    </w:p>
    <w:p w14:paraId="325A1602" w14:textId="77777777" w:rsidR="00F575B8" w:rsidRPr="00F575B8" w:rsidRDefault="00F575B8" w:rsidP="004E6C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5B8">
        <w:rPr>
          <w:rFonts w:ascii="Times New Roman" w:hAnsi="Times New Roman" w:cs="Times New Roman"/>
          <w:sz w:val="28"/>
          <w:szCs w:val="28"/>
        </w:rPr>
        <w:t>ФАКУЛЬТЕТ ДОШКІЛЬНОЇ ТА СПЕЦІАЛЬНОЇ ОСВІТИ</w:t>
      </w:r>
    </w:p>
    <w:p w14:paraId="450B094B" w14:textId="77777777" w:rsidR="00F575B8" w:rsidRPr="00F575B8" w:rsidRDefault="00F575B8" w:rsidP="004E6C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5B8">
        <w:rPr>
          <w:rFonts w:ascii="Times New Roman" w:hAnsi="Times New Roman" w:cs="Times New Roman"/>
          <w:sz w:val="28"/>
          <w:szCs w:val="28"/>
        </w:rPr>
        <w:t>Кафедра дошкільної освіти</w:t>
      </w:r>
    </w:p>
    <w:p w14:paraId="53704F6C" w14:textId="77777777" w:rsidR="004E6CDD" w:rsidRPr="00F575B8" w:rsidRDefault="004E6CDD" w:rsidP="004E6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3BF86" w14:textId="77777777" w:rsidR="00F575B8" w:rsidRPr="00F575B8" w:rsidRDefault="00F575B8" w:rsidP="004E6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B8">
        <w:rPr>
          <w:rFonts w:ascii="Times New Roman" w:hAnsi="Times New Roman" w:cs="Times New Roman"/>
          <w:b/>
          <w:sz w:val="28"/>
          <w:szCs w:val="28"/>
        </w:rPr>
        <w:t xml:space="preserve">Шановні колеги! </w:t>
      </w:r>
    </w:p>
    <w:p w14:paraId="22F730A1" w14:textId="77777777" w:rsidR="004E6CDD" w:rsidRPr="00F575B8" w:rsidRDefault="004E6CDD" w:rsidP="004E6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B8">
        <w:rPr>
          <w:rFonts w:ascii="Times New Roman" w:hAnsi="Times New Roman" w:cs="Times New Roman"/>
          <w:b/>
          <w:sz w:val="28"/>
          <w:szCs w:val="28"/>
        </w:rPr>
        <w:t xml:space="preserve">Запрошуємо </w:t>
      </w:r>
      <w:r w:rsidR="00F575B8" w:rsidRPr="00F575B8">
        <w:rPr>
          <w:rFonts w:ascii="Times New Roman" w:hAnsi="Times New Roman" w:cs="Times New Roman"/>
          <w:b/>
          <w:sz w:val="28"/>
          <w:szCs w:val="28"/>
        </w:rPr>
        <w:t>студентів, магістрантів, молодих вчених</w:t>
      </w:r>
      <w:r w:rsidRPr="00F57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5B8" w:rsidRPr="00F575B8">
        <w:rPr>
          <w:rFonts w:ascii="Times New Roman" w:hAnsi="Times New Roman" w:cs="Times New Roman"/>
          <w:b/>
          <w:sz w:val="28"/>
          <w:szCs w:val="28"/>
        </w:rPr>
        <w:t xml:space="preserve">взяти участь </w:t>
      </w:r>
    </w:p>
    <w:p w14:paraId="001145C4" w14:textId="77777777" w:rsidR="004E6CDD" w:rsidRPr="00F575B8" w:rsidRDefault="004E6CDD" w:rsidP="004E6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B8">
        <w:rPr>
          <w:rFonts w:ascii="Times New Roman" w:hAnsi="Times New Roman" w:cs="Times New Roman"/>
          <w:b/>
          <w:sz w:val="28"/>
          <w:szCs w:val="28"/>
        </w:rPr>
        <w:t>у</w:t>
      </w:r>
      <w:r w:rsidRPr="00F575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75B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F575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75B8">
        <w:rPr>
          <w:rFonts w:ascii="Times New Roman" w:hAnsi="Times New Roman" w:cs="Times New Roman"/>
          <w:b/>
          <w:sz w:val="28"/>
          <w:szCs w:val="28"/>
        </w:rPr>
        <w:t xml:space="preserve"> Всеукраїнській  студентській науково-практичній конференції</w:t>
      </w:r>
    </w:p>
    <w:p w14:paraId="31AE294D" w14:textId="77777777" w:rsidR="004E6CDD" w:rsidRPr="00F575B8" w:rsidRDefault="004E6CDD" w:rsidP="00F575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33230" w14:textId="77777777" w:rsidR="004E6CDD" w:rsidRPr="00F575B8" w:rsidRDefault="004E6CDD" w:rsidP="004E6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B8">
        <w:rPr>
          <w:rFonts w:ascii="Times New Roman" w:hAnsi="Times New Roman" w:cs="Times New Roman"/>
          <w:b/>
          <w:sz w:val="28"/>
          <w:szCs w:val="28"/>
        </w:rPr>
        <w:t xml:space="preserve">«ОСОБЛИВОСТІ ОРГАНІЗАЦІЇ ЖИТТЄДІЯЛЬНОСТІ ДИТИНИ </w:t>
      </w:r>
    </w:p>
    <w:p w14:paraId="3B5919EE" w14:textId="77777777" w:rsidR="00F575B8" w:rsidRPr="00F575B8" w:rsidRDefault="004E6CDD" w:rsidP="004E6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B8">
        <w:rPr>
          <w:rFonts w:ascii="Times New Roman" w:hAnsi="Times New Roman" w:cs="Times New Roman"/>
          <w:b/>
          <w:sz w:val="28"/>
          <w:szCs w:val="28"/>
        </w:rPr>
        <w:t>У СУЧАСНОМУ ДОШКІЛЛІ»</w:t>
      </w:r>
      <w:r w:rsidR="00F575B8" w:rsidRPr="00F575B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44485AB" w14:textId="77777777" w:rsidR="004E6CDD" w:rsidRPr="00F575B8" w:rsidRDefault="00F575B8" w:rsidP="004E6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B8">
        <w:rPr>
          <w:rFonts w:ascii="Times New Roman" w:hAnsi="Times New Roman" w:cs="Times New Roman"/>
          <w:sz w:val="28"/>
          <w:szCs w:val="28"/>
        </w:rPr>
        <w:t>яка відбудеться</w:t>
      </w:r>
    </w:p>
    <w:p w14:paraId="33C8DDFE" w14:textId="1FA6DD6E" w:rsidR="004E6CDD" w:rsidRPr="00F575B8" w:rsidRDefault="00780E3D" w:rsidP="004E6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E121C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листопада</w:t>
      </w:r>
      <w:r w:rsidR="00F575B8" w:rsidRPr="00F575B8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14:paraId="3BF93031" w14:textId="77777777" w:rsidR="00F575B8" w:rsidRPr="00F575B8" w:rsidRDefault="00F575B8" w:rsidP="004E6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A9640" w14:textId="77777777" w:rsidR="004E6CDD" w:rsidRPr="00F575B8" w:rsidRDefault="004E6CDD" w:rsidP="00F575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B8">
        <w:rPr>
          <w:rFonts w:ascii="Times New Roman" w:hAnsi="Times New Roman" w:cs="Times New Roman"/>
          <w:b/>
          <w:sz w:val="28"/>
          <w:szCs w:val="28"/>
        </w:rPr>
        <w:t>Напрями роботи конференції:</w:t>
      </w:r>
    </w:p>
    <w:p w14:paraId="4E22F5E8" w14:textId="77777777" w:rsidR="004E6CDD" w:rsidRPr="00F575B8" w:rsidRDefault="004E6CDD" w:rsidP="004E6C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5B8">
        <w:rPr>
          <w:rFonts w:ascii="Times New Roman" w:hAnsi="Times New Roman" w:cs="Times New Roman"/>
          <w:sz w:val="28"/>
          <w:szCs w:val="28"/>
        </w:rPr>
        <w:t>Психолого</w:t>
      </w:r>
      <w:r w:rsidRPr="00F575B8">
        <w:rPr>
          <w:rFonts w:ascii="Times New Roman" w:hAnsi="Times New Roman" w:cs="Times New Roman"/>
          <w:sz w:val="28"/>
          <w:szCs w:val="28"/>
        </w:rPr>
        <w:noBreakHyphen/>
        <w:t>педагогічний супровід формування особистості дитини дошкільного віку.</w:t>
      </w:r>
    </w:p>
    <w:p w14:paraId="2E40AB43" w14:textId="77777777" w:rsidR="004E6CDD" w:rsidRPr="00F575B8" w:rsidRDefault="004E6CDD" w:rsidP="004E6C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5B8">
        <w:rPr>
          <w:rFonts w:ascii="Times New Roman" w:hAnsi="Times New Roman" w:cs="Times New Roman"/>
          <w:sz w:val="28"/>
          <w:szCs w:val="28"/>
        </w:rPr>
        <w:t xml:space="preserve">Проектування соціокультурного середовища ЗДО як </w:t>
      </w:r>
      <w:proofErr w:type="spellStart"/>
      <w:r w:rsidRPr="00F575B8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F575B8">
        <w:rPr>
          <w:rFonts w:ascii="Times New Roman" w:hAnsi="Times New Roman" w:cs="Times New Roman"/>
          <w:sz w:val="28"/>
          <w:szCs w:val="28"/>
        </w:rPr>
        <w:t xml:space="preserve"> розвитку особистості дитини.</w:t>
      </w:r>
    </w:p>
    <w:p w14:paraId="01F6E4FD" w14:textId="77777777" w:rsidR="004E6CDD" w:rsidRPr="00F575B8" w:rsidRDefault="004E6CDD" w:rsidP="004E6C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5B8">
        <w:rPr>
          <w:rFonts w:ascii="Times New Roman" w:hAnsi="Times New Roman" w:cs="Times New Roman"/>
          <w:sz w:val="28"/>
          <w:szCs w:val="28"/>
        </w:rPr>
        <w:t>Організація педагогічної взаємодії сім</w:t>
      </w:r>
      <w:r w:rsidRPr="00F575B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575B8">
        <w:rPr>
          <w:rFonts w:ascii="Times New Roman" w:hAnsi="Times New Roman" w:cs="Times New Roman"/>
          <w:sz w:val="28"/>
          <w:szCs w:val="28"/>
        </w:rPr>
        <w:t>ї та ЗДО  на засадах партнерства.</w:t>
      </w:r>
    </w:p>
    <w:p w14:paraId="77BB617F" w14:textId="77777777" w:rsidR="004E6CDD" w:rsidRPr="00F575B8" w:rsidRDefault="004E6CDD" w:rsidP="004E6C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98500E" w14:textId="77777777" w:rsidR="004E6CDD" w:rsidRPr="00F575B8" w:rsidRDefault="004E6CDD" w:rsidP="004E6C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5B8">
        <w:rPr>
          <w:rFonts w:ascii="Times New Roman" w:hAnsi="Times New Roman" w:cs="Times New Roman"/>
          <w:b/>
          <w:sz w:val="28"/>
          <w:szCs w:val="28"/>
        </w:rPr>
        <w:t>Робочі мови конференції:</w:t>
      </w:r>
      <w:r w:rsidRPr="00F575B8">
        <w:rPr>
          <w:rFonts w:ascii="Times New Roman" w:hAnsi="Times New Roman" w:cs="Times New Roman"/>
          <w:sz w:val="28"/>
          <w:szCs w:val="28"/>
        </w:rPr>
        <w:t xml:space="preserve"> українська.</w:t>
      </w:r>
    </w:p>
    <w:p w14:paraId="704410DC" w14:textId="77777777" w:rsidR="00F575B8" w:rsidRPr="00F575B8" w:rsidRDefault="00F575B8" w:rsidP="004E6C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47B7B6" w14:textId="77777777" w:rsidR="00F575B8" w:rsidRPr="00F575B8" w:rsidRDefault="00F575B8" w:rsidP="00F575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575B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Програма проведення конференції:</w:t>
      </w:r>
    </w:p>
    <w:p w14:paraId="205FC19F" w14:textId="77777777" w:rsidR="00F575B8" w:rsidRPr="00F575B8" w:rsidRDefault="00F575B8" w:rsidP="00F575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575B8">
        <w:rPr>
          <w:rFonts w:ascii="Times New Roman" w:hAnsi="Times New Roman" w:cs="Times New Roman"/>
          <w:sz w:val="28"/>
          <w:szCs w:val="28"/>
          <w:lang w:eastAsia="uk-UA"/>
        </w:rPr>
        <w:t>9.30-10.00 – реєстрація учасників конференції;</w:t>
      </w:r>
    </w:p>
    <w:p w14:paraId="1493B806" w14:textId="77777777" w:rsidR="00F575B8" w:rsidRPr="00F575B8" w:rsidRDefault="00F575B8" w:rsidP="00F575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575B8">
        <w:rPr>
          <w:rFonts w:ascii="Times New Roman" w:hAnsi="Times New Roman" w:cs="Times New Roman"/>
          <w:sz w:val="28"/>
          <w:szCs w:val="28"/>
          <w:lang w:eastAsia="uk-UA"/>
        </w:rPr>
        <w:t>10.00-11.00 – пленарне засідання;</w:t>
      </w:r>
    </w:p>
    <w:p w14:paraId="020767B2" w14:textId="77777777" w:rsidR="00F575B8" w:rsidRPr="00F575B8" w:rsidRDefault="00F575B8" w:rsidP="00F575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575B8">
        <w:rPr>
          <w:rFonts w:ascii="Times New Roman" w:hAnsi="Times New Roman" w:cs="Times New Roman"/>
          <w:sz w:val="28"/>
          <w:szCs w:val="28"/>
          <w:lang w:eastAsia="uk-UA"/>
        </w:rPr>
        <w:t>11.00-11.30 – кава-брейк;</w:t>
      </w:r>
    </w:p>
    <w:p w14:paraId="7121BCE7" w14:textId="77777777" w:rsidR="00F575B8" w:rsidRPr="00F575B8" w:rsidRDefault="00F575B8" w:rsidP="00F575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575B8">
        <w:rPr>
          <w:rFonts w:ascii="Times New Roman" w:hAnsi="Times New Roman" w:cs="Times New Roman"/>
          <w:sz w:val="28"/>
          <w:szCs w:val="28"/>
          <w:lang w:eastAsia="uk-UA"/>
        </w:rPr>
        <w:t>11.30-13.00 – секційні засідання.</w:t>
      </w:r>
    </w:p>
    <w:p w14:paraId="3658CE53" w14:textId="77777777" w:rsidR="00F575B8" w:rsidRPr="00F575B8" w:rsidRDefault="00F575B8" w:rsidP="00F575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575B8">
        <w:rPr>
          <w:rFonts w:ascii="Times New Roman" w:hAnsi="Times New Roman" w:cs="Times New Roman"/>
          <w:b/>
          <w:sz w:val="28"/>
          <w:szCs w:val="28"/>
          <w:lang w:eastAsia="uk-UA"/>
        </w:rPr>
        <w:t> </w:t>
      </w:r>
    </w:p>
    <w:p w14:paraId="07F01FFF" w14:textId="77777777" w:rsidR="00F575B8" w:rsidRPr="00F575B8" w:rsidRDefault="00F575B8" w:rsidP="00F575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575B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Форми участі у конференції:</w:t>
      </w:r>
    </w:p>
    <w:p w14:paraId="220824F3" w14:textId="77777777" w:rsidR="00F575B8" w:rsidRPr="00F575B8" w:rsidRDefault="00F575B8" w:rsidP="00F57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575B8">
        <w:rPr>
          <w:rFonts w:ascii="Times New Roman" w:hAnsi="Times New Roman" w:cs="Times New Roman"/>
          <w:sz w:val="28"/>
          <w:szCs w:val="28"/>
          <w:lang w:eastAsia="uk-UA"/>
        </w:rPr>
        <w:t>виступ на пленарному засіданні;</w:t>
      </w:r>
    </w:p>
    <w:p w14:paraId="2D7E314E" w14:textId="77777777" w:rsidR="00F575B8" w:rsidRPr="00F575B8" w:rsidRDefault="00F575B8" w:rsidP="00F57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575B8">
        <w:rPr>
          <w:rFonts w:ascii="Times New Roman" w:hAnsi="Times New Roman" w:cs="Times New Roman"/>
          <w:sz w:val="28"/>
          <w:szCs w:val="28"/>
          <w:lang w:eastAsia="uk-UA"/>
        </w:rPr>
        <w:t>виступ на секційному засіданні;</w:t>
      </w:r>
    </w:p>
    <w:p w14:paraId="5D364B8F" w14:textId="77777777" w:rsidR="00F575B8" w:rsidRPr="00F575B8" w:rsidRDefault="00F575B8" w:rsidP="00F57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575B8">
        <w:rPr>
          <w:rFonts w:ascii="Times New Roman" w:hAnsi="Times New Roman" w:cs="Times New Roman"/>
          <w:sz w:val="28"/>
          <w:szCs w:val="28"/>
          <w:lang w:eastAsia="uk-UA"/>
        </w:rPr>
        <w:t>заочна участь.</w:t>
      </w:r>
    </w:p>
    <w:p w14:paraId="06FD9F12" w14:textId="77777777" w:rsidR="00F575B8" w:rsidRPr="00F575B8" w:rsidRDefault="00F575B8" w:rsidP="00F575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5B8">
        <w:rPr>
          <w:sz w:val="28"/>
          <w:szCs w:val="28"/>
        </w:rPr>
        <w:t> </w:t>
      </w:r>
      <w:r w:rsidRPr="00F575B8">
        <w:rPr>
          <w:i/>
          <w:iCs/>
          <w:sz w:val="28"/>
          <w:szCs w:val="28"/>
          <w:bdr w:val="none" w:sz="0" w:space="0" w:color="auto" w:frame="1"/>
        </w:rPr>
        <w:t>Після проведення конференції планується видання збірника тез доповідей.</w:t>
      </w:r>
    </w:p>
    <w:p w14:paraId="4ACC1B27" w14:textId="77777777" w:rsidR="00F575B8" w:rsidRDefault="00F575B8" w:rsidP="00F575B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3A880E" w14:textId="308C2A8A" w:rsidR="006C3646" w:rsidRPr="006C3646" w:rsidRDefault="00F575B8" w:rsidP="00F575B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r w:rsidRPr="00F575B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участі у роботі конференції необхідно до 2</w:t>
      </w:r>
      <w:r w:rsidR="003377A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F575B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0E3D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F575B8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780E3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F575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надіслати на адресу оргкомітету</w:t>
      </w:r>
      <w:r w:rsidRPr="006C364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hyperlink r:id="rId5" w:history="1">
        <w:r w:rsidR="006C3646"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en-US" w:eastAsia="uk-UA"/>
          </w:rPr>
          <w:t>i</w:t>
        </w:r>
        <w:r w:rsidR="006C3646"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 w:eastAsia="uk-UA"/>
          </w:rPr>
          <w:t>.</w:t>
        </w:r>
        <w:r w:rsidR="006C3646"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en-US" w:eastAsia="uk-UA"/>
          </w:rPr>
          <w:t>s</w:t>
        </w:r>
        <w:r w:rsidR="006C3646"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 w:eastAsia="uk-UA"/>
          </w:rPr>
          <w:t>.</w:t>
        </w:r>
        <w:r w:rsidR="006C3646"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en-US" w:eastAsia="uk-UA"/>
          </w:rPr>
          <w:t>naidiuk</w:t>
        </w:r>
        <w:r w:rsidR="006C3646"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 w:eastAsia="uk-UA"/>
          </w:rPr>
          <w:t>@</w:t>
        </w:r>
        <w:r w:rsidR="006C3646"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en-US" w:eastAsia="uk-UA"/>
          </w:rPr>
          <w:t>udpu</w:t>
        </w:r>
        <w:r w:rsidR="006C3646"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 w:eastAsia="uk-UA"/>
          </w:rPr>
          <w:t>.</w:t>
        </w:r>
        <w:r w:rsidR="006C3646"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en-US" w:eastAsia="uk-UA"/>
          </w:rPr>
          <w:t>edu</w:t>
        </w:r>
        <w:r w:rsidR="006C3646"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 w:eastAsia="uk-UA"/>
          </w:rPr>
          <w:t>.</w:t>
        </w:r>
        <w:proofErr w:type="spellStart"/>
        <w:r w:rsidR="006C3646"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en-US" w:eastAsia="uk-UA"/>
          </w:rPr>
          <w:t>ua</w:t>
        </w:r>
        <w:proofErr w:type="spellEnd"/>
      </w:hyperlink>
      <w:r w:rsidR="006C3646" w:rsidRPr="006C3646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 </w:t>
      </w:r>
      <w:r w:rsidR="006C3646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:</w:t>
      </w:r>
    </w:p>
    <w:p w14:paraId="47822F3E" w14:textId="77777777" w:rsidR="006C3646" w:rsidRPr="006C3646" w:rsidRDefault="006C3646" w:rsidP="006C36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6C3646">
        <w:rPr>
          <w:rFonts w:ascii="Times New Roman" w:hAnsi="Times New Roman" w:cs="Times New Roman"/>
          <w:sz w:val="28"/>
          <w:szCs w:val="28"/>
          <w:lang w:eastAsia="uk-UA"/>
        </w:rPr>
        <w:t>заявку на участь у конференції (зразок додається);</w:t>
      </w:r>
    </w:p>
    <w:p w14:paraId="685B332A" w14:textId="77777777" w:rsidR="006C3646" w:rsidRPr="006C3646" w:rsidRDefault="006C3646" w:rsidP="006C36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6C3646">
        <w:rPr>
          <w:rFonts w:ascii="Times New Roman" w:hAnsi="Times New Roman" w:cs="Times New Roman"/>
          <w:sz w:val="28"/>
          <w:szCs w:val="28"/>
          <w:lang w:eastAsia="uk-UA"/>
        </w:rPr>
        <w:t>текст тез;</w:t>
      </w:r>
    </w:p>
    <w:p w14:paraId="0DC6C3B4" w14:textId="77777777" w:rsidR="006C3646" w:rsidRDefault="006C3646" w:rsidP="006C36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6C3646">
        <w:rPr>
          <w:rFonts w:ascii="Times New Roman" w:hAnsi="Times New Roman" w:cs="Times New Roman"/>
          <w:sz w:val="28"/>
          <w:szCs w:val="28"/>
          <w:lang w:eastAsia="uk-UA"/>
        </w:rPr>
        <w:t>чек про оплату тез.</w:t>
      </w:r>
    </w:p>
    <w:p w14:paraId="1D4E8405" w14:textId="77777777" w:rsidR="006F4D28" w:rsidRDefault="006F4D28" w:rsidP="006F4D28">
      <w:pPr>
        <w:pStyle w:val="a8"/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</w:p>
    <w:p w14:paraId="682B6D0F" w14:textId="77777777" w:rsidR="006F4D28" w:rsidRDefault="006F4D28" w:rsidP="006F4D28">
      <w:pPr>
        <w:pStyle w:val="a8"/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503CFF5" w14:textId="77777777" w:rsidR="006F4D28" w:rsidRDefault="006F4D28" w:rsidP="006F4D28">
      <w:pPr>
        <w:pStyle w:val="a8"/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5E4DDF57" w14:textId="77777777" w:rsidR="006F4D28" w:rsidRDefault="006F4D28" w:rsidP="006F4D28">
      <w:pPr>
        <w:pStyle w:val="a8"/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C7DF7AD" w14:textId="77777777" w:rsidR="006F4D28" w:rsidRDefault="006F4D28" w:rsidP="006F4D28">
      <w:pPr>
        <w:pStyle w:val="a8"/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7939757" w14:textId="77777777" w:rsidR="006F4D28" w:rsidRPr="006F4D28" w:rsidRDefault="006F4D28" w:rsidP="006F4D28">
      <w:pPr>
        <w:pStyle w:val="a8"/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</w:pPr>
      <w:r w:rsidRPr="006F4D28">
        <w:rPr>
          <w:rFonts w:ascii="Times New Roman" w:hAnsi="Times New Roman" w:cs="Times New Roman"/>
          <w:b/>
          <w:sz w:val="28"/>
          <w:szCs w:val="28"/>
        </w:rPr>
        <w:t>Вимоги до оформлення тез:</w:t>
      </w:r>
    </w:p>
    <w:p w14:paraId="3421C93C" w14:textId="77777777" w:rsidR="006F4D28" w:rsidRDefault="006C3646" w:rsidP="006F4D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6F4D28">
        <w:rPr>
          <w:rFonts w:ascii="Times New Roman" w:hAnsi="Times New Roman" w:cs="Times New Roman"/>
          <w:sz w:val="28"/>
          <w:szCs w:val="28"/>
          <w:lang w:eastAsia="uk-UA"/>
        </w:rPr>
        <w:t>Обсяг тез від 3 повних сторінок тексту</w:t>
      </w:r>
      <w:r w:rsidR="006F4D28">
        <w:rPr>
          <w:rFonts w:ascii="Times New Roman" w:hAnsi="Times New Roman" w:cs="Times New Roman"/>
          <w:sz w:val="28"/>
          <w:szCs w:val="28"/>
          <w:lang w:eastAsia="uk-UA"/>
        </w:rPr>
        <w:t xml:space="preserve"> формату А-4 українською мовою,.</w:t>
      </w:r>
    </w:p>
    <w:p w14:paraId="0F31DA77" w14:textId="77777777" w:rsidR="006F4D28" w:rsidRDefault="006F4D28" w:rsidP="006F4D28">
      <w:pPr>
        <w:pStyle w:val="a3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6F4D28">
        <w:rPr>
          <w:rFonts w:ascii="Times New Roman" w:hAnsi="Times New Roman" w:cs="Times New Roman"/>
          <w:i/>
          <w:sz w:val="28"/>
          <w:szCs w:val="28"/>
        </w:rPr>
        <w:t>Файл назвати за прізвищем автора тез.</w:t>
      </w:r>
    </w:p>
    <w:p w14:paraId="0696CEA4" w14:textId="77777777" w:rsidR="006C3646" w:rsidRPr="006F4D28" w:rsidRDefault="006F4D28" w:rsidP="006F4D2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6F4D28">
        <w:rPr>
          <w:rFonts w:ascii="Times New Roman" w:hAnsi="Times New Roman" w:cs="Times New Roman"/>
          <w:sz w:val="28"/>
          <w:szCs w:val="28"/>
        </w:rPr>
        <w:t xml:space="preserve">Текст повинен бути набраний в Word у форматі А4, шрифт </w:t>
      </w:r>
      <w:proofErr w:type="spellStart"/>
      <w:r w:rsidRPr="006F4D2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F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D2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F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D2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F4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6C3646" w:rsidRPr="006F4D28">
        <w:rPr>
          <w:rFonts w:ascii="Times New Roman" w:hAnsi="Times New Roman" w:cs="Times New Roman"/>
          <w:sz w:val="28"/>
          <w:szCs w:val="28"/>
          <w:lang w:eastAsia="uk-UA"/>
        </w:rPr>
        <w:t xml:space="preserve">інтервал 1,5, кегль 14 у редакторі MS WORD </w:t>
      </w:r>
      <w:proofErr w:type="spellStart"/>
      <w:r w:rsidR="006C3646" w:rsidRPr="006F4D28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="006C3646" w:rsidRPr="006F4D28">
        <w:rPr>
          <w:rFonts w:ascii="Times New Roman" w:hAnsi="Times New Roman" w:cs="Times New Roman"/>
          <w:sz w:val="28"/>
          <w:szCs w:val="28"/>
          <w:lang w:eastAsia="uk-UA"/>
        </w:rPr>
        <w:t xml:space="preserve"> Windows (версія не нижче 6.0). Параметри сторінки: поле зверху – 2.0 см, знизу – 2.0 см, ліворуч – 3.0 см, праворуч – 1.0 см.</w:t>
      </w:r>
    </w:p>
    <w:p w14:paraId="62822106" w14:textId="77777777" w:rsidR="002B35F7" w:rsidRDefault="002B35F7" w:rsidP="002B35F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2B35F7">
        <w:rPr>
          <w:rFonts w:ascii="Times New Roman" w:hAnsi="Times New Roman" w:cs="Times New Roman"/>
          <w:sz w:val="28"/>
          <w:szCs w:val="28"/>
        </w:rPr>
        <w:t>Після тез подається список використаних джерел (2-3 основних джерела).</w:t>
      </w:r>
    </w:p>
    <w:p w14:paraId="3539CCE8" w14:textId="77777777" w:rsidR="006F4D28" w:rsidRPr="002B35F7" w:rsidRDefault="002B35F7" w:rsidP="002B35F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2B35F7">
        <w:rPr>
          <w:rFonts w:ascii="Times New Roman" w:hAnsi="Times New Roman" w:cs="Times New Roman"/>
          <w:sz w:val="28"/>
          <w:szCs w:val="28"/>
        </w:rPr>
        <w:t>Список використаної літератури повинен бути оформленим згідно з ДСТУ 8302:2015 «Інформація та документація. Бібліографічне посилання. Загальні положення та правила складання»</w:t>
      </w:r>
    </w:p>
    <w:p w14:paraId="05769F13" w14:textId="77777777" w:rsidR="006F4D28" w:rsidRDefault="006F4D28" w:rsidP="006C3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2C1579F" w14:textId="77777777" w:rsidR="006F4D28" w:rsidRDefault="006F4D28" w:rsidP="006C3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E4B3FAF" w14:textId="77777777" w:rsidR="006C3646" w:rsidRDefault="006C3646" w:rsidP="006C3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3646">
        <w:rPr>
          <w:rFonts w:ascii="Times New Roman" w:hAnsi="Times New Roman" w:cs="Times New Roman"/>
          <w:sz w:val="28"/>
          <w:szCs w:val="28"/>
          <w:lang w:eastAsia="uk-UA"/>
        </w:rPr>
        <w:t xml:space="preserve">Подавати відредагований текст (без нумерації сторінок) з вказаними відомостями про автора (прізвище, ініціали, місце роботи, навчання). На окремому аркуші після тексту додається заявка на участь у </w:t>
      </w:r>
      <w:r w:rsidRPr="00F575B8">
        <w:rPr>
          <w:rFonts w:ascii="Times New Roman" w:hAnsi="Times New Roman" w:cs="Times New Roman"/>
          <w:b/>
          <w:sz w:val="28"/>
          <w:szCs w:val="28"/>
        </w:rPr>
        <w:t>Всеукраїнській  студентській науково-практичній конференції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46">
        <w:rPr>
          <w:rFonts w:ascii="Times New Roman" w:hAnsi="Times New Roman" w:cs="Times New Roman"/>
          <w:sz w:val="28"/>
          <w:szCs w:val="28"/>
          <w:lang w:eastAsia="uk-UA"/>
        </w:rPr>
        <w:t>(за зразком).</w:t>
      </w:r>
    </w:p>
    <w:p w14:paraId="67D6FD01" w14:textId="77777777" w:rsidR="006F4D28" w:rsidRDefault="006F4D28" w:rsidP="006F4D2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506CD" w14:textId="77777777" w:rsidR="006C3646" w:rsidRPr="006F4D28" w:rsidRDefault="00414111" w:rsidP="006F4D2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НЕВЧАСНО ПОДАНІ ТА</w:t>
      </w:r>
      <w:r w:rsidR="006F4D28" w:rsidRPr="006F4D28">
        <w:rPr>
          <w:rFonts w:ascii="Times New Roman" w:hAnsi="Times New Roman" w:cs="Times New Roman"/>
          <w:b/>
          <w:sz w:val="28"/>
          <w:szCs w:val="28"/>
        </w:rPr>
        <w:t xml:space="preserve"> НЕПРАВИЛЬНО ОФОРМЛЕНІ ТЕЗИ РОЗГЛЯДАТИСЯ НЕ БУДУТЬ.</w:t>
      </w:r>
    </w:p>
    <w:p w14:paraId="64D2AE7A" w14:textId="77777777" w:rsidR="006C3646" w:rsidRPr="006C3646" w:rsidRDefault="006C3646" w:rsidP="006C364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7C6D85" w14:textId="77777777" w:rsidR="006C3646" w:rsidRPr="006C3646" w:rsidRDefault="006C3646" w:rsidP="006C3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3646">
        <w:rPr>
          <w:rFonts w:ascii="Times New Roman" w:hAnsi="Times New Roman" w:cs="Times New Roman"/>
          <w:sz w:val="28"/>
          <w:szCs w:val="28"/>
          <w:lang w:eastAsia="uk-UA"/>
        </w:rPr>
        <w:t>Оргкомітет не несе відповідальності за друк і розсилання збірника у випадку відсутності контактних телефонів та повної адреси.</w:t>
      </w:r>
    </w:p>
    <w:p w14:paraId="1D8229B6" w14:textId="77777777" w:rsidR="00414111" w:rsidRDefault="00414111" w:rsidP="006C3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586ECE8" w14:textId="77777777" w:rsidR="006C3646" w:rsidRDefault="006C3646" w:rsidP="006C3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3646">
        <w:rPr>
          <w:rFonts w:ascii="Times New Roman" w:hAnsi="Times New Roman" w:cs="Times New Roman"/>
          <w:sz w:val="28"/>
          <w:szCs w:val="28"/>
          <w:lang w:eastAsia="uk-UA"/>
        </w:rPr>
        <w:t xml:space="preserve">Збірник видається за кошти фізичних та юридичних осіб. </w:t>
      </w:r>
    </w:p>
    <w:p w14:paraId="443B51B1" w14:textId="77777777" w:rsidR="006C3646" w:rsidRPr="006C3646" w:rsidRDefault="006C3646" w:rsidP="006C3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4111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Вартість 1 сторінки становить 50 грн</w:t>
      </w:r>
      <w:r w:rsidRPr="006C364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2B9C77C" w14:textId="77777777" w:rsidR="006C3646" w:rsidRPr="006C3646" w:rsidRDefault="006C3646" w:rsidP="006C3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3646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14:paraId="1C26A97B" w14:textId="77777777" w:rsidR="00414111" w:rsidRDefault="00414111" w:rsidP="006C364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12408776" w14:textId="77777777" w:rsidR="006C3646" w:rsidRPr="006C3646" w:rsidRDefault="006C3646" w:rsidP="006C3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364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Матеріали просимо надсилати за </w:t>
      </w:r>
      <w:proofErr w:type="spellStart"/>
      <w:r w:rsidRPr="006C364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адресою</w:t>
      </w:r>
      <w:proofErr w:type="spellEnd"/>
      <w:r w:rsidRPr="006C364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:</w:t>
      </w:r>
    </w:p>
    <w:p w14:paraId="5099810C" w14:textId="77777777" w:rsidR="006C3646" w:rsidRPr="006C3646" w:rsidRDefault="006C3646" w:rsidP="006C3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3646">
        <w:rPr>
          <w:rFonts w:ascii="Times New Roman" w:hAnsi="Times New Roman" w:cs="Times New Roman"/>
          <w:sz w:val="28"/>
          <w:szCs w:val="28"/>
          <w:lang w:eastAsia="uk-UA"/>
        </w:rPr>
        <w:t xml:space="preserve">20303, вул. Садова, 28, </w:t>
      </w:r>
      <w:proofErr w:type="spellStart"/>
      <w:r w:rsidRPr="006C3646">
        <w:rPr>
          <w:rFonts w:ascii="Times New Roman" w:hAnsi="Times New Roman" w:cs="Times New Roman"/>
          <w:sz w:val="28"/>
          <w:szCs w:val="28"/>
          <w:lang w:eastAsia="uk-UA"/>
        </w:rPr>
        <w:t>ауд</w:t>
      </w:r>
      <w:proofErr w:type="spellEnd"/>
      <w:r w:rsidRPr="006C3646">
        <w:rPr>
          <w:rFonts w:ascii="Times New Roman" w:hAnsi="Times New Roman" w:cs="Times New Roman"/>
          <w:sz w:val="28"/>
          <w:szCs w:val="28"/>
          <w:lang w:eastAsia="uk-UA"/>
        </w:rPr>
        <w:t>. 318, м. Умань, Черкаська область</w:t>
      </w:r>
    </w:p>
    <w:p w14:paraId="2BF898A1" w14:textId="782EA510" w:rsidR="006F4D28" w:rsidRDefault="006C3646" w:rsidP="006C3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3646">
        <w:rPr>
          <w:rFonts w:ascii="Times New Roman" w:hAnsi="Times New Roman" w:cs="Times New Roman"/>
          <w:sz w:val="28"/>
          <w:szCs w:val="28"/>
          <w:lang w:eastAsia="uk-UA"/>
        </w:rPr>
        <w:t xml:space="preserve">на ім’я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Найдюк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Ірина Сергіївна, </w:t>
      </w:r>
      <w:proofErr w:type="spellStart"/>
      <w:r w:rsidR="00726AEC">
        <w:rPr>
          <w:rFonts w:ascii="Times New Roman" w:hAnsi="Times New Roman" w:cs="Times New Roman"/>
          <w:sz w:val="28"/>
          <w:szCs w:val="28"/>
          <w:lang w:eastAsia="uk-UA"/>
        </w:rPr>
        <w:t>Слатвінська</w:t>
      </w:r>
      <w:proofErr w:type="spellEnd"/>
      <w:r w:rsidR="00726AEC">
        <w:rPr>
          <w:rFonts w:ascii="Times New Roman" w:hAnsi="Times New Roman" w:cs="Times New Roman"/>
          <w:sz w:val="28"/>
          <w:szCs w:val="28"/>
          <w:lang w:eastAsia="uk-UA"/>
        </w:rPr>
        <w:t xml:space="preserve"> Анна Анатоліївна</w:t>
      </w:r>
      <w:r w:rsidR="006F4D2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2B35F7">
        <w:rPr>
          <w:rFonts w:ascii="Times New Roman" w:hAnsi="Times New Roman" w:cs="Times New Roman"/>
          <w:sz w:val="28"/>
          <w:szCs w:val="28"/>
          <w:lang w:eastAsia="uk-UA"/>
        </w:rPr>
        <w:t>Залізняк Алла Миколаївна</w:t>
      </w:r>
    </w:p>
    <w:p w14:paraId="7B042835" w14:textId="410BF778" w:rsidR="006C3646" w:rsidRPr="006C3646" w:rsidRDefault="006C3646" w:rsidP="006C3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3646">
        <w:rPr>
          <w:rFonts w:ascii="Times New Roman" w:hAnsi="Times New Roman" w:cs="Times New Roman"/>
          <w:sz w:val="28"/>
          <w:szCs w:val="28"/>
          <w:lang w:eastAsia="uk-UA"/>
        </w:rPr>
        <w:t xml:space="preserve">Телефони для </w:t>
      </w:r>
      <w:r w:rsidR="006F4D28">
        <w:rPr>
          <w:rFonts w:ascii="Times New Roman" w:hAnsi="Times New Roman" w:cs="Times New Roman"/>
          <w:sz w:val="28"/>
          <w:szCs w:val="28"/>
          <w:lang w:eastAsia="uk-UA"/>
        </w:rPr>
        <w:t xml:space="preserve">довідок: </w:t>
      </w:r>
      <w:proofErr w:type="spellStart"/>
      <w:r w:rsidR="006F4D28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6F4D28">
        <w:rPr>
          <w:rFonts w:ascii="Times New Roman" w:hAnsi="Times New Roman" w:cs="Times New Roman"/>
          <w:sz w:val="28"/>
          <w:szCs w:val="28"/>
          <w:lang w:eastAsia="uk-UA"/>
        </w:rPr>
        <w:t>. 04744-3-45-33; 096-104-34-64, 0</w:t>
      </w:r>
      <w:r w:rsidR="00726AEC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="006F4D28">
        <w:rPr>
          <w:rFonts w:ascii="Times New Roman" w:hAnsi="Times New Roman" w:cs="Times New Roman"/>
          <w:sz w:val="28"/>
          <w:szCs w:val="28"/>
          <w:lang w:eastAsia="uk-UA"/>
        </w:rPr>
        <w:t>3-</w:t>
      </w:r>
      <w:r w:rsidR="00726AEC">
        <w:rPr>
          <w:rFonts w:ascii="Times New Roman" w:hAnsi="Times New Roman" w:cs="Times New Roman"/>
          <w:sz w:val="28"/>
          <w:szCs w:val="28"/>
          <w:lang w:eastAsia="uk-UA"/>
        </w:rPr>
        <w:t>008</w:t>
      </w:r>
      <w:r w:rsidR="006F4D28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726AEC">
        <w:rPr>
          <w:rFonts w:ascii="Times New Roman" w:hAnsi="Times New Roman" w:cs="Times New Roman"/>
          <w:sz w:val="28"/>
          <w:szCs w:val="28"/>
          <w:lang w:eastAsia="uk-UA"/>
        </w:rPr>
        <w:t>11</w:t>
      </w:r>
      <w:r w:rsidR="006F4D28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726AEC">
        <w:rPr>
          <w:rFonts w:ascii="Times New Roman" w:hAnsi="Times New Roman" w:cs="Times New Roman"/>
          <w:sz w:val="28"/>
          <w:szCs w:val="28"/>
          <w:lang w:eastAsia="uk-UA"/>
        </w:rPr>
        <w:t>92</w:t>
      </w:r>
      <w:bookmarkStart w:id="0" w:name="_GoBack"/>
      <w:bookmarkEnd w:id="0"/>
      <w:r w:rsidR="002B35F7">
        <w:rPr>
          <w:rFonts w:ascii="Times New Roman" w:hAnsi="Times New Roman" w:cs="Times New Roman"/>
          <w:sz w:val="28"/>
          <w:szCs w:val="28"/>
          <w:lang w:eastAsia="uk-UA"/>
        </w:rPr>
        <w:t>, 093-076-28-02, 068-289-76-05.</w:t>
      </w:r>
    </w:p>
    <w:p w14:paraId="698783A5" w14:textId="77777777" w:rsidR="006C3646" w:rsidRPr="006C3646" w:rsidRDefault="006C3646" w:rsidP="006C3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ED23DAA" w14:textId="77777777" w:rsidR="00E34FA5" w:rsidRDefault="006F4D28" w:rsidP="006C364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F4D2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e-</w:t>
      </w:r>
      <w:proofErr w:type="spellStart"/>
      <w:r w:rsidRPr="006F4D2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mail</w:t>
      </w:r>
      <w:proofErr w:type="spellEnd"/>
      <w:r w:rsidRPr="006F4D2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Pr="006C364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hyperlink r:id="rId6" w:history="1">
        <w:r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en-US" w:eastAsia="uk-UA"/>
          </w:rPr>
          <w:t>i</w:t>
        </w:r>
        <w:r w:rsidRPr="00780E3D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 w:eastAsia="uk-UA"/>
          </w:rPr>
          <w:t>.</w:t>
        </w:r>
        <w:r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en-US" w:eastAsia="uk-UA"/>
          </w:rPr>
          <w:t>s</w:t>
        </w:r>
        <w:r w:rsidRPr="00780E3D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 w:eastAsia="uk-UA"/>
          </w:rPr>
          <w:t>.</w:t>
        </w:r>
        <w:r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en-US" w:eastAsia="uk-UA"/>
          </w:rPr>
          <w:t>naidiuk</w:t>
        </w:r>
        <w:r w:rsidRPr="00780E3D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 w:eastAsia="uk-UA"/>
          </w:rPr>
          <w:t>@</w:t>
        </w:r>
        <w:r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en-US" w:eastAsia="uk-UA"/>
          </w:rPr>
          <w:t>udpu</w:t>
        </w:r>
        <w:r w:rsidRPr="00780E3D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 w:eastAsia="uk-UA"/>
          </w:rPr>
          <w:t>.</w:t>
        </w:r>
        <w:r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en-US" w:eastAsia="uk-UA"/>
          </w:rPr>
          <w:t>edu</w:t>
        </w:r>
        <w:r w:rsidRPr="00780E3D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 w:eastAsia="uk-UA"/>
          </w:rPr>
          <w:t>.</w:t>
        </w:r>
        <w:proofErr w:type="spellStart"/>
        <w:r w:rsidRPr="00CE34D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en-US" w:eastAsia="uk-UA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</w:p>
    <w:p w14:paraId="32946BBD" w14:textId="77777777" w:rsidR="00E34FA5" w:rsidRDefault="00E34FA5">
      <w:pP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br w:type="page"/>
      </w:r>
    </w:p>
    <w:p w14:paraId="02F6085B" w14:textId="77777777" w:rsidR="00E34FA5" w:rsidRPr="00E34FA5" w:rsidRDefault="00E34FA5" w:rsidP="00E34F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F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lastRenderedPageBreak/>
        <w:t>Заявка</w:t>
      </w:r>
    </w:p>
    <w:p w14:paraId="33AB449B" w14:textId="77777777" w:rsidR="00E34FA5" w:rsidRPr="00E34FA5" w:rsidRDefault="00E34FA5" w:rsidP="00E34F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F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на участь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X</w:t>
      </w:r>
      <w:r w:rsidRPr="00E34FA5">
        <w:rPr>
          <w:rFonts w:ascii="Times New Roman" w:eastAsia="Times New Roman" w:hAnsi="Times New Roman" w:cs="Times New Roman"/>
          <w:sz w:val="28"/>
          <w:szCs w:val="28"/>
          <w:lang w:eastAsia="uk-UA"/>
        </w:rPr>
        <w:t>Х Всеукраїнській студентській</w:t>
      </w:r>
    </w:p>
    <w:p w14:paraId="26E35500" w14:textId="4EAB5256" w:rsidR="00E34FA5" w:rsidRPr="00E34FA5" w:rsidRDefault="00E34FA5" w:rsidP="00780E3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FA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науково-практичній конференції</w:t>
      </w:r>
      <w:r w:rsidR="00780E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3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«Особливості організації життєдіяльності дитини</w:t>
      </w:r>
      <w:r w:rsidR="00780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E3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у сучасному </w:t>
      </w:r>
      <w:proofErr w:type="spellStart"/>
      <w:r w:rsidRPr="00E3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дошкіллі</w:t>
      </w:r>
      <w:proofErr w:type="spellEnd"/>
      <w:r w:rsidRPr="00E3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»,</w:t>
      </w:r>
    </w:p>
    <w:p w14:paraId="7A409CDD" w14:textId="3B4B01EB" w:rsidR="00E34FA5" w:rsidRDefault="00E34FA5" w:rsidP="00E34FA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відбудеться </w:t>
      </w:r>
      <w:r w:rsidR="00780E3D">
        <w:rPr>
          <w:rFonts w:ascii="Times New Roman" w:hAnsi="Times New Roman" w:cs="Times New Roman"/>
          <w:b/>
          <w:sz w:val="28"/>
          <w:szCs w:val="28"/>
        </w:rPr>
        <w:t>3</w:t>
      </w:r>
      <w:r w:rsidR="00BE121C">
        <w:rPr>
          <w:rFonts w:ascii="Times New Roman" w:hAnsi="Times New Roman" w:cs="Times New Roman"/>
          <w:b/>
          <w:sz w:val="28"/>
          <w:szCs w:val="28"/>
        </w:rPr>
        <w:t>-4</w:t>
      </w:r>
      <w:r w:rsidR="00780E3D">
        <w:rPr>
          <w:rFonts w:ascii="Times New Roman" w:hAnsi="Times New Roman" w:cs="Times New Roman"/>
          <w:b/>
          <w:sz w:val="28"/>
          <w:szCs w:val="28"/>
        </w:rPr>
        <w:t xml:space="preserve"> листопада</w:t>
      </w:r>
      <w:r w:rsidRPr="00F575B8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4FA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м. Умань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3437"/>
      </w:tblGrid>
      <w:tr w:rsidR="00E34FA5" w:rsidRPr="00E34FA5" w14:paraId="1070E7E1" w14:textId="77777777" w:rsidTr="00780E3D">
        <w:trPr>
          <w:trHeight w:val="405"/>
        </w:trPr>
        <w:tc>
          <w:tcPr>
            <w:tcW w:w="49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66486F" w14:textId="56C1726D" w:rsidR="00E34FA5" w:rsidRPr="00E34FA5" w:rsidRDefault="00E34FA5" w:rsidP="00E34FA5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Назва доповіді</w:t>
            </w:r>
          </w:p>
        </w:tc>
        <w:tc>
          <w:tcPr>
            <w:tcW w:w="34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F5A968" w14:textId="0ECBCB85" w:rsidR="00E34FA5" w:rsidRPr="00E34FA5" w:rsidRDefault="00E34FA5" w:rsidP="00E34FA5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E34FA5" w:rsidRPr="00E34FA5" w14:paraId="51271ED1" w14:textId="77777777" w:rsidTr="00780E3D">
        <w:tc>
          <w:tcPr>
            <w:tcW w:w="49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7C6832" w14:textId="77777777" w:rsidR="00E34FA5" w:rsidRPr="00E34FA5" w:rsidRDefault="00E34FA5" w:rsidP="00E34FA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Прізвище, ім’я, по-батькові (повністю)</w:t>
            </w:r>
          </w:p>
        </w:tc>
        <w:tc>
          <w:tcPr>
            <w:tcW w:w="34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B62E9C" w14:textId="77777777" w:rsidR="00E34FA5" w:rsidRPr="00E34FA5" w:rsidRDefault="00E34FA5" w:rsidP="00E34FA5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</w:tr>
      <w:tr w:rsidR="00E34FA5" w:rsidRPr="00E34FA5" w14:paraId="1C4F4D5D" w14:textId="77777777" w:rsidTr="00780E3D">
        <w:tc>
          <w:tcPr>
            <w:tcW w:w="49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D61369" w14:textId="77777777" w:rsidR="00E34FA5" w:rsidRPr="00E34FA5" w:rsidRDefault="00E34FA5" w:rsidP="00E34FA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Повна адреса учасника конференції</w:t>
            </w:r>
          </w:p>
        </w:tc>
        <w:tc>
          <w:tcPr>
            <w:tcW w:w="34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B39B09" w14:textId="77777777" w:rsidR="00E34FA5" w:rsidRPr="00E34FA5" w:rsidRDefault="00E34FA5" w:rsidP="00E34FA5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</w:tr>
      <w:tr w:rsidR="00E34FA5" w:rsidRPr="00E34FA5" w14:paraId="7C981765" w14:textId="77777777" w:rsidTr="00780E3D">
        <w:tc>
          <w:tcPr>
            <w:tcW w:w="49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5798E4" w14:textId="77777777" w:rsidR="00E34FA5" w:rsidRPr="00E34FA5" w:rsidRDefault="00E34FA5" w:rsidP="00E34FA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Повна назва ЗВО /установи/ організації учасника конференції</w:t>
            </w:r>
          </w:p>
        </w:tc>
        <w:tc>
          <w:tcPr>
            <w:tcW w:w="34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912DD5" w14:textId="77777777" w:rsidR="00E34FA5" w:rsidRPr="00E34FA5" w:rsidRDefault="00E34FA5" w:rsidP="00E34FA5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</w:tr>
      <w:tr w:rsidR="00E34FA5" w:rsidRPr="00E34FA5" w14:paraId="78CBF02F" w14:textId="77777777" w:rsidTr="00780E3D">
        <w:tc>
          <w:tcPr>
            <w:tcW w:w="49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C687C8" w14:textId="77777777" w:rsidR="00E34FA5" w:rsidRPr="00E34FA5" w:rsidRDefault="00E34FA5" w:rsidP="00E34FA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Посада наукового керівника</w:t>
            </w:r>
          </w:p>
        </w:tc>
        <w:tc>
          <w:tcPr>
            <w:tcW w:w="34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53FADD" w14:textId="77777777" w:rsidR="00E34FA5" w:rsidRPr="00E34FA5" w:rsidRDefault="00E34FA5" w:rsidP="00E34FA5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</w:tr>
      <w:tr w:rsidR="00E34FA5" w:rsidRPr="00E34FA5" w14:paraId="0BE614FA" w14:textId="77777777" w:rsidTr="00780E3D">
        <w:tc>
          <w:tcPr>
            <w:tcW w:w="49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CA3D99" w14:textId="77777777" w:rsidR="00E34FA5" w:rsidRPr="00E34FA5" w:rsidRDefault="00E34FA5" w:rsidP="00E34FA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Науковий ступінь наукового керівника</w:t>
            </w:r>
          </w:p>
        </w:tc>
        <w:tc>
          <w:tcPr>
            <w:tcW w:w="34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AA009B" w14:textId="77777777" w:rsidR="00E34FA5" w:rsidRPr="00E34FA5" w:rsidRDefault="00E34FA5" w:rsidP="00E34FA5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</w:tr>
      <w:tr w:rsidR="00E34FA5" w:rsidRPr="00E34FA5" w14:paraId="5902C292" w14:textId="77777777" w:rsidTr="00780E3D">
        <w:tc>
          <w:tcPr>
            <w:tcW w:w="49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BF660F" w14:textId="77777777" w:rsidR="00E34FA5" w:rsidRPr="00E34FA5" w:rsidRDefault="00E34FA5" w:rsidP="00E34FA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Вчене звання наукового керівника</w:t>
            </w:r>
          </w:p>
        </w:tc>
        <w:tc>
          <w:tcPr>
            <w:tcW w:w="34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BAF983" w14:textId="77777777" w:rsidR="00E34FA5" w:rsidRPr="00E34FA5" w:rsidRDefault="00E34FA5" w:rsidP="00E34FA5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</w:tr>
      <w:tr w:rsidR="00E34FA5" w:rsidRPr="00E34FA5" w14:paraId="36B3FCAE" w14:textId="77777777" w:rsidTr="00780E3D">
        <w:tc>
          <w:tcPr>
            <w:tcW w:w="49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EF4CC7" w14:textId="77777777" w:rsidR="00E34FA5" w:rsidRPr="00E34FA5" w:rsidRDefault="00E34FA5" w:rsidP="00780E3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Контактні телефони</w:t>
            </w:r>
          </w:p>
          <w:p w14:paraId="4C616428" w14:textId="77777777" w:rsidR="00E34FA5" w:rsidRPr="00E34FA5" w:rsidRDefault="00E34FA5" w:rsidP="00780E3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 xml:space="preserve">(роб., </w:t>
            </w:r>
            <w:proofErr w:type="spellStart"/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дом</w:t>
            </w:r>
            <w:proofErr w:type="spellEnd"/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., мобільний – обов’язково)</w:t>
            </w:r>
          </w:p>
        </w:tc>
        <w:tc>
          <w:tcPr>
            <w:tcW w:w="34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4C21A8" w14:textId="77777777" w:rsidR="00E34FA5" w:rsidRPr="00E34FA5" w:rsidRDefault="00E34FA5" w:rsidP="00780E3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</w:tr>
      <w:tr w:rsidR="00E34FA5" w:rsidRPr="00E34FA5" w14:paraId="72E6737D" w14:textId="77777777" w:rsidTr="00780E3D">
        <w:tc>
          <w:tcPr>
            <w:tcW w:w="49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F1601A" w14:textId="77777777" w:rsidR="00E34FA5" w:rsidRPr="00E34FA5" w:rsidRDefault="00E34FA5" w:rsidP="00780E3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E-</w:t>
            </w:r>
            <w:proofErr w:type="spellStart"/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mail</w:t>
            </w:r>
            <w:proofErr w:type="spellEnd"/>
          </w:p>
        </w:tc>
        <w:tc>
          <w:tcPr>
            <w:tcW w:w="34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008477" w14:textId="77777777" w:rsidR="00E34FA5" w:rsidRPr="00E34FA5" w:rsidRDefault="00E34FA5" w:rsidP="00780E3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</w:tr>
      <w:tr w:rsidR="00E34FA5" w:rsidRPr="00E34FA5" w14:paraId="76B270B1" w14:textId="77777777" w:rsidTr="00780E3D">
        <w:tc>
          <w:tcPr>
            <w:tcW w:w="49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E96D56" w14:textId="77777777" w:rsidR="00E34FA5" w:rsidRPr="00E34FA5" w:rsidRDefault="00E34FA5" w:rsidP="00780E3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Участь у конференції:</w:t>
            </w:r>
          </w:p>
          <w:p w14:paraId="4F143783" w14:textId="77777777" w:rsidR="00E34FA5" w:rsidRPr="00E34FA5" w:rsidRDefault="00E34FA5" w:rsidP="00780E3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–         виступ на пленарному засіданні;</w:t>
            </w:r>
          </w:p>
          <w:p w14:paraId="55A26A11" w14:textId="77777777" w:rsidR="00E34FA5" w:rsidRPr="00E34FA5" w:rsidRDefault="00E34FA5" w:rsidP="00780E3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–         виступ на секційному засіданні;</w:t>
            </w:r>
          </w:p>
          <w:p w14:paraId="52CBE0F9" w14:textId="77777777" w:rsidR="00E34FA5" w:rsidRPr="00E34FA5" w:rsidRDefault="00E34FA5" w:rsidP="00780E3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  <w:t>–         заочна участь</w:t>
            </w:r>
          </w:p>
          <w:p w14:paraId="72827F47" w14:textId="77777777" w:rsidR="00E34FA5" w:rsidRPr="00E34FA5" w:rsidRDefault="00E34FA5" w:rsidP="00780E3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uk-UA"/>
              </w:rPr>
            </w:pPr>
            <w:r w:rsidRPr="00FD56E6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(потрібне вказати)</w:t>
            </w:r>
          </w:p>
        </w:tc>
        <w:tc>
          <w:tcPr>
            <w:tcW w:w="343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59CA4C" w14:textId="77777777" w:rsidR="00E34FA5" w:rsidRPr="00E34FA5" w:rsidRDefault="00E34FA5" w:rsidP="00780E3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E34FA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 </w:t>
            </w:r>
          </w:p>
        </w:tc>
      </w:tr>
    </w:tbl>
    <w:p w14:paraId="369A2126" w14:textId="77777777" w:rsidR="00E34FA5" w:rsidRPr="00E34FA5" w:rsidRDefault="00E34FA5" w:rsidP="00E34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7720F" w14:textId="77777777" w:rsidR="006C3646" w:rsidRPr="00FD56E6" w:rsidRDefault="00FD56E6" w:rsidP="00FD5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D56E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ЗРАЗОК ОФОРМЛЕННЯ ТЕЗ</w:t>
      </w:r>
    </w:p>
    <w:p w14:paraId="0AAF9E1E" w14:textId="77777777" w:rsidR="00FD56E6" w:rsidRPr="00FD56E6" w:rsidRDefault="00FD56E6" w:rsidP="00FD56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Іванов І. І.</w:t>
      </w:r>
    </w:p>
    <w:p w14:paraId="0E519156" w14:textId="77777777" w:rsidR="00414111" w:rsidRDefault="00FD56E6" w:rsidP="00FD56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FD56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Уманський державний педагогічний </w:t>
      </w:r>
    </w:p>
    <w:p w14:paraId="6A4138B4" w14:textId="77777777" w:rsidR="00FD56E6" w:rsidRPr="00FD56E6" w:rsidRDefault="00FD56E6" w:rsidP="00FD56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6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університет імені Павла Тичини</w:t>
      </w:r>
    </w:p>
    <w:p w14:paraId="63292E86" w14:textId="77777777" w:rsidR="00FD56E6" w:rsidRPr="00FD56E6" w:rsidRDefault="00FD56E6" w:rsidP="00FD5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3DEAC26A" w14:textId="77777777" w:rsidR="00FD56E6" w:rsidRPr="00FD56E6" w:rsidRDefault="00FD56E6" w:rsidP="00FD5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6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ЕКОЛОГО-ВАЛЕОЛОГІЧНЕ</w:t>
      </w:r>
    </w:p>
    <w:p w14:paraId="72314062" w14:textId="77777777" w:rsidR="00FD56E6" w:rsidRDefault="00FD56E6" w:rsidP="00FD5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FD56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ВИХОВАННЯ ДІТЕЙ ДОШКІЛЬНОГО ВІКУ</w:t>
      </w:r>
    </w:p>
    <w:p w14:paraId="667FF4AC" w14:textId="77777777" w:rsidR="00FD56E6" w:rsidRPr="00FD56E6" w:rsidRDefault="00FD56E6" w:rsidP="00FD5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55DA5B1A" w14:textId="77777777" w:rsidR="00FD56E6" w:rsidRPr="00FD56E6" w:rsidRDefault="00FD56E6" w:rsidP="00FD5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6E6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FD56E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FD5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6E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FD5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6E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FD56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56E6">
        <w:rPr>
          <w:rFonts w:ascii="Times New Roman" w:hAnsi="Times New Roman" w:cs="Times New Roman"/>
          <w:sz w:val="28"/>
          <w:szCs w:val="28"/>
        </w:rPr>
        <w:t>Текст……</w:t>
      </w:r>
    </w:p>
    <w:p w14:paraId="34E5CE83" w14:textId="77777777" w:rsidR="00FD56E6" w:rsidRDefault="00FD56E6" w:rsidP="00FD5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3037CD" w14:textId="77777777" w:rsidR="00FD56E6" w:rsidRDefault="00FD56E6" w:rsidP="00FD5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56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 використаної літератури</w:t>
      </w:r>
    </w:p>
    <w:p w14:paraId="27D9A6DD" w14:textId="77777777" w:rsidR="00414111" w:rsidRPr="00414111" w:rsidRDefault="00414111" w:rsidP="0041411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14111">
        <w:rPr>
          <w:rFonts w:ascii="Times New Roman" w:hAnsi="Times New Roman" w:cs="Times New Roman"/>
          <w:i/>
          <w:sz w:val="28"/>
          <w:szCs w:val="28"/>
        </w:rPr>
        <w:t>Список використаної літератури повинен бути оформленим згідно з ДСТУ 8302:2015 «Інформація та документація. Бібліографічне посилання. Загальні положення та правила складання»</w:t>
      </w:r>
    </w:p>
    <w:sectPr w:rsidR="00414111" w:rsidRPr="004141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FF5"/>
    <w:multiLevelType w:val="multilevel"/>
    <w:tmpl w:val="7A904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527E3"/>
    <w:multiLevelType w:val="hybridMultilevel"/>
    <w:tmpl w:val="FAEE2B64"/>
    <w:lvl w:ilvl="0" w:tplc="FC1A1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0561"/>
    <w:multiLevelType w:val="hybridMultilevel"/>
    <w:tmpl w:val="FAEE2B64"/>
    <w:lvl w:ilvl="0" w:tplc="FC1A1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393D"/>
    <w:multiLevelType w:val="hybridMultilevel"/>
    <w:tmpl w:val="8F566AB0"/>
    <w:lvl w:ilvl="0" w:tplc="74206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5B5620"/>
    <w:multiLevelType w:val="hybridMultilevel"/>
    <w:tmpl w:val="9A728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152F3"/>
    <w:multiLevelType w:val="hybridMultilevel"/>
    <w:tmpl w:val="DA2C8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1211"/>
    <w:multiLevelType w:val="hybridMultilevel"/>
    <w:tmpl w:val="153CE1DE"/>
    <w:lvl w:ilvl="0" w:tplc="D2B4C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4D61B2"/>
    <w:multiLevelType w:val="multilevel"/>
    <w:tmpl w:val="74C40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849CD"/>
    <w:multiLevelType w:val="hybridMultilevel"/>
    <w:tmpl w:val="1CCC0A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E6"/>
    <w:rsid w:val="002B35F7"/>
    <w:rsid w:val="003377A5"/>
    <w:rsid w:val="00414111"/>
    <w:rsid w:val="004E6CDD"/>
    <w:rsid w:val="006603E6"/>
    <w:rsid w:val="006C3646"/>
    <w:rsid w:val="006F4D28"/>
    <w:rsid w:val="00726AEC"/>
    <w:rsid w:val="00780E3D"/>
    <w:rsid w:val="008F7751"/>
    <w:rsid w:val="00BE121C"/>
    <w:rsid w:val="00E34FA5"/>
    <w:rsid w:val="00F575B8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3CDF"/>
  <w15:chartTrackingRefBased/>
  <w15:docId w15:val="{F03BB247-BC1E-4910-809C-047DED8B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C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575B8"/>
    <w:rPr>
      <w:b/>
      <w:bCs/>
    </w:rPr>
  </w:style>
  <w:style w:type="character" w:styleId="a6">
    <w:name w:val="Emphasis"/>
    <w:basedOn w:val="a0"/>
    <w:uiPriority w:val="20"/>
    <w:qFormat/>
    <w:rsid w:val="00F575B8"/>
    <w:rPr>
      <w:i/>
      <w:iCs/>
    </w:rPr>
  </w:style>
  <w:style w:type="character" w:styleId="a7">
    <w:name w:val="Hyperlink"/>
    <w:basedOn w:val="a0"/>
    <w:uiPriority w:val="99"/>
    <w:unhideWhenUsed/>
    <w:rsid w:val="006C364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C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s.naidiuk@udpu.edu.ua" TargetMode="External"/><Relationship Id="rId5" Type="http://schemas.openxmlformats.org/officeDocument/2006/relationships/hyperlink" Target="mailto:i.s.naidiuk@udp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FDSO1</dc:creator>
  <cp:keywords/>
  <dc:description/>
  <cp:lastModifiedBy>Аня Анатолiвна</cp:lastModifiedBy>
  <cp:revision>10</cp:revision>
  <dcterms:created xsi:type="dcterms:W3CDTF">2022-02-22T09:52:00Z</dcterms:created>
  <dcterms:modified xsi:type="dcterms:W3CDTF">2022-08-09T05:47:00Z</dcterms:modified>
</cp:coreProperties>
</file>