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7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Украины</w:t>
      </w:r>
    </w:p>
    <w:p w:rsidR="000D317A" w:rsidRPr="000D317A" w:rsidRDefault="000D317A" w:rsidP="00FA079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7A">
        <w:rPr>
          <w:rFonts w:ascii="Times New Roman" w:hAnsi="Times New Roman" w:cs="Times New Roman"/>
          <w:b/>
          <w:sz w:val="24"/>
          <w:szCs w:val="24"/>
        </w:rPr>
        <w:t>Уманский государственный педагогичес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Павла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Тычы</w:t>
      </w:r>
      <w:r w:rsidRPr="000D317A">
        <w:rPr>
          <w:rFonts w:ascii="Times New Roman" w:hAnsi="Times New Roman" w:cs="Times New Roman"/>
          <w:b/>
          <w:sz w:val="24"/>
          <w:szCs w:val="24"/>
        </w:rPr>
        <w:t>ны</w:t>
      </w:r>
      <w:proofErr w:type="spellEnd"/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7A">
        <w:rPr>
          <w:rFonts w:ascii="Times New Roman" w:hAnsi="Times New Roman" w:cs="Times New Roman"/>
          <w:b/>
          <w:sz w:val="24"/>
          <w:szCs w:val="24"/>
        </w:rPr>
        <w:t>Факультет дошкольного и коррекционного образования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7A">
        <w:rPr>
          <w:rFonts w:ascii="Times New Roman" w:hAnsi="Times New Roman" w:cs="Times New Roman"/>
          <w:b/>
          <w:sz w:val="24"/>
          <w:szCs w:val="24"/>
        </w:rPr>
        <w:t>Научно-исследовательская лаборатория инклюзивной педагогики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FA079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B4E5E">
        <w:rPr>
          <w:rFonts w:ascii="Times New Roman" w:hAnsi="Times New Roman" w:cs="Times New Roman"/>
          <w:sz w:val="24"/>
          <w:szCs w:val="24"/>
        </w:rPr>
        <w:t>Всеукраинской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научно-практической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b/>
          <w:sz w:val="24"/>
          <w:szCs w:val="24"/>
        </w:rPr>
        <w:t>«Инклюзивное образование: теория, методика, практика»</w:t>
      </w:r>
      <w:r w:rsidRPr="000D317A">
        <w:rPr>
          <w:rFonts w:ascii="Times New Roman" w:hAnsi="Times New Roman" w:cs="Times New Roman"/>
          <w:sz w:val="24"/>
          <w:szCs w:val="24"/>
        </w:rPr>
        <w:t>,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которая со</w:t>
      </w:r>
      <w:r>
        <w:rPr>
          <w:rFonts w:ascii="Times New Roman" w:hAnsi="Times New Roman" w:cs="Times New Roman"/>
          <w:sz w:val="24"/>
          <w:szCs w:val="24"/>
        </w:rPr>
        <w:t>стоится 24 марта 2016 года в г.</w:t>
      </w:r>
      <w:r w:rsidRPr="000D317A">
        <w:rPr>
          <w:rFonts w:ascii="Times New Roman" w:hAnsi="Times New Roman" w:cs="Times New Roman"/>
          <w:sz w:val="24"/>
          <w:szCs w:val="24"/>
        </w:rPr>
        <w:t xml:space="preserve"> Умань.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FA079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9A">
        <w:rPr>
          <w:rFonts w:ascii="Times New Roman" w:hAnsi="Times New Roman" w:cs="Times New Roman"/>
          <w:b/>
          <w:sz w:val="24"/>
          <w:szCs w:val="24"/>
        </w:rPr>
        <w:t>Тематические направления:</w:t>
      </w:r>
    </w:p>
    <w:p w:rsidR="000D317A" w:rsidRDefault="000D317A" w:rsidP="00FA079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0D317A">
        <w:rPr>
          <w:rFonts w:ascii="Times New Roman" w:hAnsi="Times New Roman" w:cs="Times New Roman"/>
          <w:sz w:val="24"/>
          <w:szCs w:val="24"/>
        </w:rPr>
        <w:t>теоретические основы инклюзивного образования</w:t>
      </w:r>
    </w:p>
    <w:p w:rsidR="000D317A" w:rsidRDefault="000D317A" w:rsidP="00FA079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етодические аспекты инклюзивной</w:t>
      </w:r>
      <w:r w:rsidRPr="000D317A">
        <w:rPr>
          <w:rFonts w:ascii="Times New Roman" w:hAnsi="Times New Roman" w:cs="Times New Roman"/>
          <w:sz w:val="24"/>
          <w:szCs w:val="24"/>
        </w:rPr>
        <w:t xml:space="preserve"> педагогики</w:t>
      </w:r>
    </w:p>
    <w:p w:rsidR="000D317A" w:rsidRDefault="000D317A" w:rsidP="00FA079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инклюзивного обучения лиц с особыми образовательными потребностями</w:t>
      </w:r>
    </w:p>
    <w:p w:rsidR="000D317A" w:rsidRPr="000D317A" w:rsidRDefault="000D317A" w:rsidP="00FA079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Передовой психолого-педагогический опыт реализации инклюзивного практики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FA079A" w:rsidRDefault="000D317A" w:rsidP="00FA079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9A">
        <w:rPr>
          <w:rFonts w:ascii="Times New Roman" w:hAnsi="Times New Roman" w:cs="Times New Roman"/>
          <w:b/>
          <w:sz w:val="24"/>
          <w:szCs w:val="24"/>
        </w:rPr>
        <w:t>Программа проведения конференции: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9.30-10.00 - регистрация участников конференции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10.00-11.00 - пленарное заседание;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11.00-11.30 - кофе-брейк;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11.30-13.00 - секционные заседания.</w:t>
      </w:r>
    </w:p>
    <w:p w:rsidR="000D317A" w:rsidRDefault="000D317A" w:rsidP="00FA079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FA079A" w:rsidRDefault="000D317A" w:rsidP="00FA079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9A">
        <w:rPr>
          <w:rFonts w:ascii="Times New Roman" w:hAnsi="Times New Roman" w:cs="Times New Roman"/>
          <w:b/>
          <w:sz w:val="24"/>
          <w:szCs w:val="24"/>
        </w:rPr>
        <w:t>Формы участия в конференции:</w:t>
      </w:r>
    </w:p>
    <w:p w:rsidR="00FA079A" w:rsidRPr="00FA079A" w:rsidRDefault="000D317A" w:rsidP="00FA079A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>выступление на пленарном заседании;</w:t>
      </w:r>
    </w:p>
    <w:p w:rsidR="00FA079A" w:rsidRPr="00FA079A" w:rsidRDefault="000D317A" w:rsidP="00FA079A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>выступление на секционном заседании;</w:t>
      </w:r>
    </w:p>
    <w:p w:rsidR="00FA079A" w:rsidRPr="00FA079A" w:rsidRDefault="000D317A" w:rsidP="00FA079A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>заочное участие.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К началу работы конференции планируется издание сборника статей в Вестнике научно-исследоват</w:t>
      </w:r>
      <w:r w:rsidR="00FA079A">
        <w:rPr>
          <w:rFonts w:ascii="Times New Roman" w:hAnsi="Times New Roman" w:cs="Times New Roman"/>
          <w:sz w:val="24"/>
          <w:szCs w:val="24"/>
        </w:rPr>
        <w:t>ельской лаборатории инклюзивной</w:t>
      </w:r>
      <w:r w:rsidRPr="000D317A">
        <w:rPr>
          <w:rFonts w:ascii="Times New Roman" w:hAnsi="Times New Roman" w:cs="Times New Roman"/>
          <w:sz w:val="24"/>
          <w:szCs w:val="24"/>
        </w:rPr>
        <w:t xml:space="preserve"> педагогики.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Для участия в работе конференции необходи</w:t>
      </w:r>
      <w:r w:rsidR="00FA079A">
        <w:rPr>
          <w:rFonts w:ascii="Times New Roman" w:hAnsi="Times New Roman" w:cs="Times New Roman"/>
          <w:sz w:val="24"/>
          <w:szCs w:val="24"/>
        </w:rPr>
        <w:t>мо до 01.03.2016 г. Направить на</w:t>
      </w:r>
      <w:r w:rsidRPr="000D317A">
        <w:rPr>
          <w:rFonts w:ascii="Times New Roman" w:hAnsi="Times New Roman" w:cs="Times New Roman"/>
          <w:sz w:val="24"/>
          <w:szCs w:val="24"/>
        </w:rPr>
        <w:t xml:space="preserve"> адрес оргкомитета kafkpp@mail.ru:</w:t>
      </w:r>
    </w:p>
    <w:p w:rsidR="00FA079A" w:rsidRPr="00FA079A" w:rsidRDefault="000D317A" w:rsidP="00FA079A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>заявку на участие в конференции (образец прилагается);</w:t>
      </w:r>
    </w:p>
    <w:p w:rsidR="000D317A" w:rsidRDefault="000D317A" w:rsidP="00B02A4E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>текст статьи (тезисов).</w:t>
      </w:r>
    </w:p>
    <w:p w:rsidR="00B02A4E" w:rsidRPr="00B02A4E" w:rsidRDefault="00B02A4E" w:rsidP="00B02A4E">
      <w:pPr>
        <w:widowControl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b/>
          <w:sz w:val="24"/>
          <w:szCs w:val="24"/>
        </w:rPr>
        <w:t>Объем тезисов от 3 полных страниц</w:t>
      </w:r>
      <w:r w:rsidRPr="000D317A">
        <w:rPr>
          <w:rFonts w:ascii="Times New Roman" w:hAnsi="Times New Roman" w:cs="Times New Roman"/>
          <w:sz w:val="24"/>
          <w:szCs w:val="24"/>
        </w:rPr>
        <w:t xml:space="preserve"> текста формата А-4 на украинском языке,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интервал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1,5, шрифт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, кегль 14 в редакторе MS WORD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Windows (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версия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не ниже 6.0). Параметры страницы: поле сверху - 2.0 см, снизу - 2.0 см, слева - 3.0 см, справа - 1.0 см.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Оргкомитет не несет отве</w:t>
      </w:r>
      <w:r w:rsidR="00FA079A">
        <w:rPr>
          <w:rFonts w:ascii="Times New Roman" w:hAnsi="Times New Roman" w:cs="Times New Roman"/>
          <w:sz w:val="24"/>
          <w:szCs w:val="24"/>
        </w:rPr>
        <w:t xml:space="preserve">тственности за печать и </w:t>
      </w:r>
      <w:proofErr w:type="spellStart"/>
      <w:r w:rsidR="00FA079A">
        <w:rPr>
          <w:rFonts w:ascii="Times New Roman" w:hAnsi="Times New Roman" w:cs="Times New Roman"/>
          <w:sz w:val="24"/>
          <w:szCs w:val="24"/>
        </w:rPr>
        <w:t>рассылку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сборника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317A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0D317A">
        <w:rPr>
          <w:rFonts w:ascii="Times New Roman" w:hAnsi="Times New Roman" w:cs="Times New Roman"/>
          <w:sz w:val="24"/>
          <w:szCs w:val="24"/>
        </w:rPr>
        <w:t xml:space="preserve"> отсутствия контактных телефонов и полного адреса.</w:t>
      </w:r>
    </w:p>
    <w:p w:rsidR="000D317A" w:rsidRPr="000D317A" w:rsidRDefault="000D317A" w:rsidP="00FA07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Сборник издается на средства физических и юридических лиц. Стоимость 1 страницы составляет 30 грн.</w:t>
      </w:r>
    </w:p>
    <w:p w:rsidR="000D317A" w:rsidRPr="000D317A" w:rsidRDefault="000D317A" w:rsidP="00B02A4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Материалы просим присылать по адресу:</w:t>
      </w:r>
    </w:p>
    <w:p w:rsidR="000D317A" w:rsidRPr="000D317A" w:rsidRDefault="000D317A" w:rsidP="00B02A4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20</w:t>
      </w:r>
      <w:r w:rsidR="00FA079A">
        <w:rPr>
          <w:rFonts w:ascii="Times New Roman" w:hAnsi="Times New Roman" w:cs="Times New Roman"/>
          <w:sz w:val="24"/>
          <w:szCs w:val="24"/>
        </w:rPr>
        <w:t>303, ул. Садовая 28, к. 323, г.</w:t>
      </w:r>
      <w:r w:rsidRPr="000D317A">
        <w:rPr>
          <w:rFonts w:ascii="Times New Roman" w:hAnsi="Times New Roman" w:cs="Times New Roman"/>
          <w:sz w:val="24"/>
          <w:szCs w:val="24"/>
        </w:rPr>
        <w:t xml:space="preserve"> Умань, Черкасская область</w:t>
      </w:r>
    </w:p>
    <w:p w:rsidR="000D317A" w:rsidRPr="000D317A" w:rsidRDefault="00FA079A" w:rsidP="00B02A4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r w:rsidR="000D317A" w:rsidRPr="000D317A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0D317A" w:rsidRPr="000D317A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0D317A" w:rsidRPr="00B02A4E" w:rsidRDefault="000D317A" w:rsidP="00B02A4E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A4E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02A4E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02A4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B02A4E" w:rsidRPr="00062B7B">
          <w:rPr>
            <w:rStyle w:val="a8"/>
            <w:rFonts w:ascii="Times New Roman" w:hAnsi="Times New Roman" w:cs="Times New Roman"/>
            <w:b/>
            <w:sz w:val="24"/>
            <w:szCs w:val="24"/>
          </w:rPr>
          <w:t>kafkpp@mail.ru</w:t>
        </w:r>
      </w:hyperlink>
      <w:r w:rsidR="00B02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A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02A4E">
        <w:rPr>
          <w:rFonts w:ascii="Times New Roman" w:hAnsi="Times New Roman" w:cs="Times New Roman"/>
          <w:b/>
          <w:sz w:val="24"/>
          <w:szCs w:val="24"/>
        </w:rPr>
        <w:t>почта</w:t>
      </w:r>
      <w:proofErr w:type="spellEnd"/>
      <w:r w:rsidRPr="00B02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2A4E">
        <w:rPr>
          <w:rFonts w:ascii="Times New Roman" w:hAnsi="Times New Roman" w:cs="Times New Roman"/>
          <w:b/>
          <w:sz w:val="24"/>
          <w:szCs w:val="24"/>
        </w:rPr>
        <w:t>кафедры</w:t>
      </w:r>
      <w:proofErr w:type="spellEnd"/>
      <w:r w:rsidRPr="00B02A4E">
        <w:rPr>
          <w:rFonts w:ascii="Times New Roman" w:hAnsi="Times New Roman" w:cs="Times New Roman"/>
          <w:b/>
          <w:sz w:val="24"/>
          <w:szCs w:val="24"/>
        </w:rPr>
        <w:t>)</w:t>
      </w:r>
    </w:p>
    <w:p w:rsidR="000D317A" w:rsidRPr="000D317A" w:rsidRDefault="000D317A" w:rsidP="00B02A4E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0D317A" w:rsidRPr="000D317A" w:rsidRDefault="000D317A" w:rsidP="00B02A4E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(04744) 3-45-33 (рабочий)</w:t>
      </w:r>
    </w:p>
    <w:p w:rsidR="000D317A" w:rsidRPr="000D317A" w:rsidRDefault="000D317A" w:rsidP="00B02A4E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096-927-64-80 (моб.).</w:t>
      </w: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t>Оргкомитет.</w:t>
      </w: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17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D317A" w:rsidRPr="00B02A4E" w:rsidRDefault="000D317A" w:rsidP="00B02A4E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2A4E">
        <w:rPr>
          <w:rFonts w:ascii="Times New Roman" w:hAnsi="Times New Roman" w:cs="Times New Roman"/>
          <w:b/>
          <w:i/>
          <w:sz w:val="26"/>
          <w:szCs w:val="26"/>
        </w:rPr>
        <w:t>Заявка</w:t>
      </w:r>
    </w:p>
    <w:p w:rsidR="000D317A" w:rsidRPr="00B02A4E" w:rsidRDefault="000D317A" w:rsidP="00B02A4E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02A4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B02A4E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B02A4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B4E5E">
        <w:rPr>
          <w:rFonts w:ascii="Times New Roman" w:hAnsi="Times New Roman" w:cs="Times New Roman"/>
          <w:sz w:val="26"/>
          <w:szCs w:val="26"/>
        </w:rPr>
        <w:t>Всеукраинской</w:t>
      </w:r>
      <w:proofErr w:type="spellEnd"/>
      <w:r w:rsidRPr="00B02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4E">
        <w:rPr>
          <w:rFonts w:ascii="Times New Roman" w:hAnsi="Times New Roman" w:cs="Times New Roman"/>
          <w:sz w:val="26"/>
          <w:szCs w:val="26"/>
        </w:rPr>
        <w:t>научно-практической</w:t>
      </w:r>
      <w:proofErr w:type="spellEnd"/>
      <w:r w:rsidRPr="00B02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2A4E">
        <w:rPr>
          <w:rFonts w:ascii="Times New Roman" w:hAnsi="Times New Roman" w:cs="Times New Roman"/>
          <w:sz w:val="26"/>
          <w:szCs w:val="26"/>
        </w:rPr>
        <w:t>конференции</w:t>
      </w:r>
      <w:proofErr w:type="spellEnd"/>
    </w:p>
    <w:p w:rsidR="000D317A" w:rsidRPr="00B02A4E" w:rsidRDefault="000D317A" w:rsidP="00B02A4E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A4E">
        <w:rPr>
          <w:rFonts w:ascii="Times New Roman" w:hAnsi="Times New Roman" w:cs="Times New Roman"/>
          <w:b/>
          <w:sz w:val="26"/>
          <w:szCs w:val="26"/>
        </w:rPr>
        <w:t>«Инклюзивное образование: теория, методика, практика»</w:t>
      </w: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Полный адрес участника конференции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Полное название вуза / учреждения / организации участника конференции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(раб., дом., мобильный - обязательно)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4E" w:rsidTr="00B02A4E">
        <w:tc>
          <w:tcPr>
            <w:tcW w:w="4785" w:type="dxa"/>
            <w:vAlign w:val="center"/>
          </w:tcPr>
          <w:p w:rsidR="00B02A4E" w:rsidRPr="000D317A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конференции:</w:t>
            </w:r>
          </w:p>
          <w:p w:rsidR="00B02A4E" w:rsidRPr="000D317A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- Выступление на пленарном заседании;</w:t>
            </w:r>
          </w:p>
          <w:p w:rsidR="00B02A4E" w:rsidRPr="000D317A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- Выступление на секционном заседании;</w:t>
            </w:r>
          </w:p>
          <w:p w:rsidR="00B02A4E" w:rsidRPr="000D317A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- Заочное участие</w:t>
            </w:r>
          </w:p>
          <w:p w:rsidR="00B02A4E" w:rsidRDefault="00B02A4E" w:rsidP="00B02A4E">
            <w:pPr>
              <w:widowControl w:val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17A">
              <w:rPr>
                <w:rFonts w:ascii="Times New Roman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4786" w:type="dxa"/>
          </w:tcPr>
          <w:p w:rsidR="00B02A4E" w:rsidRDefault="00B02A4E" w:rsidP="000D31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A4E" w:rsidRDefault="00B02A4E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317A" w:rsidRPr="000D317A" w:rsidRDefault="000D317A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3F66" w:rsidRPr="000D317A" w:rsidRDefault="00D73F66" w:rsidP="000D317A">
      <w:pPr>
        <w:widowControl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3F66" w:rsidRPr="000D317A" w:rsidSect="00B02A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5C" w:rsidRDefault="0087135C" w:rsidP="00B02A4E">
      <w:pPr>
        <w:spacing w:after="0" w:line="240" w:lineRule="auto"/>
      </w:pPr>
      <w:r>
        <w:separator/>
      </w:r>
    </w:p>
  </w:endnote>
  <w:endnote w:type="continuationSeparator" w:id="0">
    <w:p w:rsidR="0087135C" w:rsidRDefault="0087135C" w:rsidP="00B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5C" w:rsidRDefault="0087135C" w:rsidP="00B02A4E">
      <w:pPr>
        <w:spacing w:after="0" w:line="240" w:lineRule="auto"/>
      </w:pPr>
      <w:r>
        <w:separator/>
      </w:r>
    </w:p>
  </w:footnote>
  <w:footnote w:type="continuationSeparator" w:id="0">
    <w:p w:rsidR="0087135C" w:rsidRDefault="0087135C" w:rsidP="00B0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F6C"/>
    <w:multiLevelType w:val="hybridMultilevel"/>
    <w:tmpl w:val="A56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7D63"/>
    <w:multiLevelType w:val="hybridMultilevel"/>
    <w:tmpl w:val="165C242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16522D"/>
    <w:multiLevelType w:val="hybridMultilevel"/>
    <w:tmpl w:val="82266E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0263EB"/>
    <w:multiLevelType w:val="hybridMultilevel"/>
    <w:tmpl w:val="FEC8EEE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A"/>
    <w:rsid w:val="00010BC2"/>
    <w:rsid w:val="00014697"/>
    <w:rsid w:val="0003695E"/>
    <w:rsid w:val="00040A65"/>
    <w:rsid w:val="00045614"/>
    <w:rsid w:val="0005709A"/>
    <w:rsid w:val="00063B79"/>
    <w:rsid w:val="000735BA"/>
    <w:rsid w:val="00073E24"/>
    <w:rsid w:val="000917F3"/>
    <w:rsid w:val="00092AAB"/>
    <w:rsid w:val="000945EC"/>
    <w:rsid w:val="000A4181"/>
    <w:rsid w:val="000B0009"/>
    <w:rsid w:val="000C0A7F"/>
    <w:rsid w:val="000C2D2D"/>
    <w:rsid w:val="000C3171"/>
    <w:rsid w:val="000D317A"/>
    <w:rsid w:val="000D749E"/>
    <w:rsid w:val="000F02F0"/>
    <w:rsid w:val="00105923"/>
    <w:rsid w:val="00106CEE"/>
    <w:rsid w:val="00110C12"/>
    <w:rsid w:val="0011209D"/>
    <w:rsid w:val="0011218D"/>
    <w:rsid w:val="00131E2E"/>
    <w:rsid w:val="001402EA"/>
    <w:rsid w:val="001419E6"/>
    <w:rsid w:val="00145B0F"/>
    <w:rsid w:val="00153A63"/>
    <w:rsid w:val="0016159F"/>
    <w:rsid w:val="00166786"/>
    <w:rsid w:val="00183B75"/>
    <w:rsid w:val="00195613"/>
    <w:rsid w:val="00196DDC"/>
    <w:rsid w:val="001A2BB6"/>
    <w:rsid w:val="001B4172"/>
    <w:rsid w:val="001E332D"/>
    <w:rsid w:val="001E3861"/>
    <w:rsid w:val="001E705F"/>
    <w:rsid w:val="001F0D11"/>
    <w:rsid w:val="001F2FFD"/>
    <w:rsid w:val="001F4B77"/>
    <w:rsid w:val="002009B4"/>
    <w:rsid w:val="00214069"/>
    <w:rsid w:val="00215793"/>
    <w:rsid w:val="00217C2A"/>
    <w:rsid w:val="0022325C"/>
    <w:rsid w:val="002348B1"/>
    <w:rsid w:val="002361CE"/>
    <w:rsid w:val="00236540"/>
    <w:rsid w:val="00240413"/>
    <w:rsid w:val="0024171E"/>
    <w:rsid w:val="00242215"/>
    <w:rsid w:val="00244679"/>
    <w:rsid w:val="002518B8"/>
    <w:rsid w:val="002576ED"/>
    <w:rsid w:val="00261652"/>
    <w:rsid w:val="002646EC"/>
    <w:rsid w:val="002713C0"/>
    <w:rsid w:val="002715D8"/>
    <w:rsid w:val="00274A1D"/>
    <w:rsid w:val="00293E56"/>
    <w:rsid w:val="00297B52"/>
    <w:rsid w:val="002B31AC"/>
    <w:rsid w:val="002C2D0E"/>
    <w:rsid w:val="002C2EAA"/>
    <w:rsid w:val="002C52A9"/>
    <w:rsid w:val="002D2613"/>
    <w:rsid w:val="002D5843"/>
    <w:rsid w:val="002F0CD2"/>
    <w:rsid w:val="002F4C88"/>
    <w:rsid w:val="0030119A"/>
    <w:rsid w:val="00336BC8"/>
    <w:rsid w:val="003428F0"/>
    <w:rsid w:val="00345C17"/>
    <w:rsid w:val="00371C8D"/>
    <w:rsid w:val="003A05FD"/>
    <w:rsid w:val="003A1A41"/>
    <w:rsid w:val="003C1E86"/>
    <w:rsid w:val="003C24DD"/>
    <w:rsid w:val="003C5FC8"/>
    <w:rsid w:val="003D0DF2"/>
    <w:rsid w:val="003D3177"/>
    <w:rsid w:val="003D63CD"/>
    <w:rsid w:val="003D6873"/>
    <w:rsid w:val="003E5F09"/>
    <w:rsid w:val="00401C65"/>
    <w:rsid w:val="004216CB"/>
    <w:rsid w:val="00426644"/>
    <w:rsid w:val="004352BF"/>
    <w:rsid w:val="00440701"/>
    <w:rsid w:val="0044243B"/>
    <w:rsid w:val="00445199"/>
    <w:rsid w:val="00446A2B"/>
    <w:rsid w:val="00450AF9"/>
    <w:rsid w:val="00453406"/>
    <w:rsid w:val="00464C32"/>
    <w:rsid w:val="00471DE6"/>
    <w:rsid w:val="00474290"/>
    <w:rsid w:val="00487B56"/>
    <w:rsid w:val="004A09F7"/>
    <w:rsid w:val="004A564F"/>
    <w:rsid w:val="004B38BA"/>
    <w:rsid w:val="004B79D5"/>
    <w:rsid w:val="004E5E99"/>
    <w:rsid w:val="004E6C7F"/>
    <w:rsid w:val="004F20BA"/>
    <w:rsid w:val="004F79EA"/>
    <w:rsid w:val="00506199"/>
    <w:rsid w:val="00536C3B"/>
    <w:rsid w:val="0054053C"/>
    <w:rsid w:val="0054376C"/>
    <w:rsid w:val="00545A83"/>
    <w:rsid w:val="00545DC2"/>
    <w:rsid w:val="00554445"/>
    <w:rsid w:val="00584051"/>
    <w:rsid w:val="005860DA"/>
    <w:rsid w:val="005966CD"/>
    <w:rsid w:val="005A1F3C"/>
    <w:rsid w:val="005A2B60"/>
    <w:rsid w:val="005A6ECC"/>
    <w:rsid w:val="005B4977"/>
    <w:rsid w:val="005D130D"/>
    <w:rsid w:val="005D7703"/>
    <w:rsid w:val="005D7B2A"/>
    <w:rsid w:val="005E0E94"/>
    <w:rsid w:val="005E0FFB"/>
    <w:rsid w:val="005E158D"/>
    <w:rsid w:val="005E666D"/>
    <w:rsid w:val="005F6415"/>
    <w:rsid w:val="00600ECE"/>
    <w:rsid w:val="00611B58"/>
    <w:rsid w:val="0062101E"/>
    <w:rsid w:val="00625896"/>
    <w:rsid w:val="0063094C"/>
    <w:rsid w:val="00632E06"/>
    <w:rsid w:val="0064712B"/>
    <w:rsid w:val="006561DB"/>
    <w:rsid w:val="0066024D"/>
    <w:rsid w:val="00664069"/>
    <w:rsid w:val="0067685D"/>
    <w:rsid w:val="0069089F"/>
    <w:rsid w:val="006928B0"/>
    <w:rsid w:val="00694771"/>
    <w:rsid w:val="006A3740"/>
    <w:rsid w:val="006B0E4E"/>
    <w:rsid w:val="006E0DC7"/>
    <w:rsid w:val="006E4F7E"/>
    <w:rsid w:val="006F081A"/>
    <w:rsid w:val="006F680D"/>
    <w:rsid w:val="00701FAE"/>
    <w:rsid w:val="00704D75"/>
    <w:rsid w:val="00712935"/>
    <w:rsid w:val="00713D19"/>
    <w:rsid w:val="00723042"/>
    <w:rsid w:val="00724F75"/>
    <w:rsid w:val="00742A92"/>
    <w:rsid w:val="00743483"/>
    <w:rsid w:val="0074572A"/>
    <w:rsid w:val="0075439E"/>
    <w:rsid w:val="00754EB6"/>
    <w:rsid w:val="00774277"/>
    <w:rsid w:val="007837CA"/>
    <w:rsid w:val="007B2D64"/>
    <w:rsid w:val="007D3B6B"/>
    <w:rsid w:val="007E2585"/>
    <w:rsid w:val="007F1EFD"/>
    <w:rsid w:val="007F7D35"/>
    <w:rsid w:val="008038EA"/>
    <w:rsid w:val="0080689B"/>
    <w:rsid w:val="00814008"/>
    <w:rsid w:val="0082798B"/>
    <w:rsid w:val="008306F6"/>
    <w:rsid w:val="0083731F"/>
    <w:rsid w:val="00842CEA"/>
    <w:rsid w:val="00853402"/>
    <w:rsid w:val="0086539D"/>
    <w:rsid w:val="0087135C"/>
    <w:rsid w:val="00875A53"/>
    <w:rsid w:val="008821F1"/>
    <w:rsid w:val="008A24F9"/>
    <w:rsid w:val="008A52CF"/>
    <w:rsid w:val="008B3BE1"/>
    <w:rsid w:val="008B647E"/>
    <w:rsid w:val="008D1B7A"/>
    <w:rsid w:val="008D6900"/>
    <w:rsid w:val="008D7B98"/>
    <w:rsid w:val="00900C6D"/>
    <w:rsid w:val="009027BD"/>
    <w:rsid w:val="00906E64"/>
    <w:rsid w:val="00912040"/>
    <w:rsid w:val="0092089D"/>
    <w:rsid w:val="00937677"/>
    <w:rsid w:val="00937A74"/>
    <w:rsid w:val="0094196E"/>
    <w:rsid w:val="0094707F"/>
    <w:rsid w:val="00953AFE"/>
    <w:rsid w:val="00955799"/>
    <w:rsid w:val="00961809"/>
    <w:rsid w:val="00964B7F"/>
    <w:rsid w:val="00966C47"/>
    <w:rsid w:val="00984739"/>
    <w:rsid w:val="00986714"/>
    <w:rsid w:val="00993D60"/>
    <w:rsid w:val="009953FF"/>
    <w:rsid w:val="009A55CD"/>
    <w:rsid w:val="009A56C9"/>
    <w:rsid w:val="009B1835"/>
    <w:rsid w:val="009B27D1"/>
    <w:rsid w:val="009C1CC8"/>
    <w:rsid w:val="009D1317"/>
    <w:rsid w:val="009E7D84"/>
    <w:rsid w:val="009F1D2A"/>
    <w:rsid w:val="00A24DEC"/>
    <w:rsid w:val="00A42BD0"/>
    <w:rsid w:val="00A431DC"/>
    <w:rsid w:val="00A54264"/>
    <w:rsid w:val="00A54A44"/>
    <w:rsid w:val="00A705AB"/>
    <w:rsid w:val="00A77A70"/>
    <w:rsid w:val="00A822B4"/>
    <w:rsid w:val="00A92066"/>
    <w:rsid w:val="00A94FDC"/>
    <w:rsid w:val="00AA13D4"/>
    <w:rsid w:val="00AA1E4D"/>
    <w:rsid w:val="00AA2456"/>
    <w:rsid w:val="00AA720C"/>
    <w:rsid w:val="00AC551B"/>
    <w:rsid w:val="00AD63E2"/>
    <w:rsid w:val="00AE635A"/>
    <w:rsid w:val="00AE6DF9"/>
    <w:rsid w:val="00B02A4E"/>
    <w:rsid w:val="00B21AAF"/>
    <w:rsid w:val="00B2209C"/>
    <w:rsid w:val="00B27E65"/>
    <w:rsid w:val="00B408E8"/>
    <w:rsid w:val="00B43992"/>
    <w:rsid w:val="00B5074B"/>
    <w:rsid w:val="00B5090B"/>
    <w:rsid w:val="00B50DCE"/>
    <w:rsid w:val="00B54B28"/>
    <w:rsid w:val="00B6302E"/>
    <w:rsid w:val="00B6483E"/>
    <w:rsid w:val="00B66EE6"/>
    <w:rsid w:val="00B870D1"/>
    <w:rsid w:val="00B9174E"/>
    <w:rsid w:val="00BA4B8B"/>
    <w:rsid w:val="00BC32DC"/>
    <w:rsid w:val="00BC68B5"/>
    <w:rsid w:val="00BC717A"/>
    <w:rsid w:val="00BE26C7"/>
    <w:rsid w:val="00BE3913"/>
    <w:rsid w:val="00BE47D3"/>
    <w:rsid w:val="00C01730"/>
    <w:rsid w:val="00C1621D"/>
    <w:rsid w:val="00C205B8"/>
    <w:rsid w:val="00C4343C"/>
    <w:rsid w:val="00C43DA2"/>
    <w:rsid w:val="00C50073"/>
    <w:rsid w:val="00C6402E"/>
    <w:rsid w:val="00C719F4"/>
    <w:rsid w:val="00C84A49"/>
    <w:rsid w:val="00C87EDB"/>
    <w:rsid w:val="00C92C82"/>
    <w:rsid w:val="00CB1898"/>
    <w:rsid w:val="00CB36C7"/>
    <w:rsid w:val="00CB390A"/>
    <w:rsid w:val="00CC1B3D"/>
    <w:rsid w:val="00CD29EA"/>
    <w:rsid w:val="00CE29A5"/>
    <w:rsid w:val="00CE3793"/>
    <w:rsid w:val="00CE48C0"/>
    <w:rsid w:val="00CE582E"/>
    <w:rsid w:val="00CF3362"/>
    <w:rsid w:val="00D06041"/>
    <w:rsid w:val="00D360E4"/>
    <w:rsid w:val="00D54730"/>
    <w:rsid w:val="00D62358"/>
    <w:rsid w:val="00D72D78"/>
    <w:rsid w:val="00D73F66"/>
    <w:rsid w:val="00D74248"/>
    <w:rsid w:val="00D74506"/>
    <w:rsid w:val="00D80DB2"/>
    <w:rsid w:val="00D8125C"/>
    <w:rsid w:val="00D83AFF"/>
    <w:rsid w:val="00DA05F5"/>
    <w:rsid w:val="00DA409E"/>
    <w:rsid w:val="00DA5F40"/>
    <w:rsid w:val="00DA74E2"/>
    <w:rsid w:val="00DB25DF"/>
    <w:rsid w:val="00DD6B6F"/>
    <w:rsid w:val="00DE0DEA"/>
    <w:rsid w:val="00DE427E"/>
    <w:rsid w:val="00DF147F"/>
    <w:rsid w:val="00DF7C1C"/>
    <w:rsid w:val="00E05401"/>
    <w:rsid w:val="00E13E02"/>
    <w:rsid w:val="00E20A69"/>
    <w:rsid w:val="00E24439"/>
    <w:rsid w:val="00E258FF"/>
    <w:rsid w:val="00E3038A"/>
    <w:rsid w:val="00E3263E"/>
    <w:rsid w:val="00E630DF"/>
    <w:rsid w:val="00E73BD1"/>
    <w:rsid w:val="00E77198"/>
    <w:rsid w:val="00E965D6"/>
    <w:rsid w:val="00E96F73"/>
    <w:rsid w:val="00EA104C"/>
    <w:rsid w:val="00EA46CE"/>
    <w:rsid w:val="00EB4E5E"/>
    <w:rsid w:val="00EB55AD"/>
    <w:rsid w:val="00EC0B52"/>
    <w:rsid w:val="00EC20DB"/>
    <w:rsid w:val="00EE2EDC"/>
    <w:rsid w:val="00EE345D"/>
    <w:rsid w:val="00EF0847"/>
    <w:rsid w:val="00F0524E"/>
    <w:rsid w:val="00F34B2D"/>
    <w:rsid w:val="00F359FF"/>
    <w:rsid w:val="00F366CA"/>
    <w:rsid w:val="00F36C6B"/>
    <w:rsid w:val="00F608C6"/>
    <w:rsid w:val="00F6507C"/>
    <w:rsid w:val="00F70C47"/>
    <w:rsid w:val="00FA079A"/>
    <w:rsid w:val="00FA1342"/>
    <w:rsid w:val="00FB44BC"/>
    <w:rsid w:val="00FB6E78"/>
    <w:rsid w:val="00FC10CC"/>
    <w:rsid w:val="00FC66B6"/>
    <w:rsid w:val="00FD141E"/>
    <w:rsid w:val="00FD76C9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A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A4E"/>
  </w:style>
  <w:style w:type="paragraph" w:styleId="a6">
    <w:name w:val="footer"/>
    <w:basedOn w:val="a"/>
    <w:link w:val="a7"/>
    <w:uiPriority w:val="99"/>
    <w:unhideWhenUsed/>
    <w:rsid w:val="00B02A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A4E"/>
  </w:style>
  <w:style w:type="character" w:styleId="a8">
    <w:name w:val="Hyperlink"/>
    <w:basedOn w:val="a0"/>
    <w:uiPriority w:val="99"/>
    <w:unhideWhenUsed/>
    <w:rsid w:val="00B02A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A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A4E"/>
  </w:style>
  <w:style w:type="paragraph" w:styleId="a6">
    <w:name w:val="footer"/>
    <w:basedOn w:val="a"/>
    <w:link w:val="a7"/>
    <w:uiPriority w:val="99"/>
    <w:unhideWhenUsed/>
    <w:rsid w:val="00B02A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A4E"/>
  </w:style>
  <w:style w:type="character" w:styleId="a8">
    <w:name w:val="Hyperlink"/>
    <w:basedOn w:val="a0"/>
    <w:uiPriority w:val="99"/>
    <w:unhideWhenUsed/>
    <w:rsid w:val="00B02A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p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2015-10-20T06:37:00Z</dcterms:created>
  <dcterms:modified xsi:type="dcterms:W3CDTF">2015-10-20T09:22:00Z</dcterms:modified>
</cp:coreProperties>
</file>