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9" w:rsidRPr="00635DED" w:rsidRDefault="00C83F19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МІНІСТЕРСТВО ОСВІТИ І НАУКИ УКРАЇНИ</w:t>
      </w:r>
    </w:p>
    <w:p w:rsidR="00635DED" w:rsidRPr="00635DED" w:rsidRDefault="00635DED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НАЦІОНАЛЬНА АКАДЕМІЯ ПЕДАГОГІЧНИХ НАУК УКРАЇНИ</w:t>
      </w:r>
    </w:p>
    <w:p w:rsidR="00635DED" w:rsidRPr="00635DED" w:rsidRDefault="00635DED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ІНСТИТУТ ПЕДАГОГІКИ</w:t>
      </w:r>
    </w:p>
    <w:p w:rsidR="00635DED" w:rsidRPr="00635DED" w:rsidRDefault="00635DED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ВІДДІЛ ДИДАКТИКИ</w:t>
      </w:r>
      <w:bookmarkStart w:id="0" w:name="_GoBack"/>
      <w:bookmarkEnd w:id="0"/>
    </w:p>
    <w:p w:rsidR="00C83F19" w:rsidRPr="00635DED" w:rsidRDefault="00C83F19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УМАНСЬКИЙ ДЕРЖАВНИЙ ПЕДАГОГІЧНИЙ УНІВЕРСИТЕТ</w:t>
      </w:r>
    </w:p>
    <w:p w:rsidR="00C83F19" w:rsidRPr="00635DED" w:rsidRDefault="00C83F19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ІМЕНІ ПАВЛА ТИЧИНИ</w:t>
      </w:r>
    </w:p>
    <w:p w:rsidR="00C83F19" w:rsidRPr="00635DED" w:rsidRDefault="00C83F19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ФАКУЛЬТЕТ СОЦІАЛЬНОЇ ТА ПСИХОЛОГІЧНОЇ ОСВІТИ</w:t>
      </w:r>
    </w:p>
    <w:p w:rsidR="00C83F19" w:rsidRDefault="00C83F19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635DED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КАФЕДРА ПЕДАГОГІКИ ТА ОСВІТНЬОГО МЕНЕДЖМЕНТУ</w:t>
      </w:r>
    </w:p>
    <w:p w:rsidR="00875891" w:rsidRDefault="00875891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ФАКУЛЬТЕТ ПОЧАТКОВОЇ ОСВІТИ</w:t>
      </w:r>
    </w:p>
    <w:p w:rsidR="00875891" w:rsidRPr="00635DED" w:rsidRDefault="00875891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ПОЛЬСЬКО-УКРАЇНСЬКА НАУКОВО-ДОСЛІДНИЦЬКА ЛАБОРАТОРІЯ ПСИХОДИДАКТИКИ ІМЕНІ Я. А. КОМЕНСЬКОГО</w:t>
      </w:r>
    </w:p>
    <w:p w:rsidR="00E02882" w:rsidRPr="00635DED" w:rsidRDefault="00C83F19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635DED">
        <w:rPr>
          <w:rFonts w:ascii="Times New Roman" w:hAnsi="Times New Roman"/>
          <w:b/>
          <w:sz w:val="20"/>
          <w:szCs w:val="20"/>
          <w:lang w:val="uk-UA" w:eastAsia="uk-UA"/>
        </w:rPr>
        <w:t>ВІННИЦЬКИЙ ДЕРЖАВНИЙ ПЕДАГОГІЧНИЙ УНІВЕРСИТЕТ</w:t>
      </w:r>
    </w:p>
    <w:p w:rsidR="00C83F19" w:rsidRPr="00635DED" w:rsidRDefault="00C83F19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635DED">
        <w:rPr>
          <w:rFonts w:ascii="Times New Roman" w:hAnsi="Times New Roman"/>
          <w:b/>
          <w:sz w:val="20"/>
          <w:szCs w:val="20"/>
          <w:lang w:val="uk-UA" w:eastAsia="uk-UA"/>
        </w:rPr>
        <w:t xml:space="preserve">ІМЕНІ МИХАЙЛА КОЦЮБИНСЬКОГО </w:t>
      </w:r>
    </w:p>
    <w:p w:rsidR="00C83F19" w:rsidRPr="00635DED" w:rsidRDefault="00C83F19" w:rsidP="000910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35DED">
        <w:rPr>
          <w:rFonts w:ascii="Times New Roman" w:hAnsi="Times New Roman"/>
          <w:b/>
          <w:sz w:val="20"/>
          <w:szCs w:val="20"/>
          <w:lang w:val="uk-UA"/>
        </w:rPr>
        <w:t>ФАКУЛЬТЕТ ДОШКІЛЬНОЇ, ПОЧАТКОВОЇ ОСВІТИ ТА МИСТЕЦТВ</w:t>
      </w:r>
    </w:p>
    <w:p w:rsidR="00E02882" w:rsidRPr="00635DED" w:rsidRDefault="00C83F19" w:rsidP="000910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35DED">
        <w:rPr>
          <w:rFonts w:ascii="Times New Roman" w:hAnsi="Times New Roman"/>
          <w:b/>
          <w:sz w:val="20"/>
          <w:szCs w:val="20"/>
          <w:lang w:val="uk-UA"/>
        </w:rPr>
        <w:t>СХІДНОЄВРОПЕЙСЬКИЙ НАЦІОНАЛЬНИЙ УНІВЕРСИТЕТ</w:t>
      </w:r>
    </w:p>
    <w:p w:rsidR="00C83F19" w:rsidRPr="00635DED" w:rsidRDefault="00C83F19" w:rsidP="000910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35DED">
        <w:rPr>
          <w:rFonts w:ascii="Times New Roman" w:hAnsi="Times New Roman"/>
          <w:b/>
          <w:sz w:val="20"/>
          <w:szCs w:val="20"/>
          <w:lang w:val="uk-UA"/>
        </w:rPr>
        <w:t>ІМЕНІ ЛЕСІ УКРАЇНКИ</w:t>
      </w:r>
    </w:p>
    <w:p w:rsidR="00C83F19" w:rsidRDefault="00C83F19" w:rsidP="00875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635DED">
        <w:rPr>
          <w:rFonts w:ascii="Times New Roman" w:hAnsi="Times New Roman"/>
          <w:b/>
          <w:sz w:val="20"/>
          <w:szCs w:val="20"/>
          <w:lang w:val="uk-UA" w:eastAsia="uk-UA"/>
        </w:rPr>
        <w:t xml:space="preserve">ПЕДАГОГІЧНИЙ </w:t>
      </w:r>
      <w:r w:rsidR="00A27CBE">
        <w:rPr>
          <w:rFonts w:ascii="Times New Roman" w:hAnsi="Times New Roman"/>
          <w:b/>
          <w:sz w:val="20"/>
          <w:szCs w:val="20"/>
          <w:lang w:val="uk-UA" w:eastAsia="uk-UA"/>
        </w:rPr>
        <w:t>ФАКУЛЬТЕТ</w:t>
      </w:r>
    </w:p>
    <w:p w:rsidR="00942010" w:rsidRPr="00942010" w:rsidRDefault="00942010" w:rsidP="00875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875891">
        <w:rPr>
          <w:rFonts w:ascii="Times New Roman" w:hAnsi="Times New Roman"/>
          <w:b/>
          <w:sz w:val="20"/>
          <w:szCs w:val="20"/>
          <w:lang w:val="uk-UA" w:eastAsia="uk-UA"/>
        </w:rPr>
        <w:t>КАФЕДРА ФІЛОЛОГІЇ ТА МЕТОДИКИ ВИКЛАДАННЯ У ПОЧАТКОВІЙ ШКОЛІ</w:t>
      </w:r>
    </w:p>
    <w:p w:rsidR="00C83F19" w:rsidRPr="00FD6927" w:rsidRDefault="00C83F19" w:rsidP="000910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FD692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84455</wp:posOffset>
            </wp:positionV>
            <wp:extent cx="1719580" cy="1944370"/>
            <wp:effectExtent l="19050" t="0" r="0" b="0"/>
            <wp:wrapThrough wrapText="bothSides">
              <wp:wrapPolygon edited="0">
                <wp:start x="-239" y="0"/>
                <wp:lineTo x="-239" y="21374"/>
                <wp:lineTo x="21536" y="21374"/>
                <wp:lineTo x="21536" y="0"/>
                <wp:lineTo x="-239" y="0"/>
              </wp:wrapPolygon>
            </wp:wrapThrough>
            <wp:docPr id="6" name="Рисунок 6" descr="Описание: Описание: Xcf-Hb0h5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Xcf-Hb0h5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Book Antiqua" w:hAnsi="Book Antiqua"/>
          <w:b/>
          <w:sz w:val="40"/>
          <w:szCs w:val="40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outlineLvl w:val="0"/>
        <w:rPr>
          <w:rFonts w:ascii="Book Antiqua" w:hAnsi="Book Antiqua"/>
          <w:b/>
          <w:sz w:val="40"/>
          <w:szCs w:val="40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Pr="00FD6927" w:rsidRDefault="00C83F19" w:rsidP="000910B7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83F19" w:rsidRDefault="00C83F19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87AC2" w:rsidRDefault="00787AC2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87AC2" w:rsidRDefault="00787AC2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87AC2" w:rsidRDefault="00787AC2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83F19" w:rsidRPr="00FD6927" w:rsidRDefault="00875891" w:rsidP="000910B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Запрошення до участі у </w:t>
      </w:r>
    </w:p>
    <w:p w:rsidR="00C83F19" w:rsidRPr="00FD6927" w:rsidRDefault="00C83F19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6927">
        <w:rPr>
          <w:rFonts w:ascii="Times New Roman" w:hAnsi="Times New Roman"/>
          <w:b/>
          <w:sz w:val="28"/>
          <w:szCs w:val="28"/>
          <w:lang w:val="uk-UA"/>
        </w:rPr>
        <w:t>ВСЕУКРАЇНСЬКО</w:t>
      </w:r>
      <w:r w:rsidR="00875891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D6927">
        <w:rPr>
          <w:rFonts w:ascii="Times New Roman" w:hAnsi="Times New Roman"/>
          <w:b/>
          <w:sz w:val="28"/>
          <w:szCs w:val="28"/>
          <w:lang w:val="uk-UA"/>
        </w:rPr>
        <w:t xml:space="preserve"> НАУКОВО-ПРАКТИЧНО</w:t>
      </w:r>
      <w:r w:rsidR="00875891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D6927">
        <w:rPr>
          <w:rFonts w:ascii="Times New Roman" w:hAnsi="Times New Roman"/>
          <w:b/>
          <w:sz w:val="28"/>
          <w:szCs w:val="28"/>
          <w:lang w:val="uk-UA"/>
        </w:rPr>
        <w:t xml:space="preserve"> СЕМІНАР</w:t>
      </w:r>
      <w:r w:rsidR="00875891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C83F19" w:rsidRPr="00FD6927" w:rsidRDefault="00C83F19" w:rsidP="000910B7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val="uk-UA"/>
        </w:rPr>
      </w:pPr>
    </w:p>
    <w:p w:rsidR="00F7153A" w:rsidRPr="00875891" w:rsidRDefault="00C83F19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875891">
        <w:rPr>
          <w:rFonts w:ascii="Times New Roman" w:hAnsi="Times New Roman"/>
          <w:b/>
          <w:sz w:val="52"/>
          <w:szCs w:val="52"/>
          <w:lang w:val="uk-UA"/>
        </w:rPr>
        <w:t>«</w:t>
      </w:r>
      <w:r w:rsidR="00875891" w:rsidRPr="00875891">
        <w:rPr>
          <w:rFonts w:ascii="Times New Roman" w:hAnsi="Times New Roman" w:cs="Times New Roman"/>
          <w:b/>
          <w:sz w:val="52"/>
          <w:szCs w:val="52"/>
          <w:lang w:val="uk-UA" w:eastAsia="en-US"/>
        </w:rPr>
        <w:t>МЕТОДИКА ФОРМУЛЮВАННЯ СИТУАЦІЙНИХ ЗАВДАНЬ</w:t>
      </w:r>
      <w:r w:rsidRPr="00875891">
        <w:rPr>
          <w:rFonts w:ascii="Times New Roman" w:hAnsi="Times New Roman"/>
          <w:b/>
          <w:sz w:val="52"/>
          <w:szCs w:val="52"/>
          <w:lang w:val="uk-UA"/>
        </w:rPr>
        <w:t xml:space="preserve">» </w:t>
      </w:r>
    </w:p>
    <w:p w:rsidR="00875891" w:rsidRPr="00FD6927" w:rsidRDefault="00875891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C83F19" w:rsidRPr="00FD6927" w:rsidRDefault="00875891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02 березня</w:t>
      </w:r>
      <w:r w:rsidR="00C83F19" w:rsidRPr="00FD6927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635DED">
        <w:rPr>
          <w:rFonts w:ascii="Times New Roman" w:hAnsi="Times New Roman"/>
          <w:b/>
          <w:sz w:val="24"/>
          <w:szCs w:val="24"/>
          <w:lang w:val="uk-UA"/>
        </w:rPr>
        <w:t>7</w:t>
      </w:r>
      <w:r w:rsidR="00C83F19" w:rsidRPr="00FD6927">
        <w:rPr>
          <w:rFonts w:ascii="Times New Roman" w:hAnsi="Times New Roman"/>
          <w:b/>
          <w:sz w:val="24"/>
          <w:szCs w:val="24"/>
          <w:lang w:val="uk-UA"/>
        </w:rPr>
        <w:t> року</w:t>
      </w:r>
    </w:p>
    <w:p w:rsidR="00F7153A" w:rsidRPr="00FD6927" w:rsidRDefault="00F7153A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153A" w:rsidRPr="00FD6927" w:rsidRDefault="00F7153A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5DED" w:rsidRDefault="00C83F19" w:rsidP="000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6927">
        <w:rPr>
          <w:rFonts w:ascii="Times New Roman" w:hAnsi="Times New Roman"/>
          <w:b/>
          <w:sz w:val="24"/>
          <w:szCs w:val="24"/>
          <w:lang w:val="uk-UA"/>
        </w:rPr>
        <w:t>Умань – 201</w:t>
      </w:r>
      <w:r w:rsidR="00635DED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635DED" w:rsidRDefault="00635DED" w:rsidP="00F91B86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C83F19" w:rsidRPr="00FD6927" w:rsidRDefault="00C83F19" w:rsidP="0009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6927">
        <w:rPr>
          <w:rFonts w:ascii="Times New Roman" w:hAnsi="Times New Roman"/>
          <w:b/>
          <w:sz w:val="28"/>
          <w:szCs w:val="28"/>
          <w:lang w:val="uk-UA"/>
        </w:rPr>
        <w:lastRenderedPageBreak/>
        <w:t>ОРГКОМІТЕТ</w:t>
      </w:r>
    </w:p>
    <w:p w:rsidR="00FB7BBD" w:rsidRDefault="0089036B" w:rsidP="00091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Васьківська Галина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− доктор педагогічних наук, </w:t>
      </w:r>
      <w:r>
        <w:rPr>
          <w:rFonts w:ascii="Times New Roman" w:hAnsi="Times New Roman"/>
          <w:sz w:val="24"/>
          <w:szCs w:val="24"/>
          <w:lang w:val="uk-UA"/>
        </w:rPr>
        <w:t>старший науковий співробітник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, завідувач </w:t>
      </w:r>
      <w:r>
        <w:rPr>
          <w:rFonts w:ascii="Times New Roman" w:hAnsi="Times New Roman"/>
          <w:sz w:val="24"/>
          <w:szCs w:val="24"/>
          <w:lang w:val="uk-UA"/>
        </w:rPr>
        <w:t>відділу дидактики Інституту педагогіки Національної академії педагогічних наук України</w:t>
      </w:r>
      <w:r w:rsidR="002A5FD1">
        <w:rPr>
          <w:rFonts w:ascii="Times New Roman" w:hAnsi="Times New Roman"/>
          <w:sz w:val="24"/>
          <w:szCs w:val="24"/>
          <w:lang w:val="uk-UA"/>
        </w:rPr>
        <w:t>; п</w:t>
      </w:r>
      <w:r w:rsidR="002A5FD1" w:rsidRPr="002A5FD1">
        <w:rPr>
          <w:rFonts w:ascii="Times New Roman" w:hAnsi="Times New Roman"/>
          <w:sz w:val="24"/>
          <w:szCs w:val="24"/>
          <w:lang w:val="uk-UA"/>
        </w:rPr>
        <w:t>рофесор кафедри педагогіки та психології Київського університету імені Бориса Грінченка</w:t>
      </w:r>
      <w:r w:rsidR="002A5FD1">
        <w:rPr>
          <w:rFonts w:ascii="Times New Roman" w:hAnsi="Times New Roman"/>
          <w:sz w:val="24"/>
          <w:szCs w:val="24"/>
          <w:lang w:val="uk-UA"/>
        </w:rPr>
        <w:t>.</w:t>
      </w:r>
    </w:p>
    <w:p w:rsidR="0086181A" w:rsidRPr="00635DED" w:rsidRDefault="0086181A" w:rsidP="000910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86181A">
        <w:rPr>
          <w:rFonts w:ascii="Times New Roman" w:hAnsi="Times New Roman"/>
          <w:b/>
          <w:sz w:val="24"/>
          <w:szCs w:val="24"/>
          <w:lang w:val="uk-UA"/>
        </w:rPr>
        <w:t>Данилюк Оксана</w:t>
      </w:r>
      <w:r>
        <w:rPr>
          <w:rFonts w:ascii="Times New Roman" w:hAnsi="Times New Roman"/>
          <w:sz w:val="24"/>
          <w:szCs w:val="24"/>
          <w:lang w:val="uk-UA"/>
        </w:rPr>
        <w:t xml:space="preserve"> – кандидат філологічних наук, доцент, завідувач кафедри філології мА методики навчання у початковій школі </w:t>
      </w:r>
      <w:r w:rsidRPr="00FD6927">
        <w:rPr>
          <w:rFonts w:ascii="Times New Roman" w:hAnsi="Times New Roman"/>
          <w:sz w:val="24"/>
          <w:szCs w:val="24"/>
          <w:lang w:val="uk-UA"/>
        </w:rPr>
        <w:t>Східноєвропейського національного університету імені Лесі Українки.</w:t>
      </w:r>
    </w:p>
    <w:p w:rsidR="0089036B" w:rsidRPr="00FD6927" w:rsidRDefault="0089036B" w:rsidP="00091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6927">
        <w:rPr>
          <w:rFonts w:ascii="Times New Roman" w:hAnsi="Times New Roman"/>
          <w:b/>
          <w:sz w:val="24"/>
          <w:szCs w:val="24"/>
          <w:lang w:val="uk-UA"/>
        </w:rPr>
        <w:t>Кіт Галина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 − кандидат педагогічних наук, доцент, декан факультету дошкільної, початкової освіти та мистецтв Вінницького державного педагогічного університету імені Михайла Коцюбинського.</w:t>
      </w:r>
    </w:p>
    <w:p w:rsidR="0089036B" w:rsidRPr="00FD6927" w:rsidRDefault="0089036B" w:rsidP="000910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FD6927">
        <w:rPr>
          <w:rFonts w:ascii="Times New Roman" w:hAnsi="Times New Roman"/>
          <w:b/>
          <w:sz w:val="24"/>
          <w:szCs w:val="24"/>
          <w:lang w:val="uk-UA"/>
        </w:rPr>
        <w:t xml:space="preserve">Коберник Олександр </w:t>
      </w:r>
      <w:r w:rsidRPr="00FD6927">
        <w:rPr>
          <w:rFonts w:ascii="Times New Roman" w:hAnsi="Times New Roman"/>
          <w:sz w:val="24"/>
          <w:szCs w:val="24"/>
          <w:lang w:val="uk-UA"/>
        </w:rPr>
        <w:t>− доктор педагогічних наук, професор, завідувач кафедри педагогіки та освітнього менеджменту Уманського державного педагогічного університету імені Павла Тичини.</w:t>
      </w:r>
    </w:p>
    <w:p w:rsidR="00635DED" w:rsidRPr="00635DED" w:rsidRDefault="00635DED" w:rsidP="000910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FD6927">
        <w:rPr>
          <w:rFonts w:ascii="Times New Roman" w:hAnsi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sz w:val="24"/>
          <w:szCs w:val="24"/>
          <w:lang w:val="uk-UA"/>
        </w:rPr>
        <w:t>равченко Оксана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− </w:t>
      </w:r>
      <w:r>
        <w:rPr>
          <w:rFonts w:ascii="Times New Roman" w:hAnsi="Times New Roman"/>
          <w:sz w:val="24"/>
          <w:szCs w:val="24"/>
          <w:lang w:val="uk-UA"/>
        </w:rPr>
        <w:t>кандидат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 педагогічних наук,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соціальної та психологічної освіти </w:t>
      </w:r>
      <w:r w:rsidRPr="00FD6927">
        <w:rPr>
          <w:rFonts w:ascii="Times New Roman" w:hAnsi="Times New Roman"/>
          <w:sz w:val="24"/>
          <w:szCs w:val="24"/>
          <w:lang w:val="uk-UA"/>
        </w:rPr>
        <w:t>Уманського державного педагогічного університету імені Павла Тичини.</w:t>
      </w:r>
    </w:p>
    <w:p w:rsidR="0089036B" w:rsidRPr="00FD6927" w:rsidRDefault="0089036B" w:rsidP="00091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6927">
        <w:rPr>
          <w:rFonts w:ascii="Times New Roman" w:hAnsi="Times New Roman"/>
          <w:b/>
          <w:sz w:val="24"/>
          <w:szCs w:val="24"/>
          <w:lang w:val="uk-UA"/>
        </w:rPr>
        <w:t xml:space="preserve">Лякішева Анна – 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доктор педагогічних наук, професор, декан Педагогічного </w:t>
      </w:r>
      <w:r w:rsidR="0086181A">
        <w:rPr>
          <w:rFonts w:ascii="Times New Roman" w:hAnsi="Times New Roman"/>
          <w:sz w:val="24"/>
          <w:szCs w:val="24"/>
          <w:lang w:val="uk-UA"/>
        </w:rPr>
        <w:t xml:space="preserve">факультету </w:t>
      </w:r>
      <w:r w:rsidRPr="00FD6927">
        <w:rPr>
          <w:rFonts w:ascii="Times New Roman" w:hAnsi="Times New Roman"/>
          <w:sz w:val="24"/>
          <w:szCs w:val="24"/>
          <w:lang w:val="uk-UA"/>
        </w:rPr>
        <w:t>Східноєвропейського національного університету імені Лесі Українки.</w:t>
      </w:r>
    </w:p>
    <w:p w:rsidR="00C83F19" w:rsidRDefault="00C83F19" w:rsidP="000910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6927">
        <w:rPr>
          <w:rFonts w:ascii="Times New Roman" w:hAnsi="Times New Roman"/>
          <w:b/>
          <w:sz w:val="24"/>
          <w:szCs w:val="24"/>
          <w:lang w:val="uk-UA"/>
        </w:rPr>
        <w:t xml:space="preserve">Осадченко Інна </w:t>
      </w:r>
      <w:r w:rsidRPr="00FD6927">
        <w:rPr>
          <w:rFonts w:ascii="Times New Roman" w:hAnsi="Times New Roman"/>
          <w:sz w:val="24"/>
          <w:szCs w:val="24"/>
          <w:lang w:val="uk-UA"/>
        </w:rPr>
        <w:t>− доктор педагогічних наук, професор кафедри педагогіки та освітнього менеджменту Уманського державного педагогічного університету імені Павла Тичини</w:t>
      </w:r>
      <w:r w:rsidR="00787AC2" w:rsidRPr="00787AC2">
        <w:rPr>
          <w:rFonts w:ascii="Times New Roman" w:hAnsi="Times New Roman"/>
          <w:b/>
          <w:i/>
          <w:sz w:val="24"/>
          <w:szCs w:val="24"/>
          <w:lang w:val="uk-UA"/>
        </w:rPr>
        <w:t xml:space="preserve"> (модератор семінару)</w:t>
      </w:r>
      <w:r w:rsidRPr="00787AC2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E04FB9" w:rsidRDefault="00E04FB9" w:rsidP="00E04FB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FB9">
        <w:rPr>
          <w:rFonts w:ascii="Times New Roman" w:hAnsi="Times New Roman" w:cs="Times New Roman"/>
          <w:b/>
          <w:sz w:val="24"/>
          <w:szCs w:val="24"/>
          <w:lang w:val="uk-UA"/>
        </w:rPr>
        <w:t>Ревнюк Наталя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− </w:t>
      </w:r>
      <w:r w:rsidRPr="00E04FB9"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науково-педагогічної роботи, </w:t>
      </w:r>
      <w:r w:rsidRPr="00E04F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кандидат педагогічних наук, </w:t>
      </w:r>
      <w:r w:rsidRPr="00E04FB9">
        <w:rPr>
          <w:rFonts w:ascii="Times New Roman" w:hAnsi="Times New Roman" w:cs="Times New Roman"/>
          <w:sz w:val="24"/>
          <w:szCs w:val="24"/>
          <w:lang w:val="uk-UA"/>
        </w:rPr>
        <w:t>доцент, доцент кафедри соціальної педагогіки та соціальної роботи Уманського державного педагогічного університету імені Павла Тичини.</w:t>
      </w:r>
    </w:p>
    <w:p w:rsidR="00875891" w:rsidRPr="00E04FB9" w:rsidRDefault="00875891" w:rsidP="00E04FB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5891">
        <w:rPr>
          <w:rFonts w:ascii="Times New Roman" w:hAnsi="Times New Roman" w:cs="Times New Roman"/>
          <w:b/>
          <w:sz w:val="24"/>
          <w:szCs w:val="24"/>
          <w:lang w:val="uk-UA"/>
        </w:rPr>
        <w:t>Якимчук Борис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− </w:t>
      </w:r>
      <w:r>
        <w:rPr>
          <w:rFonts w:ascii="Times New Roman" w:hAnsi="Times New Roman"/>
          <w:sz w:val="24"/>
          <w:szCs w:val="24"/>
          <w:lang w:val="uk-UA"/>
        </w:rPr>
        <w:t>кандидат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/>
          <w:sz w:val="24"/>
          <w:szCs w:val="24"/>
          <w:lang w:val="uk-UA"/>
        </w:rPr>
        <w:t>сихологічних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 наук,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FD692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початкової освіти </w:t>
      </w:r>
      <w:r w:rsidRPr="00FD6927">
        <w:rPr>
          <w:rFonts w:ascii="Times New Roman" w:hAnsi="Times New Roman"/>
          <w:sz w:val="24"/>
          <w:szCs w:val="24"/>
          <w:lang w:val="uk-UA"/>
        </w:rPr>
        <w:t>Уманського державного педагогічного університету імені Павла Тичини.</w:t>
      </w:r>
    </w:p>
    <w:p w:rsidR="00E04FB9" w:rsidRPr="00FD6927" w:rsidRDefault="00E04FB9" w:rsidP="00091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3F19" w:rsidRPr="00FB7BBD" w:rsidRDefault="00C83F19" w:rsidP="000910B7">
      <w:pPr>
        <w:spacing w:after="0"/>
        <w:ind w:firstLine="709"/>
        <w:rPr>
          <w:rFonts w:ascii="Times New Roman" w:hAnsi="Times New Roman"/>
          <w:i/>
          <w:sz w:val="24"/>
          <w:szCs w:val="24"/>
          <w:lang w:val="uk-UA"/>
        </w:rPr>
      </w:pPr>
    </w:p>
    <w:p w:rsidR="00787AC2" w:rsidRPr="00740BCA" w:rsidRDefault="00787AC2" w:rsidP="000910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40BCA">
        <w:rPr>
          <w:rFonts w:ascii="Times New Roman" w:hAnsi="Times New Roman"/>
          <w:b/>
          <w:i/>
          <w:sz w:val="28"/>
          <w:szCs w:val="28"/>
          <w:lang w:val="uk-UA"/>
        </w:rPr>
        <w:t>Місце проведення:</w:t>
      </w:r>
      <w:r w:rsidRPr="00740BCA">
        <w:rPr>
          <w:rFonts w:ascii="Times New Roman" w:hAnsi="Times New Roman"/>
          <w:i/>
          <w:sz w:val="28"/>
          <w:szCs w:val="28"/>
          <w:lang w:val="uk-UA"/>
        </w:rPr>
        <w:t>аудиторія </w:t>
      </w:r>
      <w:r w:rsidR="00875891" w:rsidRPr="00740BCA">
        <w:rPr>
          <w:rFonts w:ascii="Times New Roman" w:hAnsi="Times New Roman"/>
          <w:i/>
          <w:sz w:val="28"/>
          <w:szCs w:val="28"/>
          <w:lang w:val="uk-UA"/>
        </w:rPr>
        <w:t>204</w:t>
      </w:r>
      <w:r w:rsidRPr="00740BCA">
        <w:rPr>
          <w:rFonts w:ascii="Times New Roman" w:hAnsi="Times New Roman"/>
          <w:i/>
          <w:sz w:val="28"/>
          <w:szCs w:val="28"/>
          <w:lang w:val="uk-UA"/>
        </w:rPr>
        <w:t xml:space="preserve"> (новий корпус), Уманський державний педагогічний університет імені Павла Тичини.</w:t>
      </w:r>
    </w:p>
    <w:p w:rsidR="00787AC2" w:rsidRPr="00740BCA" w:rsidRDefault="00787AC2" w:rsidP="000910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40BCA">
        <w:rPr>
          <w:rFonts w:ascii="Times New Roman" w:hAnsi="Times New Roman"/>
          <w:b/>
          <w:i/>
          <w:sz w:val="28"/>
          <w:szCs w:val="28"/>
          <w:lang w:val="uk-UA"/>
        </w:rPr>
        <w:t>Час проведення:</w:t>
      </w:r>
      <w:r w:rsidR="00875891" w:rsidRPr="00740BCA">
        <w:rPr>
          <w:rFonts w:ascii="Times New Roman" w:hAnsi="Times New Roman"/>
          <w:i/>
          <w:sz w:val="28"/>
          <w:szCs w:val="28"/>
          <w:lang w:val="uk-UA"/>
        </w:rPr>
        <w:t>15.30</w:t>
      </w:r>
      <w:r w:rsidR="00740BCA">
        <w:rPr>
          <w:rFonts w:ascii="Times New Roman" w:hAnsi="Times New Roman"/>
          <w:i/>
          <w:sz w:val="28"/>
          <w:szCs w:val="28"/>
          <w:lang w:val="uk-UA"/>
        </w:rPr>
        <w:t>-16.50.</w:t>
      </w:r>
    </w:p>
    <w:p w:rsidR="000910B7" w:rsidRPr="00740BCA" w:rsidRDefault="000910B7" w:rsidP="000910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910B7" w:rsidRPr="00740BCA" w:rsidRDefault="000910B7" w:rsidP="000910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83F19" w:rsidRPr="00740BCA" w:rsidRDefault="00C83F19" w:rsidP="000910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BCA">
        <w:rPr>
          <w:rFonts w:ascii="Times New Roman" w:hAnsi="Times New Roman"/>
          <w:b/>
          <w:sz w:val="28"/>
          <w:szCs w:val="28"/>
          <w:lang w:val="uk-UA"/>
        </w:rPr>
        <w:t>ТЕМАТИЧНІ НАПРЯМИ РОБОТИ СЕМІНАРУ:</w:t>
      </w:r>
    </w:p>
    <w:p w:rsidR="00740BCA" w:rsidRPr="00740BCA" w:rsidRDefault="00740BCA" w:rsidP="000910B7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BCA">
        <w:rPr>
          <w:rFonts w:ascii="Times New Roman" w:hAnsi="Times New Roman" w:cs="Times New Roman"/>
          <w:sz w:val="28"/>
          <w:szCs w:val="28"/>
          <w:lang w:val="uk-UA" w:eastAsia="en-US"/>
        </w:rPr>
        <w:t>Педагогічна ситуація як дидактична одиниця технології ситуаційного навчання.</w:t>
      </w:r>
    </w:p>
    <w:p w:rsidR="00C83F19" w:rsidRPr="00740BCA" w:rsidRDefault="00740BCA" w:rsidP="000910B7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0BCA">
        <w:rPr>
          <w:rFonts w:ascii="Times New Roman" w:hAnsi="Times New Roman"/>
          <w:sz w:val="28"/>
          <w:szCs w:val="28"/>
          <w:lang w:val="uk-UA"/>
        </w:rPr>
        <w:t>Сутність та різновиди ситуаційних завдань.</w:t>
      </w:r>
    </w:p>
    <w:p w:rsidR="00B41BA2" w:rsidRPr="00740BCA" w:rsidRDefault="00740BCA" w:rsidP="000910B7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0BCA">
        <w:rPr>
          <w:rFonts w:ascii="Times New Roman" w:hAnsi="Times New Roman"/>
          <w:sz w:val="28"/>
          <w:szCs w:val="28"/>
          <w:lang w:val="uk-UA"/>
        </w:rPr>
        <w:t>Психодидактичні проблеми формулювання ситуаційних завдань.</w:t>
      </w:r>
    </w:p>
    <w:p w:rsidR="00875891" w:rsidRPr="00740BCA" w:rsidRDefault="00875891" w:rsidP="00740B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891" w:rsidRPr="00740BCA" w:rsidRDefault="00740BCA" w:rsidP="00740B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рамках семінару буде проведено </w:t>
      </w:r>
      <w:r w:rsidRPr="00740BCA">
        <w:rPr>
          <w:rFonts w:ascii="Times New Roman" w:hAnsi="Times New Roman"/>
          <w:b/>
          <w:sz w:val="28"/>
          <w:szCs w:val="28"/>
          <w:lang w:val="uk-UA"/>
        </w:rPr>
        <w:t>майстер-клас у формі тренінгу</w:t>
      </w:r>
      <w:r>
        <w:rPr>
          <w:rFonts w:ascii="Times New Roman" w:hAnsi="Times New Roman"/>
          <w:sz w:val="28"/>
          <w:szCs w:val="28"/>
          <w:lang w:val="uk-UA"/>
        </w:rPr>
        <w:t xml:space="preserve"> «Методика формулювання ситуаційних завдань» (д. пед.. н., проф. Осадченко І. І.)</w:t>
      </w:r>
    </w:p>
    <w:p w:rsidR="00875891" w:rsidRPr="00740BCA" w:rsidRDefault="00875891" w:rsidP="008758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891" w:rsidRPr="00740BCA" w:rsidRDefault="00875891" w:rsidP="008758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BCA">
        <w:rPr>
          <w:rFonts w:ascii="Times New Roman" w:hAnsi="Times New Roman"/>
          <w:b/>
          <w:sz w:val="28"/>
          <w:szCs w:val="28"/>
          <w:lang w:val="uk-UA"/>
        </w:rPr>
        <w:t>Контакти:</w:t>
      </w:r>
    </w:p>
    <w:p w:rsidR="00875891" w:rsidRPr="00740BCA" w:rsidRDefault="00875891" w:rsidP="0087589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40BCA">
        <w:rPr>
          <w:rFonts w:ascii="Times New Roman" w:hAnsi="Times New Roman"/>
          <w:b/>
          <w:i/>
          <w:sz w:val="28"/>
          <w:szCs w:val="28"/>
          <w:lang w:val="uk-UA"/>
        </w:rPr>
        <w:t xml:space="preserve">Телефон: </w:t>
      </w:r>
      <w:r w:rsidRPr="00740BCA">
        <w:rPr>
          <w:rFonts w:ascii="Times New Roman" w:hAnsi="Times New Roman"/>
          <w:sz w:val="28"/>
          <w:szCs w:val="28"/>
          <w:lang w:val="uk-UA"/>
        </w:rPr>
        <w:t>098-884-57-48 (Вікторія Тищенко)</w:t>
      </w:r>
    </w:p>
    <w:p w:rsidR="00216FA4" w:rsidRPr="00740BCA" w:rsidRDefault="00216FA4" w:rsidP="00740BC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40BCA">
        <w:rPr>
          <w:rFonts w:ascii="Times New Roman" w:hAnsi="Times New Roman"/>
          <w:b/>
          <w:i/>
          <w:sz w:val="28"/>
          <w:szCs w:val="28"/>
          <w:lang w:val="uk-UA"/>
        </w:rPr>
        <w:t xml:space="preserve">Е-maill: </w:t>
      </w:r>
      <w:hyperlink r:id="rId8" w:history="1">
        <w:r w:rsidRPr="00740BCA">
          <w:rPr>
            <w:rStyle w:val="a3"/>
            <w:rFonts w:ascii="Times New Roman" w:hAnsi="Times New Roman"/>
            <w:sz w:val="28"/>
            <w:szCs w:val="28"/>
            <w:lang w:val="uk-UA"/>
          </w:rPr>
          <w:t>pedagogikaudpu@gmail.ru</w:t>
        </w:r>
      </w:hyperlink>
    </w:p>
    <w:sectPr w:rsidR="00216FA4" w:rsidRPr="00740BCA" w:rsidSect="00C83F1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B2" w:rsidRDefault="00AC51B2" w:rsidP="00EE765D">
      <w:pPr>
        <w:spacing w:after="0" w:line="240" w:lineRule="auto"/>
      </w:pPr>
      <w:r>
        <w:separator/>
      </w:r>
    </w:p>
  </w:endnote>
  <w:endnote w:type="continuationSeparator" w:id="1">
    <w:p w:rsidR="00AC51B2" w:rsidRDefault="00AC51B2" w:rsidP="00EE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B2" w:rsidRDefault="00AC51B2" w:rsidP="00EE765D">
      <w:pPr>
        <w:spacing w:after="0" w:line="240" w:lineRule="auto"/>
      </w:pPr>
      <w:r>
        <w:separator/>
      </w:r>
    </w:p>
  </w:footnote>
  <w:footnote w:type="continuationSeparator" w:id="1">
    <w:p w:rsidR="00AC51B2" w:rsidRDefault="00AC51B2" w:rsidP="00EE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374747"/>
      <w:docPartObj>
        <w:docPartGallery w:val="Page Numbers (Top of Page)"/>
        <w:docPartUnique/>
      </w:docPartObj>
    </w:sdtPr>
    <w:sdtContent>
      <w:p w:rsidR="00EE765D" w:rsidRDefault="00753DF0">
        <w:pPr>
          <w:pStyle w:val="ac"/>
          <w:jc w:val="right"/>
        </w:pPr>
        <w:r>
          <w:fldChar w:fldCharType="begin"/>
        </w:r>
        <w:r w:rsidR="00EE765D">
          <w:instrText>PAGE   \* MERGEFORMAT</w:instrText>
        </w:r>
        <w:r>
          <w:fldChar w:fldCharType="separate"/>
        </w:r>
        <w:r w:rsidR="00B87EBE">
          <w:rPr>
            <w:noProof/>
          </w:rPr>
          <w:t>2</w:t>
        </w:r>
        <w:r>
          <w:fldChar w:fldCharType="end"/>
        </w:r>
      </w:p>
    </w:sdtContent>
  </w:sdt>
  <w:p w:rsidR="00EE765D" w:rsidRDefault="00EE76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65"/>
    <w:multiLevelType w:val="hybridMultilevel"/>
    <w:tmpl w:val="D60C0ECC"/>
    <w:lvl w:ilvl="0" w:tplc="61EA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B22B6"/>
    <w:multiLevelType w:val="hybridMultilevel"/>
    <w:tmpl w:val="46B89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F37"/>
    <w:multiLevelType w:val="hybridMultilevel"/>
    <w:tmpl w:val="C3C62D0A"/>
    <w:lvl w:ilvl="0" w:tplc="A48AED0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D5F99"/>
    <w:multiLevelType w:val="hybridMultilevel"/>
    <w:tmpl w:val="EF5EA24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16C"/>
    <w:multiLevelType w:val="hybridMultilevel"/>
    <w:tmpl w:val="41BE94BA"/>
    <w:lvl w:ilvl="0" w:tplc="61EA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141945D0"/>
    <w:multiLevelType w:val="hybridMultilevel"/>
    <w:tmpl w:val="0178D1BE"/>
    <w:lvl w:ilvl="0" w:tplc="C3F2AD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53384D"/>
    <w:multiLevelType w:val="multilevel"/>
    <w:tmpl w:val="0802A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30A8"/>
    <w:multiLevelType w:val="hybridMultilevel"/>
    <w:tmpl w:val="BC2215BA"/>
    <w:lvl w:ilvl="0" w:tplc="CDD60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7D7"/>
    <w:multiLevelType w:val="hybridMultilevel"/>
    <w:tmpl w:val="2744E84E"/>
    <w:lvl w:ilvl="0" w:tplc="CDD60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23909"/>
    <w:multiLevelType w:val="hybridMultilevel"/>
    <w:tmpl w:val="A4B40ED0"/>
    <w:lvl w:ilvl="0" w:tplc="9AC282C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D74653C"/>
    <w:multiLevelType w:val="hybridMultilevel"/>
    <w:tmpl w:val="FDA2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2C1"/>
    <w:multiLevelType w:val="hybridMultilevel"/>
    <w:tmpl w:val="FAE60BD4"/>
    <w:lvl w:ilvl="0" w:tplc="5170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13122"/>
    <w:multiLevelType w:val="hybridMultilevel"/>
    <w:tmpl w:val="7A848A1E"/>
    <w:lvl w:ilvl="0" w:tplc="36C69BBC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15875"/>
    <w:multiLevelType w:val="hybridMultilevel"/>
    <w:tmpl w:val="BB9A8D8A"/>
    <w:lvl w:ilvl="0" w:tplc="7E9E15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E068918A">
      <w:start w:val="13"/>
      <w:numFmt w:val="bullet"/>
      <w:lvlText w:val="-"/>
      <w:lvlJc w:val="left"/>
      <w:pPr>
        <w:tabs>
          <w:tab w:val="num" w:pos="3630"/>
        </w:tabs>
        <w:ind w:left="3630" w:hanging="1650"/>
      </w:pPr>
      <w:rPr>
        <w:rFonts w:ascii="Times New Roman" w:eastAsia="Times New Roman" w:hAnsi="Times New Roman" w:cs="Times New Roman" w:hint="default"/>
      </w:r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30944"/>
    <w:multiLevelType w:val="hybridMultilevel"/>
    <w:tmpl w:val="BC2215BA"/>
    <w:lvl w:ilvl="0" w:tplc="CDD60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97C"/>
    <w:multiLevelType w:val="hybridMultilevel"/>
    <w:tmpl w:val="6CC8A9BC"/>
    <w:lvl w:ilvl="0" w:tplc="7E96B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963B0"/>
    <w:multiLevelType w:val="hybridMultilevel"/>
    <w:tmpl w:val="7A848A1E"/>
    <w:lvl w:ilvl="0" w:tplc="36C69BBC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921F4E"/>
    <w:multiLevelType w:val="hybridMultilevel"/>
    <w:tmpl w:val="4ABA1B48"/>
    <w:lvl w:ilvl="0" w:tplc="EE3E6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33BF4"/>
    <w:multiLevelType w:val="hybridMultilevel"/>
    <w:tmpl w:val="74C06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62E95"/>
    <w:multiLevelType w:val="hybridMultilevel"/>
    <w:tmpl w:val="9F422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1B0B55"/>
    <w:multiLevelType w:val="hybridMultilevel"/>
    <w:tmpl w:val="5700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055D"/>
    <w:multiLevelType w:val="hybridMultilevel"/>
    <w:tmpl w:val="CCF45D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6"/>
  </w:num>
  <w:num w:numId="18">
    <w:abstractNumId w:val="15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5"/>
  </w:num>
  <w:num w:numId="24">
    <w:abstractNumId w:val="7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A59"/>
    <w:rsid w:val="00007ABE"/>
    <w:rsid w:val="000148BE"/>
    <w:rsid w:val="00024B86"/>
    <w:rsid w:val="00027749"/>
    <w:rsid w:val="0004021D"/>
    <w:rsid w:val="0004625A"/>
    <w:rsid w:val="000709D6"/>
    <w:rsid w:val="00071A0A"/>
    <w:rsid w:val="0008247F"/>
    <w:rsid w:val="0008292F"/>
    <w:rsid w:val="00084A59"/>
    <w:rsid w:val="00084D4E"/>
    <w:rsid w:val="00086C37"/>
    <w:rsid w:val="000910B7"/>
    <w:rsid w:val="00092E93"/>
    <w:rsid w:val="000E13FC"/>
    <w:rsid w:val="00111C00"/>
    <w:rsid w:val="0012486C"/>
    <w:rsid w:val="001450CD"/>
    <w:rsid w:val="00157455"/>
    <w:rsid w:val="00165FD4"/>
    <w:rsid w:val="001978DC"/>
    <w:rsid w:val="001A027A"/>
    <w:rsid w:val="001A65CE"/>
    <w:rsid w:val="001B042C"/>
    <w:rsid w:val="001B1F96"/>
    <w:rsid w:val="001B383D"/>
    <w:rsid w:val="001B4299"/>
    <w:rsid w:val="001B769E"/>
    <w:rsid w:val="001D1F58"/>
    <w:rsid w:val="001D6AE7"/>
    <w:rsid w:val="0020315D"/>
    <w:rsid w:val="002057E8"/>
    <w:rsid w:val="00206468"/>
    <w:rsid w:val="00207E26"/>
    <w:rsid w:val="00216FA4"/>
    <w:rsid w:val="0024016E"/>
    <w:rsid w:val="00257E70"/>
    <w:rsid w:val="00271D5E"/>
    <w:rsid w:val="002740FB"/>
    <w:rsid w:val="00297F2C"/>
    <w:rsid w:val="002A236B"/>
    <w:rsid w:val="002A5A45"/>
    <w:rsid w:val="002A5FD1"/>
    <w:rsid w:val="002C0D6B"/>
    <w:rsid w:val="002E08DC"/>
    <w:rsid w:val="002F4C3D"/>
    <w:rsid w:val="00307CF3"/>
    <w:rsid w:val="0031007A"/>
    <w:rsid w:val="00337C9F"/>
    <w:rsid w:val="00372179"/>
    <w:rsid w:val="003B11B0"/>
    <w:rsid w:val="003B393D"/>
    <w:rsid w:val="003B6992"/>
    <w:rsid w:val="003D1670"/>
    <w:rsid w:val="003D4B78"/>
    <w:rsid w:val="00406584"/>
    <w:rsid w:val="0042236B"/>
    <w:rsid w:val="00437BBC"/>
    <w:rsid w:val="004549CD"/>
    <w:rsid w:val="0045540E"/>
    <w:rsid w:val="00461BBA"/>
    <w:rsid w:val="00465B3E"/>
    <w:rsid w:val="004662E0"/>
    <w:rsid w:val="00476CC9"/>
    <w:rsid w:val="00480C5F"/>
    <w:rsid w:val="00491976"/>
    <w:rsid w:val="004A0799"/>
    <w:rsid w:val="004A4514"/>
    <w:rsid w:val="004D744C"/>
    <w:rsid w:val="004E106E"/>
    <w:rsid w:val="004E657C"/>
    <w:rsid w:val="005057AA"/>
    <w:rsid w:val="0051046A"/>
    <w:rsid w:val="00511BC1"/>
    <w:rsid w:val="00513D27"/>
    <w:rsid w:val="0052422D"/>
    <w:rsid w:val="0052524E"/>
    <w:rsid w:val="00525E1F"/>
    <w:rsid w:val="00533B9F"/>
    <w:rsid w:val="00535105"/>
    <w:rsid w:val="00536808"/>
    <w:rsid w:val="00554557"/>
    <w:rsid w:val="00557C50"/>
    <w:rsid w:val="00585324"/>
    <w:rsid w:val="0059452E"/>
    <w:rsid w:val="005A0D1D"/>
    <w:rsid w:val="005B2966"/>
    <w:rsid w:val="005B6680"/>
    <w:rsid w:val="005C0B99"/>
    <w:rsid w:val="005E2BF2"/>
    <w:rsid w:val="005F5732"/>
    <w:rsid w:val="00606D7F"/>
    <w:rsid w:val="00635DED"/>
    <w:rsid w:val="00636909"/>
    <w:rsid w:val="00647316"/>
    <w:rsid w:val="00663936"/>
    <w:rsid w:val="006644C3"/>
    <w:rsid w:val="006664C6"/>
    <w:rsid w:val="00692A2B"/>
    <w:rsid w:val="0069503B"/>
    <w:rsid w:val="006A4879"/>
    <w:rsid w:val="006B68A9"/>
    <w:rsid w:val="006C2D5B"/>
    <w:rsid w:val="00701866"/>
    <w:rsid w:val="0070190F"/>
    <w:rsid w:val="00701EC3"/>
    <w:rsid w:val="00703BB3"/>
    <w:rsid w:val="0071034C"/>
    <w:rsid w:val="007335DA"/>
    <w:rsid w:val="00740BCA"/>
    <w:rsid w:val="00753DF0"/>
    <w:rsid w:val="00761142"/>
    <w:rsid w:val="007612EB"/>
    <w:rsid w:val="00777338"/>
    <w:rsid w:val="00787AC2"/>
    <w:rsid w:val="007D0902"/>
    <w:rsid w:val="007D1A08"/>
    <w:rsid w:val="007D4D98"/>
    <w:rsid w:val="007E10E2"/>
    <w:rsid w:val="007E7CD2"/>
    <w:rsid w:val="0080475E"/>
    <w:rsid w:val="00813D23"/>
    <w:rsid w:val="00815E41"/>
    <w:rsid w:val="008215AE"/>
    <w:rsid w:val="008309FA"/>
    <w:rsid w:val="0086181A"/>
    <w:rsid w:val="00875891"/>
    <w:rsid w:val="008777DE"/>
    <w:rsid w:val="0089036B"/>
    <w:rsid w:val="008D2745"/>
    <w:rsid w:val="008E6F49"/>
    <w:rsid w:val="00921A44"/>
    <w:rsid w:val="00923F2F"/>
    <w:rsid w:val="00942010"/>
    <w:rsid w:val="00946593"/>
    <w:rsid w:val="00961F96"/>
    <w:rsid w:val="00962662"/>
    <w:rsid w:val="00981584"/>
    <w:rsid w:val="00984995"/>
    <w:rsid w:val="009A1789"/>
    <w:rsid w:val="009A3A06"/>
    <w:rsid w:val="009D2ABD"/>
    <w:rsid w:val="009D3FF6"/>
    <w:rsid w:val="009E284E"/>
    <w:rsid w:val="009E5425"/>
    <w:rsid w:val="00A21F10"/>
    <w:rsid w:val="00A27CBE"/>
    <w:rsid w:val="00A34457"/>
    <w:rsid w:val="00A67FE4"/>
    <w:rsid w:val="00A71FB2"/>
    <w:rsid w:val="00A721F1"/>
    <w:rsid w:val="00A86B1E"/>
    <w:rsid w:val="00A96854"/>
    <w:rsid w:val="00AB19D6"/>
    <w:rsid w:val="00AC51B2"/>
    <w:rsid w:val="00AF00A1"/>
    <w:rsid w:val="00AF31C8"/>
    <w:rsid w:val="00AF57FD"/>
    <w:rsid w:val="00B043DD"/>
    <w:rsid w:val="00B15E80"/>
    <w:rsid w:val="00B40FD1"/>
    <w:rsid w:val="00B41BA2"/>
    <w:rsid w:val="00B63F67"/>
    <w:rsid w:val="00B87EBE"/>
    <w:rsid w:val="00B92F8E"/>
    <w:rsid w:val="00BD6990"/>
    <w:rsid w:val="00BF35B0"/>
    <w:rsid w:val="00C07159"/>
    <w:rsid w:val="00C21C42"/>
    <w:rsid w:val="00C24E7F"/>
    <w:rsid w:val="00C27B94"/>
    <w:rsid w:val="00C30942"/>
    <w:rsid w:val="00C36D6C"/>
    <w:rsid w:val="00C37A00"/>
    <w:rsid w:val="00C454F1"/>
    <w:rsid w:val="00C5652C"/>
    <w:rsid w:val="00C5767C"/>
    <w:rsid w:val="00C63DD3"/>
    <w:rsid w:val="00C76816"/>
    <w:rsid w:val="00C80BB7"/>
    <w:rsid w:val="00C83F19"/>
    <w:rsid w:val="00C84014"/>
    <w:rsid w:val="00C9065A"/>
    <w:rsid w:val="00C93F8F"/>
    <w:rsid w:val="00C9630A"/>
    <w:rsid w:val="00C97624"/>
    <w:rsid w:val="00CA65A2"/>
    <w:rsid w:val="00CB24AC"/>
    <w:rsid w:val="00CB44F9"/>
    <w:rsid w:val="00CC001E"/>
    <w:rsid w:val="00CC3010"/>
    <w:rsid w:val="00CE7CE5"/>
    <w:rsid w:val="00D313D2"/>
    <w:rsid w:val="00D32FC4"/>
    <w:rsid w:val="00D55697"/>
    <w:rsid w:val="00D65CBA"/>
    <w:rsid w:val="00D6727C"/>
    <w:rsid w:val="00D83E63"/>
    <w:rsid w:val="00D85C97"/>
    <w:rsid w:val="00D95F5E"/>
    <w:rsid w:val="00D97FBD"/>
    <w:rsid w:val="00DA29C0"/>
    <w:rsid w:val="00DA49AC"/>
    <w:rsid w:val="00DB6210"/>
    <w:rsid w:val="00DD132B"/>
    <w:rsid w:val="00DD3460"/>
    <w:rsid w:val="00DE4101"/>
    <w:rsid w:val="00DF3941"/>
    <w:rsid w:val="00E01885"/>
    <w:rsid w:val="00E02882"/>
    <w:rsid w:val="00E04FB9"/>
    <w:rsid w:val="00E06CDC"/>
    <w:rsid w:val="00E07DF2"/>
    <w:rsid w:val="00E156AD"/>
    <w:rsid w:val="00E266D7"/>
    <w:rsid w:val="00E279DB"/>
    <w:rsid w:val="00E35440"/>
    <w:rsid w:val="00E65D81"/>
    <w:rsid w:val="00E66D74"/>
    <w:rsid w:val="00E777C9"/>
    <w:rsid w:val="00E84F99"/>
    <w:rsid w:val="00E91E97"/>
    <w:rsid w:val="00E94FE3"/>
    <w:rsid w:val="00EB790B"/>
    <w:rsid w:val="00EC4230"/>
    <w:rsid w:val="00ED272C"/>
    <w:rsid w:val="00EE6696"/>
    <w:rsid w:val="00EE765D"/>
    <w:rsid w:val="00F0209B"/>
    <w:rsid w:val="00F0739D"/>
    <w:rsid w:val="00F13EF0"/>
    <w:rsid w:val="00F17D24"/>
    <w:rsid w:val="00F2468C"/>
    <w:rsid w:val="00F3013E"/>
    <w:rsid w:val="00F64822"/>
    <w:rsid w:val="00F71407"/>
    <w:rsid w:val="00F7153A"/>
    <w:rsid w:val="00F91578"/>
    <w:rsid w:val="00F91B86"/>
    <w:rsid w:val="00FA4066"/>
    <w:rsid w:val="00FA59A5"/>
    <w:rsid w:val="00FB0DF3"/>
    <w:rsid w:val="00FB7BBD"/>
    <w:rsid w:val="00FD1165"/>
    <w:rsid w:val="00FD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9"/>
  </w:style>
  <w:style w:type="paragraph" w:styleId="2">
    <w:name w:val="heading 2"/>
    <w:basedOn w:val="a"/>
    <w:next w:val="a"/>
    <w:link w:val="20"/>
    <w:uiPriority w:val="9"/>
    <w:unhideWhenUsed/>
    <w:qFormat/>
    <w:rsid w:val="00084A5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A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4A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rsid w:val="00084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4A5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84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84A5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A5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59"/>
    <w:rPr>
      <w:rFonts w:ascii="Calibri" w:eastAsia="Times New Roman" w:hAnsi="Calibri" w:cs="Times New Roman"/>
      <w:sz w:val="16"/>
      <w:szCs w:val="16"/>
    </w:rPr>
  </w:style>
  <w:style w:type="character" w:customStyle="1" w:styleId="s1">
    <w:name w:val="s1"/>
    <w:basedOn w:val="a0"/>
    <w:rsid w:val="00084A59"/>
  </w:style>
  <w:style w:type="paragraph" w:customStyle="1" w:styleId="p5">
    <w:name w:val="p5"/>
    <w:basedOn w:val="a"/>
    <w:rsid w:val="0008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084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084A59"/>
    <w:rPr>
      <w:rFonts w:ascii="Arial" w:eastAsia="Times New Roman" w:hAnsi="Arial" w:cs="Arial"/>
      <w:b/>
      <w:bCs/>
      <w:sz w:val="24"/>
      <w:szCs w:val="24"/>
      <w:lang w:val="uk-UA"/>
    </w:rPr>
  </w:style>
  <w:style w:type="paragraph" w:styleId="a8">
    <w:name w:val="Normal (Web)"/>
    <w:basedOn w:val="a"/>
    <w:uiPriority w:val="99"/>
    <w:qFormat/>
    <w:rsid w:val="0008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A0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6AE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65D"/>
  </w:style>
  <w:style w:type="paragraph" w:styleId="ae">
    <w:name w:val="footer"/>
    <w:basedOn w:val="a"/>
    <w:link w:val="af"/>
    <w:uiPriority w:val="99"/>
    <w:unhideWhenUsed/>
    <w:rsid w:val="00E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65D"/>
  </w:style>
  <w:style w:type="character" w:styleId="af0">
    <w:name w:val="Strong"/>
    <w:basedOn w:val="a0"/>
    <w:uiPriority w:val="22"/>
    <w:qFormat/>
    <w:rsid w:val="00D65CBA"/>
    <w:rPr>
      <w:b/>
      <w:bCs/>
    </w:rPr>
  </w:style>
  <w:style w:type="character" w:customStyle="1" w:styleId="apple-converted-space">
    <w:name w:val="apple-converted-space"/>
    <w:basedOn w:val="a0"/>
    <w:rsid w:val="001A65CE"/>
  </w:style>
  <w:style w:type="character" w:customStyle="1" w:styleId="hpsatn">
    <w:name w:val="hps atn"/>
    <w:basedOn w:val="a0"/>
    <w:rsid w:val="00777338"/>
  </w:style>
  <w:style w:type="paragraph" w:customStyle="1" w:styleId="rvps10">
    <w:name w:val="rvps10"/>
    <w:basedOn w:val="a"/>
    <w:rsid w:val="007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777338"/>
  </w:style>
  <w:style w:type="character" w:customStyle="1" w:styleId="50">
    <w:name w:val="Заголовок 5 Знак"/>
    <w:basedOn w:val="a0"/>
    <w:link w:val="5"/>
    <w:uiPriority w:val="9"/>
    <w:semiHidden/>
    <w:rsid w:val="00E07DF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661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17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udpu@g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UDPU</cp:lastModifiedBy>
  <cp:revision>157</cp:revision>
  <cp:lastPrinted>2016-12-07T09:30:00Z</cp:lastPrinted>
  <dcterms:created xsi:type="dcterms:W3CDTF">2016-10-19T13:10:00Z</dcterms:created>
  <dcterms:modified xsi:type="dcterms:W3CDTF">2017-02-24T09:01:00Z</dcterms:modified>
</cp:coreProperties>
</file>