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DB" w:rsidRPr="00866E4F" w:rsidRDefault="00866E4F" w:rsidP="00096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E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МІНІСТЕРСТВО ОСВІТИ І НАУКИ УКРАЇНИ </w:t>
      </w:r>
    </w:p>
    <w:p w:rsidR="00866E4F" w:rsidRPr="00866E4F" w:rsidRDefault="00866E4F" w:rsidP="00096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E4F">
        <w:rPr>
          <w:rFonts w:ascii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</w:t>
      </w:r>
    </w:p>
    <w:p w:rsidR="00866E4F" w:rsidRPr="00866E4F" w:rsidRDefault="00866E4F" w:rsidP="00096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E4F">
        <w:rPr>
          <w:rFonts w:ascii="Times New Roman" w:hAnsi="Times New Roman" w:cs="Times New Roman"/>
          <w:b/>
          <w:sz w:val="28"/>
          <w:szCs w:val="28"/>
          <w:lang w:val="uk-UA"/>
        </w:rPr>
        <w:t>ІМЕНІ ПАВЛА ТИЧИНИ</w:t>
      </w:r>
    </w:p>
    <w:p w:rsidR="00866E4F" w:rsidRPr="00866E4F" w:rsidRDefault="000962A7" w:rsidP="00096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E4F">
        <w:rPr>
          <w:rFonts w:ascii="Times New Roman" w:hAnsi="Times New Roman" w:cs="Times New Roman"/>
          <w:b/>
          <w:sz w:val="28"/>
          <w:szCs w:val="28"/>
          <w:lang w:val="uk-UA"/>
        </w:rPr>
        <w:t>Природничо-географічний факультет</w:t>
      </w:r>
    </w:p>
    <w:p w:rsidR="00866E4F" w:rsidRPr="00866E4F" w:rsidRDefault="000962A7" w:rsidP="00096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E4F">
        <w:rPr>
          <w:rFonts w:ascii="Times New Roman" w:hAnsi="Times New Roman" w:cs="Times New Roman"/>
          <w:b/>
          <w:sz w:val="28"/>
          <w:szCs w:val="28"/>
          <w:lang w:val="uk-UA"/>
        </w:rPr>
        <w:t>Кафедра географії та методики її навчання</w:t>
      </w:r>
    </w:p>
    <w:p w:rsidR="00866E4F" w:rsidRDefault="00866E4F" w:rsidP="00096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6E4F" w:rsidRDefault="00866E4F" w:rsidP="00096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1D3A" w:rsidRDefault="00701D3A" w:rsidP="00096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6E4F" w:rsidRPr="00866E4F" w:rsidRDefault="00866E4F" w:rsidP="00096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E4F">
        <w:rPr>
          <w:rFonts w:ascii="Times New Roman" w:hAnsi="Times New Roman" w:cs="Times New Roman"/>
          <w:b/>
          <w:sz w:val="28"/>
          <w:szCs w:val="28"/>
          <w:lang w:val="uk-UA"/>
        </w:rPr>
        <w:t>ШАНОВНІ КОЛЕГИ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866E4F" w:rsidRDefault="00866E4F" w:rsidP="00096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Запрошуємо вас до участі у роботі </w:t>
      </w:r>
    </w:p>
    <w:p w:rsidR="00866E4F" w:rsidRDefault="00866E4F" w:rsidP="00096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науково-методичного семінару</w:t>
      </w:r>
    </w:p>
    <w:p w:rsidR="00866E4F" w:rsidRDefault="00866E4F" w:rsidP="00096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62A7" w:rsidRDefault="000962A7" w:rsidP="00096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6E4F" w:rsidRPr="00866E4F" w:rsidRDefault="00866E4F" w:rsidP="00096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E4F">
        <w:rPr>
          <w:rFonts w:ascii="Times New Roman" w:hAnsi="Times New Roman" w:cs="Times New Roman"/>
          <w:b/>
          <w:sz w:val="28"/>
          <w:szCs w:val="28"/>
          <w:lang w:val="uk-UA"/>
        </w:rPr>
        <w:t>«КУЛЬТУРНІ ЛАНДШАФТИ ПРАВОБЕРЕЖНОЇ УКРАЇНИ»</w:t>
      </w:r>
    </w:p>
    <w:p w:rsidR="00866E4F" w:rsidRDefault="000962A7" w:rsidP="00096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62A7" w:rsidRDefault="000962A7" w:rsidP="00096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6E4F" w:rsidRPr="000962A7" w:rsidRDefault="00866E4F" w:rsidP="0009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2A7">
        <w:rPr>
          <w:rFonts w:ascii="Times New Roman" w:hAnsi="Times New Roman" w:cs="Times New Roman"/>
          <w:sz w:val="28"/>
          <w:szCs w:val="28"/>
          <w:lang w:val="uk-UA"/>
        </w:rPr>
        <w:t>Питання для обговорення:</w:t>
      </w:r>
    </w:p>
    <w:p w:rsidR="000962A7" w:rsidRPr="003F58EB" w:rsidRDefault="000962A7" w:rsidP="00096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40C0E" w:rsidRPr="00DB7E60" w:rsidRDefault="00E40C0E" w:rsidP="000962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7E60">
        <w:rPr>
          <w:rFonts w:ascii="Times New Roman" w:hAnsi="Times New Roman" w:cs="Times New Roman"/>
          <w:i/>
          <w:sz w:val="28"/>
          <w:szCs w:val="28"/>
          <w:lang w:val="uk-UA"/>
        </w:rPr>
        <w:t>Дослідження культурних ландшафтів в Україні</w:t>
      </w:r>
    </w:p>
    <w:p w:rsidR="00866E4F" w:rsidRPr="00DB7E60" w:rsidRDefault="00866E4F" w:rsidP="000962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DB7E6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Міжзональний геоекотон «лісостеп–степ» Правобережної України</w:t>
      </w:r>
    </w:p>
    <w:p w:rsidR="003F58EB" w:rsidRPr="00DB7E60" w:rsidRDefault="00E40C0E" w:rsidP="000962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7E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Заселення </w:t>
      </w:r>
      <w:r w:rsidR="003F58EB" w:rsidRPr="00DB7E60">
        <w:rPr>
          <w:rFonts w:ascii="Times New Roman" w:hAnsi="Times New Roman" w:cs="Times New Roman"/>
          <w:i/>
          <w:sz w:val="28"/>
          <w:szCs w:val="28"/>
          <w:lang w:val="uk-UA"/>
        </w:rPr>
        <w:t>та розвиток форм господарювання на території міжзонального геоекотону</w:t>
      </w:r>
      <w:r w:rsidR="00701D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«лісостеп-степ» Правобережної У</w:t>
      </w:r>
      <w:bookmarkStart w:id="0" w:name="_GoBack"/>
      <w:bookmarkEnd w:id="0"/>
      <w:r w:rsidR="003F58EB" w:rsidRPr="00DB7E60">
        <w:rPr>
          <w:rFonts w:ascii="Times New Roman" w:hAnsi="Times New Roman" w:cs="Times New Roman"/>
          <w:i/>
          <w:sz w:val="28"/>
          <w:szCs w:val="28"/>
          <w:lang w:val="uk-UA"/>
        </w:rPr>
        <w:t>країни.</w:t>
      </w:r>
    </w:p>
    <w:p w:rsidR="003F58EB" w:rsidRPr="00DB7E60" w:rsidRDefault="003F58EB" w:rsidP="000962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7E60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Відродження культурної спадщини Черкащини: «Леськівське диво»</w:t>
      </w:r>
    </w:p>
    <w:p w:rsidR="003F58EB" w:rsidRDefault="003F58EB" w:rsidP="000962A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3F58EB" w:rsidRDefault="003F58EB" w:rsidP="000962A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DB7E60" w:rsidRDefault="00DB7E60" w:rsidP="000962A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3F58EB" w:rsidRDefault="006D5CA4" w:rsidP="000962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D5CA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Семінар відбудеться </w:t>
      </w:r>
      <w:r w:rsidR="00E40C0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28 квітня 2017 року об 11 год. </w:t>
      </w:r>
      <w:r w:rsidRPr="006D5CA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на базі ландшафтно-архітектурного комплексу </w:t>
      </w:r>
      <w:r w:rsidRPr="006D5CA4">
        <w:rPr>
          <w:rFonts w:ascii="Times New Roman" w:hAnsi="Times New Roman" w:cs="Times New Roman"/>
          <w:kern w:val="2"/>
          <w:sz w:val="28"/>
          <w:szCs w:val="28"/>
          <w:lang w:val="uk-UA"/>
        </w:rPr>
        <w:t>«Леськівське диво» (</w:t>
      </w:r>
      <w:r w:rsidRPr="006D5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село Леськово Монастирищенского району Черкаської області) </w:t>
      </w:r>
    </w:p>
    <w:p w:rsidR="00E40C0E" w:rsidRDefault="00E40C0E" w:rsidP="000962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Робоча мова семінару: українська</w:t>
      </w:r>
    </w:p>
    <w:p w:rsidR="00E40C0E" w:rsidRDefault="00E40C0E" w:rsidP="000962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962A7" w:rsidRDefault="000962A7" w:rsidP="000962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40C0E" w:rsidRDefault="00E40C0E" w:rsidP="000962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Контактна особа:</w:t>
      </w:r>
    </w:p>
    <w:p w:rsidR="00E40C0E" w:rsidRPr="00682EF2" w:rsidRDefault="00E40C0E" w:rsidP="000962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682E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Безлатня Любов Олександрівна</w:t>
      </w:r>
    </w:p>
    <w:p w:rsidR="00682EF2" w:rsidRPr="00682EF2" w:rsidRDefault="00682EF2" w:rsidP="000962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Телефон для довідок: </w:t>
      </w:r>
      <w:r w:rsidRPr="00682E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0682718557</w:t>
      </w:r>
    </w:p>
    <w:p w:rsidR="00682EF2" w:rsidRPr="00682EF2" w:rsidRDefault="00682EF2" w:rsidP="000962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-mail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2EF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lubovbezlatnya@gmail.com</w:t>
      </w:r>
    </w:p>
    <w:p w:rsidR="00E40C0E" w:rsidRDefault="00E40C0E" w:rsidP="000962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962A7" w:rsidRDefault="000962A7" w:rsidP="000962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962A7" w:rsidRDefault="000962A7" w:rsidP="000962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82EF2" w:rsidRPr="000962A7" w:rsidRDefault="00682EF2" w:rsidP="000962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0962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До участі в семінарі запрошуються викладачі, аспіранти, магістранти, студенти та всі бажаючі</w:t>
      </w:r>
    </w:p>
    <w:p w:rsidR="00E40C0E" w:rsidRPr="000962A7" w:rsidRDefault="00E40C0E" w:rsidP="000962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E40C0E" w:rsidRPr="000962A7" w:rsidSect="0086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E20B7"/>
    <w:multiLevelType w:val="hybridMultilevel"/>
    <w:tmpl w:val="94061E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11035"/>
    <w:rsid w:val="000962A7"/>
    <w:rsid w:val="003F58EB"/>
    <w:rsid w:val="00411035"/>
    <w:rsid w:val="00682EF2"/>
    <w:rsid w:val="006D5CA4"/>
    <w:rsid w:val="00701D3A"/>
    <w:rsid w:val="008664DB"/>
    <w:rsid w:val="00866E4F"/>
    <w:rsid w:val="00BB6628"/>
    <w:rsid w:val="00DB7E60"/>
    <w:rsid w:val="00E4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0122F-AF28-4D06-8B7C-3999640E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8EB"/>
    <w:pPr>
      <w:ind w:left="720"/>
      <w:contextualSpacing/>
    </w:pPr>
  </w:style>
  <w:style w:type="character" w:customStyle="1" w:styleId="apple-converted-space">
    <w:name w:val="apple-converted-space"/>
    <w:basedOn w:val="a0"/>
    <w:rsid w:val="006D5CA4"/>
  </w:style>
  <w:style w:type="paragraph" w:styleId="a4">
    <w:name w:val="Balloon Text"/>
    <w:basedOn w:val="a"/>
    <w:link w:val="a5"/>
    <w:uiPriority w:val="99"/>
    <w:semiHidden/>
    <w:unhideWhenUsed/>
    <w:rsid w:val="00701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2017-02-22T13:09:00Z</cp:lastPrinted>
  <dcterms:created xsi:type="dcterms:W3CDTF">2017-02-21T13:25:00Z</dcterms:created>
  <dcterms:modified xsi:type="dcterms:W3CDTF">2017-02-22T13:10:00Z</dcterms:modified>
</cp:coreProperties>
</file>