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C" w:rsidRPr="0078206C" w:rsidRDefault="0078206C" w:rsidP="0078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УМАНСЬКИЙ ПЕДАГОГІЧНИЙ УНІВЕРСИТЕТ ІМЕНІ ПАВЛА ТИЧИНИ</w:t>
      </w:r>
    </w:p>
    <w:p w:rsidR="0078206C" w:rsidRPr="0078206C" w:rsidRDefault="0078206C" w:rsidP="0078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ПОЧАТКОВОЇ ОСВІТИ</w:t>
      </w:r>
    </w:p>
    <w:p w:rsidR="0078206C" w:rsidRPr="0078206C" w:rsidRDefault="0078206C" w:rsidP="0078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206C" w:rsidRPr="0078206C" w:rsidRDefault="0078206C" w:rsidP="0078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ІНФОРМАЦІЙНИЙ ЛИСТ</w:t>
      </w:r>
    </w:p>
    <w:p w:rsidR="0078206C" w:rsidRPr="0078206C" w:rsidRDefault="0078206C" w:rsidP="0078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206C" w:rsidRPr="0078206C" w:rsidRDefault="0078206C" w:rsidP="0078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Шановні колеги!</w:t>
      </w:r>
    </w:p>
    <w:p w:rsidR="0078206C" w:rsidRPr="0078206C" w:rsidRDefault="0078206C" w:rsidP="00782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8206C" w:rsidRPr="0078206C" w:rsidRDefault="0078206C" w:rsidP="007820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Запрошуємо Вас взяти участь у роботі регіональний науково-практичний семінар  </w:t>
      </w:r>
      <w:r w:rsidRPr="007820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Pr="0078206C">
        <w:rPr>
          <w:rFonts w:ascii="Times New Roman" w:eastAsia="Times New Roman" w:hAnsi="Times New Roman" w:cs="Times New Roman"/>
          <w:b/>
          <w:sz w:val="28"/>
          <w:szCs w:val="32"/>
          <w:lang w:val="uk-UA" w:eastAsia="uk-UA"/>
        </w:rPr>
        <w:t>Організація навчання молодших школярів по темі «Людина серед людей» (уроки «Я у світі», 3 клас)»</w:t>
      </w:r>
      <w:r w:rsidRPr="007820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який відбудеться </w:t>
      </w:r>
      <w:r w:rsidRPr="0078206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14 квітня </w:t>
      </w: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2017 р. на базі лабораторії «Проблеми сільської початкової школи» Уманського державного педагогічного університету імені Павла Тичини.</w:t>
      </w:r>
    </w:p>
    <w:p w:rsidR="0078206C" w:rsidRPr="0078206C" w:rsidRDefault="0078206C" w:rsidP="007820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06C" w:rsidRPr="0078206C" w:rsidRDefault="0078206C" w:rsidP="0078206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Регламент:</w:t>
      </w:r>
    </w:p>
    <w:p w:rsidR="0078206C" w:rsidRPr="0078206C" w:rsidRDefault="0078206C" w:rsidP="007820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Доповідь на семінарі − до 10 хв.</w:t>
      </w:r>
    </w:p>
    <w:p w:rsidR="0078206C" w:rsidRPr="0078206C" w:rsidRDefault="0078206C" w:rsidP="007820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Повідомлення на семінарі − до 5 хв.</w:t>
      </w:r>
    </w:p>
    <w:p w:rsidR="0078206C" w:rsidRPr="0078206C" w:rsidRDefault="0078206C" w:rsidP="007820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Участь в обговоренні − до 5 хв</w:t>
      </w: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мова: українська.</w:t>
      </w: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для обговорення: </w:t>
      </w:r>
    </w:p>
    <w:p w:rsidR="0078206C" w:rsidRPr="0078206C" w:rsidRDefault="0078206C" w:rsidP="007820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Привітальне </w:t>
      </w:r>
    </w:p>
    <w:p w:rsidR="0078206C" w:rsidRPr="0078206C" w:rsidRDefault="0078206C" w:rsidP="007820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Активізація пізнавальної діяльності</w:t>
      </w: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учнів початкових класів на уроках предмета «Я у світі» шляхом застосування сучасних педагогічних технологій, </w:t>
      </w:r>
      <w:r w:rsidRPr="0078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8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практичних методів та прийомів  </w:t>
      </w:r>
      <w:r w:rsidRPr="0078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8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навчання</w:t>
      </w:r>
    </w:p>
    <w:p w:rsidR="0078206C" w:rsidRPr="0078206C" w:rsidRDefault="0078206C" w:rsidP="007820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Патріотичне виховання майбутніх учителів початкової школи на уроках з навчальної дисципліни «Я у світі»: суть, особливості, перспективи</w:t>
      </w:r>
    </w:p>
    <w:p w:rsidR="0078206C" w:rsidRPr="0078206C" w:rsidRDefault="0078206C" w:rsidP="007820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206C">
        <w:rPr>
          <w:rFonts w:ascii="Times New Roman" w:eastAsia="Calibri" w:hAnsi="Times New Roman" w:cs="Times New Roman"/>
          <w:sz w:val="28"/>
          <w:szCs w:val="28"/>
          <w:lang w:val="uk-UA"/>
        </w:rPr>
        <w:t>Методика формування уявлень про людину та світ у початковій школі</w:t>
      </w:r>
    </w:p>
    <w:p w:rsidR="0078206C" w:rsidRPr="0078206C" w:rsidRDefault="0078206C" w:rsidP="00782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8206C" w:rsidRPr="0078206C" w:rsidRDefault="0078206C" w:rsidP="0078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Контактна інформація: </w:t>
      </w: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 кафедри фахових методик та інноваційних технологій у початковій школі:</w:t>
      </w: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Кравчук Оксана Володимирівна</w:t>
      </w:r>
      <w:bookmarkStart w:id="0" w:name="_GoBack"/>
      <w:bookmarkEnd w:id="0"/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тел. </w:t>
      </w:r>
      <w:proofErr w:type="spellStart"/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</w:t>
      </w:r>
      <w:proofErr w:type="spellEnd"/>
      <w:r w:rsidRPr="00782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(098) 33 80 766 </w:t>
      </w: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fakam110@ukr.net</w:t>
      </w:r>
    </w:p>
    <w:p w:rsidR="0078206C" w:rsidRPr="0078206C" w:rsidRDefault="0078206C" w:rsidP="0078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</w:p>
    <w:p w:rsidR="00895BCE" w:rsidRDefault="00895BCE"/>
    <w:sectPr w:rsidR="00895BCE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CFB"/>
    <w:multiLevelType w:val="hybridMultilevel"/>
    <w:tmpl w:val="EDD49B1E"/>
    <w:lvl w:ilvl="0" w:tplc="F2B4AE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E"/>
    <w:rsid w:val="00301BBF"/>
    <w:rsid w:val="005238F7"/>
    <w:rsid w:val="005D1284"/>
    <w:rsid w:val="0078206C"/>
    <w:rsid w:val="00895BCE"/>
    <w:rsid w:val="00A63687"/>
    <w:rsid w:val="00B80578"/>
    <w:rsid w:val="00B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2017-02-21T09:27:00Z</dcterms:created>
  <dcterms:modified xsi:type="dcterms:W3CDTF">2017-02-21T09:30:00Z</dcterms:modified>
</cp:coreProperties>
</file>