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:rsidR="00650A7E" w:rsidRDefault="002551F4" w:rsidP="00797C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759710" cy="1654175"/>
            <wp:effectExtent l="0" t="0" r="0" b="0"/>
            <wp:docPr id="2" name="Рисунок 2" descr="C:\Users\ADMIN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1" w:rsidRDefault="00797C8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4E02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650A7E" w:rsidRPr="00650A7E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255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</w:t>
      </w:r>
      <w:r w:rsidR="007E1264">
        <w:rPr>
          <w:rFonts w:ascii="Times New Roman" w:hAnsi="Times New Roman" w:cs="Times New Roman"/>
          <w:sz w:val="28"/>
          <w:szCs w:val="28"/>
          <w:lang w:val="uk-UA"/>
        </w:rPr>
        <w:t>Всеукраїнському науково-практичному семінарі</w:t>
      </w:r>
      <w:r w:rsidR="0002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A8F" w:rsidRPr="002551F4">
        <w:rPr>
          <w:rFonts w:ascii="Times New Roman" w:hAnsi="Times New Roman" w:cs="Times New Roman"/>
          <w:b/>
          <w:sz w:val="28"/>
          <w:szCs w:val="28"/>
          <w:lang w:val="uk-UA"/>
        </w:rPr>
        <w:t>«Науково-педагогічний проект «Інтелект України: реалії та перспективи»</w:t>
      </w:r>
      <w:r w:rsidR="0002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3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7E1264">
        <w:rPr>
          <w:rFonts w:ascii="Times New Roman" w:hAnsi="Times New Roman" w:cs="Times New Roman"/>
          <w:sz w:val="28"/>
          <w:szCs w:val="28"/>
          <w:lang w:val="uk-UA"/>
        </w:rPr>
        <w:t>18 жовт</w:t>
      </w:r>
      <w:r>
        <w:rPr>
          <w:rFonts w:ascii="Times New Roman" w:hAnsi="Times New Roman" w:cs="Times New Roman"/>
          <w:sz w:val="28"/>
          <w:szCs w:val="28"/>
          <w:lang w:val="uk-UA"/>
        </w:rPr>
        <w:t>ня 2017 року на базі науково-дослідної лабораторії «Проблеми сільської початкової школи» Уманського державного педагогічного університету імені Павла Тичини.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 w:rsidR="0067194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2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94D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19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.00 год. у головному корпусі університету, </w:t>
      </w:r>
      <w:proofErr w:type="spellStart"/>
      <w:r w:rsidRPr="00650A7E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лабораторія «Проблеми сільської початкової школи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для обговорення: </w:t>
      </w:r>
    </w:p>
    <w:p w:rsidR="00650A7E" w:rsidRDefault="00650A7E" w:rsidP="00254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0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306D">
        <w:rPr>
          <w:rFonts w:ascii="Times New Roman" w:hAnsi="Times New Roman" w:cs="Times New Roman"/>
          <w:sz w:val="28"/>
          <w:szCs w:val="28"/>
          <w:lang w:val="uk-UA"/>
        </w:rPr>
        <w:t>Наукові, методологічні та методичні основи науково-педагогічного</w:t>
      </w:r>
      <w:r w:rsidR="00B04C6E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5C30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4C6E">
        <w:rPr>
          <w:rFonts w:ascii="Times New Roman" w:hAnsi="Times New Roman" w:cs="Times New Roman"/>
          <w:sz w:val="28"/>
          <w:szCs w:val="28"/>
          <w:lang w:val="uk-UA"/>
        </w:rPr>
        <w:t xml:space="preserve"> «Інтелект України</w:t>
      </w:r>
      <w:r w:rsidR="005C30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4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00E" w:rsidRDefault="0025400E" w:rsidP="00D00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6C78EE">
        <w:rPr>
          <w:rFonts w:ascii="Times New Roman" w:hAnsi="Times New Roman" w:cs="Times New Roman"/>
          <w:sz w:val="28"/>
          <w:szCs w:val="28"/>
          <w:lang w:val="uk-UA"/>
        </w:rPr>
        <w:t>Реалізація м</w:t>
      </w:r>
      <w:r>
        <w:rPr>
          <w:rFonts w:ascii="Times New Roman" w:hAnsi="Times New Roman" w:cs="Times New Roman"/>
          <w:sz w:val="28"/>
          <w:szCs w:val="28"/>
          <w:lang w:val="uk-UA"/>
        </w:rPr>
        <w:t>іжпредметн</w:t>
      </w:r>
      <w:r w:rsidR="006C78E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06D">
        <w:rPr>
          <w:rFonts w:ascii="Times New Roman" w:hAnsi="Times New Roman" w:cs="Times New Roman"/>
          <w:sz w:val="28"/>
          <w:szCs w:val="28"/>
          <w:lang w:val="uk-UA"/>
        </w:rPr>
        <w:t>зв’язків в експериментальних класах</w:t>
      </w:r>
      <w:r w:rsidR="006D6BA6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5C30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400E" w:rsidRDefault="0025400E" w:rsidP="00254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0036">
        <w:rPr>
          <w:rFonts w:ascii="Times New Roman" w:hAnsi="Times New Roman" w:cs="Times New Roman"/>
          <w:sz w:val="28"/>
          <w:szCs w:val="28"/>
          <w:lang w:val="uk-UA"/>
        </w:rPr>
        <w:t> Дидактичний потенціал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«Навчаємося разом», «Еврика»</w:t>
      </w:r>
      <w:r w:rsidR="00D000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963" w:rsidRDefault="0025400E" w:rsidP="004F3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52CE5">
        <w:rPr>
          <w:rFonts w:ascii="Times New Roman" w:hAnsi="Times New Roman" w:cs="Times New Roman"/>
          <w:sz w:val="28"/>
          <w:szCs w:val="28"/>
          <w:lang w:val="uk-UA"/>
        </w:rPr>
        <w:t>Результати впровадження науково-педагогічного проекту «Інтелект України»</w:t>
      </w:r>
      <w:r w:rsidR="00D00036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навчальний процес початкової ланки </w:t>
      </w:r>
      <w:r w:rsidR="008C6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E80" w:rsidRDefault="008C6CBF" w:rsidP="004F3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E80" w:rsidRDefault="00892E80" w:rsidP="00650A7E">
      <w:pPr>
        <w:spacing w:after="0"/>
        <w:ind w:firstLine="709"/>
        <w:jc w:val="both"/>
        <w:rPr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отримати за телефонами:</w:t>
      </w:r>
    </w:p>
    <w:p w:rsidR="00892E80" w:rsidRDefault="004E2CFF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+38 0937567490</w:t>
      </w:r>
      <w:r w:rsidR="00892E80"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Які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вна (кандидат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агогічних наук, доцент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</w:t>
      </w:r>
      <w:r w:rsidR="00892E80"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2E80" w:rsidRP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097 480 93 8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Павлівна (лаборант науково-дослідної лабораторії «Проблеми сільської початкової школи»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УДПУ імені Павла Тичини).</w:t>
      </w:r>
    </w:p>
    <w:p w:rsidR="00892E80" w:rsidRDefault="00892E80" w:rsidP="00892E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2E80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sectPr w:rsidR="00892E80" w:rsidSect="002551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A7E"/>
    <w:rsid w:val="00021A8F"/>
    <w:rsid w:val="0025400E"/>
    <w:rsid w:val="002551F4"/>
    <w:rsid w:val="003F030D"/>
    <w:rsid w:val="004E2CFF"/>
    <w:rsid w:val="004F3963"/>
    <w:rsid w:val="005C306D"/>
    <w:rsid w:val="00650A7E"/>
    <w:rsid w:val="0067194D"/>
    <w:rsid w:val="006C78EE"/>
    <w:rsid w:val="006D6BA6"/>
    <w:rsid w:val="00797C81"/>
    <w:rsid w:val="007E1264"/>
    <w:rsid w:val="00892E80"/>
    <w:rsid w:val="008B4E02"/>
    <w:rsid w:val="008C6CBF"/>
    <w:rsid w:val="00AD63A7"/>
    <w:rsid w:val="00B04C6E"/>
    <w:rsid w:val="00C52CE5"/>
    <w:rsid w:val="00D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2017-02-20T15:28:00Z</dcterms:created>
  <dcterms:modified xsi:type="dcterms:W3CDTF">2017-02-21T10:07:00Z</dcterms:modified>
</cp:coreProperties>
</file>