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79" w:rsidRPr="00770C79" w:rsidRDefault="00770C79" w:rsidP="001071A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1550" cy="125388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1" cy="125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CFE" w:rsidRDefault="005F7CFE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7D5A48" w:rsidRPr="005F7CFE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Уманський державний педагогічний університет </w:t>
      </w:r>
    </w:p>
    <w:p w:rsidR="007D5A48" w:rsidRPr="005F7CFE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імені Павла Тичини</w:t>
      </w:r>
    </w:p>
    <w:p w:rsidR="007D5A48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Факультет соціальної та психологічної освіти</w:t>
      </w:r>
    </w:p>
    <w:p w:rsidR="005F7CFE" w:rsidRPr="005F7CFE" w:rsidRDefault="005F7CFE" w:rsidP="0077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Кафедра психології</w:t>
      </w:r>
    </w:p>
    <w:p w:rsidR="005F7CFE" w:rsidRDefault="005F7CFE" w:rsidP="007D5A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D5A48" w:rsidRPr="00770C79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0C79">
        <w:rPr>
          <w:rFonts w:ascii="Times New Roman" w:hAnsi="Times New Roman" w:cs="Times New Roman"/>
          <w:sz w:val="24"/>
          <w:szCs w:val="24"/>
          <w:lang w:val="uk-UA"/>
        </w:rPr>
        <w:t>запрошує на</w:t>
      </w:r>
    </w:p>
    <w:p w:rsidR="007D5A48" w:rsidRDefault="00024B9A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Науково-практичний семінар «</w:t>
      </w:r>
      <w:r w:rsidRPr="00024B9A">
        <w:rPr>
          <w:rFonts w:ascii="Times New Roman" w:hAnsi="Times New Roman" w:cs="Times New Roman"/>
          <w:b/>
          <w:sz w:val="36"/>
          <w:szCs w:val="36"/>
          <w:lang w:val="uk-UA"/>
        </w:rPr>
        <w:t>Подолання ст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r w:rsidRPr="00024B9A">
        <w:rPr>
          <w:rFonts w:ascii="Times New Roman" w:hAnsi="Times New Roman" w:cs="Times New Roman"/>
          <w:b/>
          <w:sz w:val="36"/>
          <w:szCs w:val="36"/>
          <w:lang w:val="uk-UA"/>
        </w:rPr>
        <w:t>ес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ових ситуацій </w:t>
      </w:r>
      <w:r w:rsidRPr="00024B9A">
        <w:rPr>
          <w:rFonts w:ascii="Times New Roman" w:hAnsi="Times New Roman" w:cs="Times New Roman"/>
          <w:b/>
          <w:sz w:val="36"/>
          <w:szCs w:val="36"/>
          <w:lang w:val="uk-UA"/>
        </w:rPr>
        <w:t>у студ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ентів ВНЗ»</w:t>
      </w:r>
    </w:p>
    <w:p w:rsidR="008F5D21" w:rsidRDefault="008F5D21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F5D21" w:rsidRPr="00D219F3" w:rsidRDefault="009A73A3" w:rsidP="007D5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024B9A" w:rsidRPr="00D219F3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28 лютого</w:t>
      </w:r>
      <w:r w:rsidR="008F5D21" w:rsidRPr="00D219F3">
        <w:rPr>
          <w:rFonts w:ascii="Times New Roman" w:hAnsi="Times New Roman" w:cs="Times New Roman"/>
          <w:sz w:val="28"/>
          <w:szCs w:val="28"/>
          <w:lang w:val="uk-UA"/>
        </w:rPr>
        <w:t xml:space="preserve"> 2017 року у місті Умань</w:t>
      </w:r>
      <w:r w:rsidR="00C37E58" w:rsidRPr="00D219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E58" w:rsidRPr="00D219F3" w:rsidRDefault="00C37E58" w:rsidP="00E6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12D" w:rsidRPr="00D219F3" w:rsidRDefault="00C37E58" w:rsidP="00024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9F3">
        <w:rPr>
          <w:rFonts w:ascii="Times New Roman" w:hAnsi="Times New Roman" w:cs="Times New Roman"/>
          <w:sz w:val="28"/>
          <w:szCs w:val="28"/>
          <w:lang w:val="uk-UA"/>
        </w:rPr>
        <w:t xml:space="preserve">До участі запрошуються викладачі, аспіранти, студенти, працівники вищих навчальних закладів, </w:t>
      </w:r>
      <w:r w:rsidR="00024B9A" w:rsidRPr="00D219F3">
        <w:rPr>
          <w:rFonts w:ascii="Times New Roman" w:hAnsi="Times New Roman" w:cs="Times New Roman"/>
          <w:sz w:val="28"/>
          <w:szCs w:val="28"/>
          <w:lang w:val="uk-UA"/>
        </w:rPr>
        <w:t>практикуючі психологи та соціальні педагоги.</w:t>
      </w:r>
    </w:p>
    <w:p w:rsidR="00D219F3" w:rsidRPr="00D219F3" w:rsidRDefault="00D219F3" w:rsidP="00024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12D" w:rsidRPr="00D219F3" w:rsidRDefault="0088112D" w:rsidP="00770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 роботи </w:t>
      </w:r>
      <w:r w:rsidR="00024B9A" w:rsidRPr="00D219F3">
        <w:rPr>
          <w:rFonts w:ascii="Times New Roman" w:hAnsi="Times New Roman" w:cs="Times New Roman"/>
          <w:b/>
          <w:sz w:val="28"/>
          <w:szCs w:val="28"/>
          <w:lang w:val="uk-UA"/>
        </w:rPr>
        <w:t>семінару:</w:t>
      </w:r>
    </w:p>
    <w:p w:rsidR="0088112D" w:rsidRPr="00D219F3" w:rsidRDefault="00024B9A" w:rsidP="00770C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9F3">
        <w:rPr>
          <w:rFonts w:ascii="Times New Roman" w:hAnsi="Times New Roman" w:cs="Times New Roman"/>
          <w:sz w:val="28"/>
          <w:szCs w:val="28"/>
          <w:lang w:val="uk-UA"/>
        </w:rPr>
        <w:t>Психологічна характеристика стресових ситуацій у студентів ВНЗ</w:t>
      </w:r>
      <w:r w:rsidR="009A73A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FB3B30" w:rsidRPr="00D219F3" w:rsidRDefault="00FB3B30" w:rsidP="00024B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9F3">
        <w:rPr>
          <w:rFonts w:ascii="Times New Roman" w:hAnsi="Times New Roman" w:cs="Times New Roman"/>
          <w:sz w:val="28"/>
          <w:szCs w:val="28"/>
          <w:lang w:val="uk-UA"/>
        </w:rPr>
        <w:t>Інноваційні форми роботи щодо</w:t>
      </w:r>
      <w:r w:rsidR="00024B9A" w:rsidRPr="00D219F3">
        <w:rPr>
          <w:rFonts w:ascii="Times New Roman" w:hAnsi="Times New Roman" w:cs="Times New Roman"/>
          <w:sz w:val="28"/>
          <w:szCs w:val="28"/>
          <w:lang w:val="uk-UA"/>
        </w:rPr>
        <w:t xml:space="preserve"> подоланнястресових ситуацій у студентів ВНЗ</w:t>
      </w:r>
      <w:r w:rsidR="009A73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C79" w:rsidRDefault="007B1F6A" w:rsidP="00024B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9F3">
        <w:rPr>
          <w:rFonts w:ascii="Times New Roman" w:hAnsi="Times New Roman" w:cs="Times New Roman"/>
          <w:sz w:val="28"/>
          <w:szCs w:val="28"/>
          <w:lang w:val="uk-UA"/>
        </w:rPr>
        <w:t xml:space="preserve">Гендерні особливості </w:t>
      </w:r>
      <w:r w:rsidR="009A73A3">
        <w:rPr>
          <w:rFonts w:ascii="Times New Roman" w:hAnsi="Times New Roman" w:cs="Times New Roman"/>
          <w:sz w:val="28"/>
          <w:szCs w:val="28"/>
          <w:lang w:val="uk-UA"/>
        </w:rPr>
        <w:t>переживання та подолання</w:t>
      </w:r>
      <w:r w:rsidR="00024B9A" w:rsidRPr="00D219F3">
        <w:rPr>
          <w:rFonts w:ascii="Times New Roman" w:hAnsi="Times New Roman" w:cs="Times New Roman"/>
          <w:sz w:val="28"/>
          <w:szCs w:val="28"/>
          <w:lang w:val="uk-UA"/>
        </w:rPr>
        <w:t>стресових ситуацій у студентів</w:t>
      </w:r>
      <w:r w:rsidR="009A73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3A3" w:rsidRPr="009A73A3" w:rsidRDefault="009A73A3" w:rsidP="009A73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73A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9A73A3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Pr="009A73A3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для подолання стресових ситуацій у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C79" w:rsidRPr="00770C79" w:rsidRDefault="00770C79" w:rsidP="0077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70C79" w:rsidRPr="00770C79" w:rsidSect="0016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A5083"/>
    <w:multiLevelType w:val="hybridMultilevel"/>
    <w:tmpl w:val="AC5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F3"/>
    <w:rsid w:val="00024B9A"/>
    <w:rsid w:val="001071A8"/>
    <w:rsid w:val="001643F2"/>
    <w:rsid w:val="0025116E"/>
    <w:rsid w:val="002E31F3"/>
    <w:rsid w:val="004256B2"/>
    <w:rsid w:val="00485303"/>
    <w:rsid w:val="005C4213"/>
    <w:rsid w:val="005F7CFE"/>
    <w:rsid w:val="0067756B"/>
    <w:rsid w:val="00770C79"/>
    <w:rsid w:val="007B1F6A"/>
    <w:rsid w:val="007D5A48"/>
    <w:rsid w:val="0088112D"/>
    <w:rsid w:val="008F5D21"/>
    <w:rsid w:val="009A73A3"/>
    <w:rsid w:val="00B43C96"/>
    <w:rsid w:val="00B47438"/>
    <w:rsid w:val="00C37E58"/>
    <w:rsid w:val="00D219F3"/>
    <w:rsid w:val="00E63366"/>
    <w:rsid w:val="00FB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UDPU</cp:lastModifiedBy>
  <cp:revision>20</cp:revision>
  <dcterms:created xsi:type="dcterms:W3CDTF">2016-12-22T13:52:00Z</dcterms:created>
  <dcterms:modified xsi:type="dcterms:W3CDTF">2017-02-22T09:43:00Z</dcterms:modified>
</cp:coreProperties>
</file>