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24" w:rsidRPr="00795EC2" w:rsidRDefault="00DB7824" w:rsidP="00DB7824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EC2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DB7824" w:rsidRPr="00795EC2" w:rsidRDefault="00DB7824" w:rsidP="00DB7824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EC2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економіки та бізнес-освіти</w:t>
      </w:r>
    </w:p>
    <w:p w:rsidR="00DB7824" w:rsidRPr="00795EC2" w:rsidRDefault="00DB7824" w:rsidP="00DB7824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технологій та організації туризму </w:t>
      </w:r>
    </w:p>
    <w:p w:rsidR="00DB7824" w:rsidRPr="00795EC2" w:rsidRDefault="00DB7824" w:rsidP="00DB7824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EC2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DB7824" w:rsidRPr="00795EC2" w:rsidRDefault="00DB7824" w:rsidP="00DB7824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824" w:rsidRPr="00795EC2" w:rsidRDefault="00DB7824" w:rsidP="00DB7824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EC2">
        <w:rPr>
          <w:rFonts w:ascii="Times New Roman" w:hAnsi="Times New Roman" w:cs="Times New Roman"/>
          <w:sz w:val="28"/>
          <w:szCs w:val="28"/>
          <w:lang w:val="uk-UA"/>
        </w:rPr>
        <w:t>Запрошують Вас на науково-методичний семінар</w:t>
      </w:r>
    </w:p>
    <w:p w:rsidR="00DB7824" w:rsidRPr="00795EC2" w:rsidRDefault="00DB7824" w:rsidP="00DB7824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824" w:rsidRPr="00795EC2" w:rsidRDefault="00DB7824" w:rsidP="00DB7824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24" w:rsidRPr="008A5D70" w:rsidRDefault="00DB7824" w:rsidP="00DB7824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D7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A5D7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Перспективи розвитку індустрії гостинності в Україні</w:t>
      </w:r>
      <w:r w:rsidRPr="008A5D7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B7824" w:rsidRPr="00795EC2" w:rsidRDefault="00DB7824" w:rsidP="00DB7824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824" w:rsidRPr="00795EC2" w:rsidRDefault="00DB7824" w:rsidP="00DB7824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EC2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 w:rsidRPr="00795EC2">
        <w:rPr>
          <w:rFonts w:ascii="Times New Roman" w:hAnsi="Times New Roman" w:cs="Times New Roman"/>
          <w:sz w:val="28"/>
          <w:szCs w:val="28"/>
          <w:lang w:val="uk-UA"/>
        </w:rPr>
        <w:t xml:space="preserve"> 4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EC2">
        <w:rPr>
          <w:rFonts w:ascii="Times New Roman" w:hAnsi="Times New Roman" w:cs="Times New Roman"/>
          <w:sz w:val="28"/>
          <w:szCs w:val="28"/>
          <w:lang w:val="uk-UA"/>
        </w:rPr>
        <w:t>2017 року, 14.20-15.40 год.</w:t>
      </w:r>
    </w:p>
    <w:p w:rsidR="00DB7824" w:rsidRPr="00795EC2" w:rsidRDefault="00DB7824" w:rsidP="00DB7824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EC2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795EC2">
        <w:rPr>
          <w:rFonts w:ascii="Times New Roman" w:hAnsi="Times New Roman" w:cs="Times New Roman"/>
          <w:sz w:val="28"/>
          <w:szCs w:val="28"/>
          <w:lang w:val="uk-UA"/>
        </w:rPr>
        <w:t xml:space="preserve"> Уманський дер</w:t>
      </w:r>
      <w:r w:rsidR="00586CE9">
        <w:rPr>
          <w:rFonts w:ascii="Times New Roman" w:hAnsi="Times New Roman" w:cs="Times New Roman"/>
          <w:sz w:val="28"/>
          <w:szCs w:val="28"/>
          <w:lang w:val="uk-UA"/>
        </w:rPr>
        <w:t>жавний педагогічний університет</w:t>
      </w:r>
      <w:r w:rsidRPr="00795EC2">
        <w:rPr>
          <w:rFonts w:ascii="Times New Roman" w:hAnsi="Times New Roman" w:cs="Times New Roman"/>
          <w:sz w:val="28"/>
          <w:szCs w:val="28"/>
          <w:lang w:val="uk-UA"/>
        </w:rPr>
        <w:t xml:space="preserve"> імені Павла Тичини </w:t>
      </w:r>
    </w:p>
    <w:p w:rsidR="00DB7824" w:rsidRPr="00586CE9" w:rsidRDefault="00DB7824" w:rsidP="00DB7824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EC2"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</w:t>
      </w:r>
      <w:r w:rsidR="00586CE9">
        <w:rPr>
          <w:rFonts w:ascii="Times New Roman" w:hAnsi="Times New Roman" w:cs="Times New Roman"/>
          <w:sz w:val="28"/>
          <w:szCs w:val="28"/>
          <w:lang w:val="uk-UA"/>
        </w:rPr>
        <w:t>итут економіки та бізнес освіти</w:t>
      </w:r>
    </w:p>
    <w:p w:rsidR="00DB7824" w:rsidRPr="00795EC2" w:rsidRDefault="00DB7824" w:rsidP="00DB7824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EC2">
        <w:rPr>
          <w:rFonts w:ascii="Times New Roman" w:hAnsi="Times New Roman" w:cs="Times New Roman"/>
          <w:sz w:val="28"/>
          <w:szCs w:val="28"/>
          <w:lang w:val="uk-UA"/>
        </w:rPr>
        <w:t xml:space="preserve"> м. Умань, вул. Садова 2, </w:t>
      </w:r>
      <w:proofErr w:type="spellStart"/>
      <w:r w:rsidRPr="00795EC2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795EC2">
        <w:rPr>
          <w:rFonts w:ascii="Times New Roman" w:hAnsi="Times New Roman" w:cs="Times New Roman"/>
          <w:sz w:val="28"/>
          <w:szCs w:val="28"/>
          <w:lang w:val="uk-UA"/>
        </w:rPr>
        <w:t>. 316.</w:t>
      </w:r>
    </w:p>
    <w:p w:rsidR="00DB7824" w:rsidRPr="00795EC2" w:rsidRDefault="00DB7824" w:rsidP="00DB7824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24" w:rsidRPr="00795EC2" w:rsidRDefault="00DB7824" w:rsidP="00DB7824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EC2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семінару:</w:t>
      </w:r>
      <w:r w:rsidRPr="00795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обговорення актуальних питань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EC2">
        <w:rPr>
          <w:rFonts w:ascii="Times New Roman" w:hAnsi="Times New Roman" w:cs="Times New Roman"/>
          <w:sz w:val="28"/>
          <w:szCs w:val="28"/>
          <w:lang w:val="uk-UA"/>
        </w:rPr>
        <w:t>щодо перспектив розвитку індустрії гостинності на Черкащині.</w:t>
      </w:r>
    </w:p>
    <w:p w:rsidR="00DB7824" w:rsidRPr="00795EC2" w:rsidRDefault="00DB7824" w:rsidP="00DB7824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7824" w:rsidRDefault="00DB7824" w:rsidP="00DB7824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EC2">
        <w:rPr>
          <w:rFonts w:ascii="Times New Roman" w:hAnsi="Times New Roman" w:cs="Times New Roman"/>
          <w:b/>
          <w:sz w:val="28"/>
          <w:szCs w:val="28"/>
          <w:lang w:val="uk-UA"/>
        </w:rPr>
        <w:t>Спікерами семінару є</w:t>
      </w:r>
      <w:r w:rsidRPr="00795EC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професорсько-викладацький склад 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>кафедри технологій та організації туризму</w:t>
      </w:r>
      <w:r w:rsidR="00586CE9">
        <w:rPr>
          <w:rFonts w:ascii="Times New Roman" w:hAnsi="Times New Roman" w:cs="Times New Roman"/>
          <w:sz w:val="28"/>
          <w:szCs w:val="28"/>
          <w:lang w:val="uk-UA"/>
        </w:rPr>
        <w:t xml:space="preserve"> і готельно-ресторанної справи,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готельно-ресторанних комплексів регіону.</w:t>
      </w:r>
      <w:r w:rsidRPr="007F0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824" w:rsidRPr="00795EC2" w:rsidRDefault="00DB7824" w:rsidP="00DB7824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824" w:rsidRPr="00795EC2" w:rsidRDefault="00DB7824" w:rsidP="00586CE9">
      <w:pPr>
        <w:pStyle w:val="a3"/>
        <w:tabs>
          <w:tab w:val="left" w:pos="432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5EC2">
        <w:rPr>
          <w:b/>
          <w:sz w:val="28"/>
          <w:szCs w:val="28"/>
          <w:lang w:val="uk-UA"/>
        </w:rPr>
        <w:t>Результати семінару</w:t>
      </w:r>
      <w:r w:rsidRPr="00795EC2">
        <w:rPr>
          <w:sz w:val="28"/>
          <w:szCs w:val="28"/>
          <w:lang w:val="uk-UA"/>
        </w:rPr>
        <w:t xml:space="preserve"> </w:t>
      </w:r>
      <w:r w:rsidR="008A5D70">
        <w:rPr>
          <w:sz w:val="28"/>
          <w:szCs w:val="28"/>
          <w:lang w:val="uk-UA"/>
        </w:rPr>
        <w:t>сприятимуть залученню</w:t>
      </w:r>
      <w:r>
        <w:rPr>
          <w:sz w:val="28"/>
          <w:szCs w:val="28"/>
          <w:lang w:val="uk-UA"/>
        </w:rPr>
        <w:t xml:space="preserve"> в</w:t>
      </w:r>
      <w:r w:rsidRPr="00795EC2">
        <w:rPr>
          <w:sz w:val="28"/>
          <w:szCs w:val="28"/>
          <w:lang w:val="uk-UA"/>
        </w:rPr>
        <w:t xml:space="preserve"> індустрію гостинності новітніх інфор</w:t>
      </w:r>
      <w:r>
        <w:rPr>
          <w:sz w:val="28"/>
          <w:szCs w:val="28"/>
          <w:lang w:val="uk-UA"/>
        </w:rPr>
        <w:t>маційно-інноваційних технологій і</w:t>
      </w:r>
      <w:bookmarkStart w:id="0" w:name="_GoBack"/>
      <w:bookmarkEnd w:id="0"/>
      <w:r w:rsidRPr="00795EC2">
        <w:rPr>
          <w:sz w:val="28"/>
          <w:szCs w:val="28"/>
          <w:lang w:val="uk-UA"/>
        </w:rPr>
        <w:t xml:space="preserve"> </w:t>
      </w:r>
      <w:r w:rsidR="008A5D70">
        <w:rPr>
          <w:sz w:val="28"/>
          <w:szCs w:val="28"/>
          <w:lang w:val="uk-UA"/>
        </w:rPr>
        <w:t>розробку</w:t>
      </w:r>
      <w:r>
        <w:rPr>
          <w:sz w:val="28"/>
          <w:szCs w:val="28"/>
          <w:lang w:val="uk-UA"/>
        </w:rPr>
        <w:t xml:space="preserve"> </w:t>
      </w:r>
      <w:r w:rsidRPr="00795EC2">
        <w:rPr>
          <w:sz w:val="28"/>
          <w:szCs w:val="28"/>
          <w:lang w:val="uk-UA"/>
        </w:rPr>
        <w:t xml:space="preserve">реальних та дієвих механізмів для </w:t>
      </w:r>
      <w:r>
        <w:rPr>
          <w:sz w:val="28"/>
          <w:szCs w:val="28"/>
          <w:lang w:val="uk-UA"/>
        </w:rPr>
        <w:t>її підтримки</w:t>
      </w:r>
      <w:r w:rsidRPr="00795EC2">
        <w:rPr>
          <w:sz w:val="28"/>
          <w:szCs w:val="28"/>
          <w:lang w:val="uk-UA"/>
        </w:rPr>
        <w:t xml:space="preserve"> з боку держави.</w:t>
      </w:r>
    </w:p>
    <w:p w:rsidR="00DB7824" w:rsidRPr="00795EC2" w:rsidRDefault="00DB7824" w:rsidP="00DB7824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824" w:rsidRPr="00795EC2" w:rsidRDefault="00DB7824" w:rsidP="00DB7824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EC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аспекти семінару</w:t>
      </w:r>
      <w:r w:rsidRPr="00795EC2">
        <w:rPr>
          <w:rFonts w:ascii="Times New Roman" w:hAnsi="Times New Roman" w:cs="Times New Roman"/>
          <w:sz w:val="28"/>
          <w:szCs w:val="28"/>
          <w:lang w:val="uk-UA"/>
        </w:rPr>
        <w:t>. Участь у семінарі безкоштовна. Учасники самостійно покривають витрати на проїзд та проживання.</w:t>
      </w:r>
    </w:p>
    <w:p w:rsidR="00DB7824" w:rsidRPr="00795EC2" w:rsidRDefault="00DB7824" w:rsidP="00DB7824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824" w:rsidRPr="00795EC2" w:rsidRDefault="00DB7824" w:rsidP="00DB7824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EC2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DB7824" w:rsidRDefault="00DB7824" w:rsidP="00DB7824">
      <w:pPr>
        <w:tabs>
          <w:tab w:val="left" w:pos="1350"/>
        </w:tabs>
        <w:spacing w:after="0"/>
        <w:jc w:val="both"/>
      </w:pPr>
      <w:r w:rsidRPr="00795EC2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 семінару: </w:t>
      </w:r>
      <w:proofErr w:type="spellStart"/>
      <w:r w:rsidRPr="00795EC2">
        <w:rPr>
          <w:rFonts w:ascii="Times New Roman" w:hAnsi="Times New Roman" w:cs="Times New Roman"/>
          <w:sz w:val="28"/>
          <w:szCs w:val="28"/>
          <w:lang w:val="uk-UA"/>
        </w:rPr>
        <w:t>Поворознюк</w:t>
      </w:r>
      <w:proofErr w:type="spellEnd"/>
      <w:r w:rsidRPr="00795EC2">
        <w:rPr>
          <w:rFonts w:ascii="Times New Roman" w:hAnsi="Times New Roman" w:cs="Times New Roman"/>
          <w:sz w:val="28"/>
          <w:szCs w:val="28"/>
          <w:lang w:val="uk-UA"/>
        </w:rPr>
        <w:t xml:space="preserve"> І.М., тел. 067 915 6488,</w:t>
      </w:r>
      <w:r w:rsidRPr="00795E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95EC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Pr="00795EC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95EC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795E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795EC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inna</w:t>
      </w:r>
      <w:proofErr w:type="spellEnd"/>
      <w:r w:rsidRPr="00795EC2">
        <w:rPr>
          <w:rFonts w:ascii="Times New Roman" w:eastAsia="Times New Roman" w:hAnsi="Times New Roman" w:cs="Times New Roman"/>
          <w:bCs/>
          <w:sz w:val="28"/>
          <w:szCs w:val="28"/>
        </w:rPr>
        <w:t>_173@</w:t>
      </w:r>
      <w:r w:rsidRPr="00795EC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795E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795EC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DB7824" w:rsidRDefault="00DB7824" w:rsidP="00DB7824"/>
    <w:p w:rsidR="0014330F" w:rsidRDefault="0014330F"/>
    <w:sectPr w:rsidR="0014330F" w:rsidSect="00C274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824"/>
    <w:rsid w:val="00070754"/>
    <w:rsid w:val="00086A31"/>
    <w:rsid w:val="0014330F"/>
    <w:rsid w:val="00586CE9"/>
    <w:rsid w:val="008A5D70"/>
    <w:rsid w:val="00AE348D"/>
    <w:rsid w:val="00B2356B"/>
    <w:rsid w:val="00DB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Home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8</cp:revision>
  <dcterms:created xsi:type="dcterms:W3CDTF">2016-11-29T10:46:00Z</dcterms:created>
  <dcterms:modified xsi:type="dcterms:W3CDTF">2016-11-30T14:03:00Z</dcterms:modified>
</cp:coreProperties>
</file>